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97" w:rsidRPr="009300F9" w:rsidRDefault="00944997" w:rsidP="009300F9">
      <w:pPr>
        <w:jc w:val="center"/>
        <w:rPr>
          <w:b/>
        </w:rPr>
      </w:pPr>
      <w:r w:rsidRPr="009300F9">
        <w:rPr>
          <w:b/>
        </w:rPr>
        <w:t>Nemzetközi hírű jogász professzor emlékére állítanak szobrot a pécsi jogi karon</w:t>
      </w:r>
    </w:p>
    <w:p w:rsidR="00944997" w:rsidRDefault="00944997" w:rsidP="003230C6">
      <w:pPr>
        <w:jc w:val="both"/>
      </w:pPr>
    </w:p>
    <w:p w:rsidR="00314B8D" w:rsidRDefault="00944997" w:rsidP="003230C6">
      <w:pPr>
        <w:jc w:val="both"/>
      </w:pPr>
      <w:r>
        <w:t>D</w:t>
      </w:r>
      <w:r w:rsidRPr="00944997">
        <w:t>r. Benedek Ferenc római jog professzor</w:t>
      </w:r>
      <w:r>
        <w:t>, a PTE Jogi Karának kiemelkedő tekintélyű</w:t>
      </w:r>
      <w:r w:rsidRPr="00944997">
        <w:t xml:space="preserve"> </w:t>
      </w:r>
      <w:r>
        <w:t xml:space="preserve">tanára </w:t>
      </w:r>
      <w:r w:rsidRPr="00944997">
        <w:t>emlékére</w:t>
      </w:r>
      <w:r>
        <w:t xml:space="preserve"> állít szobrot a Magyar Jogász Egylet Zala Megyei Szervezete. Az avatási ünnepségre </w:t>
      </w:r>
      <w:r w:rsidRPr="00944997">
        <w:t>2019. június 21. (péntek) 11 óra</w:t>
      </w:r>
      <w:r>
        <w:t>kor kerül sor a Pécsi Tudományegyetem Állam- és Jogtudományi Karának campusán (</w:t>
      </w:r>
      <w:r w:rsidRPr="00944997">
        <w:t>Pécs, 48-as tér 1.</w:t>
      </w:r>
      <w:r>
        <w:t xml:space="preserve">) </w:t>
      </w:r>
      <w:bookmarkStart w:id="0" w:name="_GoBack"/>
      <w:bookmarkEnd w:id="0"/>
    </w:p>
    <w:p w:rsidR="00944997" w:rsidRPr="00944997" w:rsidRDefault="00314B8D" w:rsidP="003230C6">
      <w:pPr>
        <w:jc w:val="both"/>
      </w:pPr>
      <w:r>
        <w:t xml:space="preserve">A szobor a volt Római Jogi Tanszék </w:t>
      </w:r>
      <w:r w:rsidRPr="005D0A60">
        <w:t>előtti</w:t>
      </w:r>
      <w:r w:rsidR="003C4118" w:rsidRPr="005D0A60">
        <w:t xml:space="preserve"> folyosón</w:t>
      </w:r>
      <w:r w:rsidRPr="005D0A60">
        <w:t xml:space="preserve"> kerül felállításra</w:t>
      </w:r>
      <w:r>
        <w:t>, ezzel is tisztelegve a professzor emléke előtt.</w:t>
      </w:r>
    </w:p>
    <w:p w:rsidR="0088511A" w:rsidRDefault="00944997" w:rsidP="003230C6">
      <w:pPr>
        <w:jc w:val="both"/>
      </w:pPr>
      <w:r>
        <w:t>Az ünn</w:t>
      </w:r>
      <w:r w:rsidR="003C4118">
        <w:t xml:space="preserve">epségen a jelenlévőket </w:t>
      </w:r>
      <w:r w:rsidR="003C4118" w:rsidRPr="005D0A60">
        <w:t>üdvözli D</w:t>
      </w:r>
      <w:r w:rsidRPr="005D0A60">
        <w:t>r</w:t>
      </w:r>
      <w:r w:rsidRPr="003C4118">
        <w:rPr>
          <w:b/>
        </w:rPr>
        <w:t>.</w:t>
      </w:r>
      <w:r>
        <w:t xml:space="preserve"> Szabó Ernő Magyar Jogász Egylet Zala Megyei Szervezetének E</w:t>
      </w:r>
      <w:r w:rsidR="003C4118">
        <w:t xml:space="preserve">lnöke, valamint </w:t>
      </w:r>
      <w:r w:rsidR="003C4118" w:rsidRPr="005D0A60">
        <w:t>köszöntőt mond D</w:t>
      </w:r>
      <w:r w:rsidRPr="005D0A60">
        <w:t>r. Fábián</w:t>
      </w:r>
      <w:r>
        <w:t xml:space="preserve"> Adrián</w:t>
      </w:r>
      <w:r w:rsidR="009300F9">
        <w:t>, a Pécsi Tudományegyetem</w:t>
      </w:r>
      <w:r>
        <w:t xml:space="preserve"> Állam- és Jogtudományi Kar</w:t>
      </w:r>
      <w:r w:rsidR="009300F9">
        <w:t>ának</w:t>
      </w:r>
      <w:r>
        <w:t xml:space="preserve"> dékánja.</w:t>
      </w:r>
      <w:r w:rsidR="003230C6">
        <w:t xml:space="preserve"> </w:t>
      </w:r>
      <w:r>
        <w:t xml:space="preserve">A szobor avatásán </w:t>
      </w:r>
      <w:r w:rsidRPr="005D0A60">
        <w:t xml:space="preserve">avatóbeszédet mond </w:t>
      </w:r>
      <w:r w:rsidR="003C4118" w:rsidRPr="005D0A60">
        <w:t>D</w:t>
      </w:r>
      <w:r w:rsidRPr="005D0A60">
        <w:t>r. Béli Gábor</w:t>
      </w:r>
      <w:r w:rsidR="009300F9">
        <w:t>, a</w:t>
      </w:r>
      <w:r>
        <w:t xml:space="preserve"> Pécsi Tudományegyetem Állam- és Jogtudományi Kar Tanszékvezetője, dékán-helyettese.</w:t>
      </w:r>
    </w:p>
    <w:p w:rsidR="0088511A" w:rsidRDefault="00944997" w:rsidP="003230C6">
      <w:pPr>
        <w:jc w:val="both"/>
      </w:pPr>
      <w:r>
        <w:rPr>
          <w:bCs/>
        </w:rPr>
        <w:t>A szobor leleplezése után a történelmi egyházak (római katolikus, evangélikus, református és zsidó) képviselői a szobrot megáldják.</w:t>
      </w:r>
    </w:p>
    <w:p w:rsidR="0088511A" w:rsidRDefault="0088511A" w:rsidP="003230C6">
      <w:pPr>
        <w:jc w:val="both"/>
      </w:pPr>
    </w:p>
    <w:p w:rsidR="006819F2" w:rsidRPr="005D0A60" w:rsidRDefault="00440653" w:rsidP="003230C6">
      <w:pPr>
        <w:jc w:val="both"/>
      </w:pPr>
      <w:r>
        <w:t xml:space="preserve">Benedek Ferenc </w:t>
      </w:r>
      <w:r w:rsidR="00944997">
        <w:t xml:space="preserve">a </w:t>
      </w:r>
      <w:r w:rsidR="003230C6">
        <w:t>pécsi Jogi Kar</w:t>
      </w:r>
      <w:r>
        <w:t xml:space="preserve"> iskolateremtő jogászprofesszora 1926. január 26-án született a Zala megyei Ozmánbükkön. Gimnáziumi tanulmányait Zalaeger</w:t>
      </w:r>
      <w:r w:rsidR="003230C6">
        <w:t>szegen és Szombathelyen végezte,</w:t>
      </w:r>
      <w:r>
        <w:t xml:space="preserve"> </w:t>
      </w:r>
      <w:r w:rsidR="003230C6">
        <w:t>j</w:t>
      </w:r>
      <w:r>
        <w:t>ogi tanul</w:t>
      </w:r>
      <w:r w:rsidR="00944997">
        <w:t>mányait a Pécsi Tudományegyetem Jogi K</w:t>
      </w:r>
      <w:r>
        <w:t>arán kezdte meg 1946-ban. Joghallgatóként nagy hatást gyakorolt rá a római jog akkori pécsi professzora, Óriás Nándor. 1951-ben „summa cum laude” eredménnyel avatták jogi doktorrá. Fiatal tanársegédként több tantárgyat oktatott, 1965-től docensként, 1978-tól egyetemi tanárként szerzett elismeréseket. Évtizedeken át a Római Jogi Tanszék vezetője, a pécsi jogi kar emblematikus, nagy tekintélyű személyisége volt.</w:t>
      </w:r>
      <w:r w:rsidR="00861C7A">
        <w:t xml:space="preserve"> </w:t>
      </w:r>
      <w:r w:rsidR="00631C79">
        <w:t>Benedek Ferenc 1959-től publikált,</w:t>
      </w:r>
      <w:r w:rsidR="0088511A">
        <w:t xml:space="preserve"> nemzetközi viszonylatban is jelentős szakmai elismertségét az </w:t>
      </w:r>
      <w:proofErr w:type="spellStart"/>
      <w:r w:rsidR="0088511A">
        <w:t>Universta</w:t>
      </w:r>
      <w:proofErr w:type="spellEnd"/>
      <w:r w:rsidR="0088511A">
        <w:t xml:space="preserve"> di Roma Római Jogi Intézetében eltöltött tanulmány útjai hoztak. K</w:t>
      </w:r>
      <w:r w:rsidR="00631C79">
        <w:t>iemelkedő szerepe volt a t</w:t>
      </w:r>
      <w:r w:rsidR="0088511A">
        <w:t>anszéki utánpótlás nevelésében.</w:t>
      </w:r>
      <w:r w:rsidR="003230C6">
        <w:t xml:space="preserve"> </w:t>
      </w:r>
      <w:r w:rsidR="00631C79">
        <w:t>1996-ban</w:t>
      </w:r>
      <w:r w:rsidR="0088511A">
        <w:t>,</w:t>
      </w:r>
      <w:r w:rsidR="00631C79">
        <w:t xml:space="preserve"> 70 éves korában professor emeritusként vonult nyugdíjba, de a római jogtól továbbra sem szakadt el. Egészen haláláig tartott nagy hatású római jogi előadásokat. </w:t>
      </w:r>
      <w:r w:rsidR="003230C6">
        <w:t>A kar</w:t>
      </w:r>
      <w:r w:rsidR="00631C79">
        <w:t xml:space="preserve"> </w:t>
      </w:r>
      <w:r w:rsidR="003230C6">
        <w:t xml:space="preserve">kiemelkedő </w:t>
      </w:r>
      <w:r w:rsidR="00631C79">
        <w:t>jogtudósa 2007. február 15-én hunyt el</w:t>
      </w:r>
      <w:r w:rsidR="00631C79" w:rsidRPr="005D0A60">
        <w:t>.</w:t>
      </w:r>
      <w:r w:rsidR="003C4118" w:rsidRPr="005D0A60">
        <w:t xml:space="preserve"> Az emléke előtti tisztelet jeleként a Dél-Dunántúli Regionális Könyvtár és Tudásközpont Jog- és Közgazdaságtudományi Szakkönyvtára Benedek Ferenc nevét viseli.</w:t>
      </w:r>
    </w:p>
    <w:sectPr w:rsidR="006819F2" w:rsidRPr="005D0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53"/>
    <w:rsid w:val="002071C7"/>
    <w:rsid w:val="00314B8D"/>
    <w:rsid w:val="003230C6"/>
    <w:rsid w:val="003C4118"/>
    <w:rsid w:val="00440653"/>
    <w:rsid w:val="005D0A60"/>
    <w:rsid w:val="00631C79"/>
    <w:rsid w:val="006819F2"/>
    <w:rsid w:val="00861C7A"/>
    <w:rsid w:val="0088511A"/>
    <w:rsid w:val="009300F9"/>
    <w:rsid w:val="0094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EFC7"/>
  <w15:chartTrackingRefBased/>
  <w15:docId w15:val="{67570B0C-EA60-41E0-ADE0-4343207C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286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Kunné Vecsési Krisztina</dc:creator>
  <cp:keywords/>
  <dc:description/>
  <cp:lastModifiedBy>Kottász Gergely</cp:lastModifiedBy>
  <cp:revision>7</cp:revision>
  <dcterms:created xsi:type="dcterms:W3CDTF">2019-06-18T06:44:00Z</dcterms:created>
  <dcterms:modified xsi:type="dcterms:W3CDTF">2019-06-19T13:17:00Z</dcterms:modified>
</cp:coreProperties>
</file>