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25" w:rsidRPr="006A4E25" w:rsidRDefault="006A4E25" w:rsidP="006A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4E25">
        <w:rPr>
          <w:rFonts w:ascii="Times New Roman" w:hAnsi="Times New Roman" w:cs="Times New Roman"/>
          <w:b/>
          <w:sz w:val="24"/>
          <w:szCs w:val="24"/>
        </w:rPr>
        <w:t>Sajtóanyag</w:t>
      </w:r>
    </w:p>
    <w:p w:rsidR="006A4E25" w:rsidRPr="006A4E25" w:rsidRDefault="006A4E25" w:rsidP="006A4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DD5" w:rsidRPr="006A4E25" w:rsidRDefault="00853EA5" w:rsidP="006A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96789"/>
      <w:r w:rsidRPr="006A4E25">
        <w:rPr>
          <w:rFonts w:ascii="Times New Roman" w:hAnsi="Times New Roman" w:cs="Times New Roman"/>
          <w:b/>
          <w:sz w:val="24"/>
          <w:szCs w:val="24"/>
        </w:rPr>
        <w:t>„</w:t>
      </w:r>
      <w:r w:rsidR="005A2CD3" w:rsidRPr="006A4E25">
        <w:rPr>
          <w:rFonts w:ascii="Times New Roman" w:hAnsi="Times New Roman" w:cs="Times New Roman"/>
          <w:b/>
          <w:sz w:val="24"/>
          <w:szCs w:val="24"/>
        </w:rPr>
        <w:t>Nyomás a térre</w:t>
      </w:r>
      <w:r w:rsidRPr="006A4E25">
        <w:rPr>
          <w:rFonts w:ascii="Times New Roman" w:hAnsi="Times New Roman" w:cs="Times New Roman"/>
          <w:b/>
          <w:sz w:val="24"/>
          <w:szCs w:val="24"/>
        </w:rPr>
        <w:t>!</w:t>
      </w:r>
      <w:r w:rsidR="005A2CD3" w:rsidRPr="006A4E25">
        <w:rPr>
          <w:rFonts w:ascii="Times New Roman" w:hAnsi="Times New Roman" w:cs="Times New Roman"/>
          <w:b/>
          <w:sz w:val="24"/>
          <w:szCs w:val="24"/>
        </w:rPr>
        <w:t xml:space="preserve"> – Hősködj velünk!” </w:t>
      </w:r>
      <w:r w:rsidR="00384DD5" w:rsidRPr="006A4E25">
        <w:rPr>
          <w:rFonts w:ascii="Times New Roman" w:hAnsi="Times New Roman" w:cs="Times New Roman"/>
          <w:b/>
          <w:sz w:val="24"/>
          <w:szCs w:val="24"/>
        </w:rPr>
        <w:t>– flashmob az újraélesztés megtanulásának népszerűsítéséért</w:t>
      </w:r>
    </w:p>
    <w:p w:rsidR="00E375B0" w:rsidRPr="006A4E25" w:rsidRDefault="00EE0050" w:rsidP="006A4E25">
      <w:pPr>
        <w:spacing w:after="0" w:line="240" w:lineRule="auto"/>
        <w:ind w:firstLine="708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6A4E25">
        <w:rPr>
          <w:rFonts w:ascii="Times New Roman" w:hAnsi="Times New Roman" w:cs="Times New Roman"/>
          <w:sz w:val="24"/>
          <w:szCs w:val="24"/>
        </w:rPr>
        <w:t xml:space="preserve">Az elsősegélynyújtás világnapjához kapcsolódva az újraélesztés megtanulásának fontosságára hívja fel a figyelmet a 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14. Pécsi Sürgősségi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Napok kísérőeseménye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 a “Nyomás a térre! – Hősködj velünk!</w:t>
      </w:r>
      <w:r w:rsidR="00523B1D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című flashmob. A könnyen elsajátítható technika révén életeket lehet menteni, ha az arra rászoruló még a mentők kiérkezése előtt segítségnyújtásban részesül; ezt a fajta tudást érdemes minél fiatalabb korban mélyen elsajátítani, hogy szükség esetén magabiztosan alkamazhatóvá váljon, és </w:t>
      </w:r>
      <w:r w:rsidR="00523B1D" w:rsidRPr="006A4E25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ne féljünk segíteni</w:t>
      </w:r>
      <w:r w:rsid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.</w:t>
      </w:r>
      <w:r w:rsidR="00523B1D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</w:t>
      </w:r>
    </w:p>
    <w:bookmarkEnd w:id="1"/>
    <w:p w:rsidR="00523B1D" w:rsidRPr="006A4E25" w:rsidRDefault="00523B1D" w:rsidP="006A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6F8" w:rsidRPr="006A4E25" w:rsidRDefault="00AF46F8" w:rsidP="006A4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E25">
        <w:rPr>
          <w:rFonts w:ascii="Times New Roman" w:hAnsi="Times New Roman" w:cs="Times New Roman"/>
          <w:sz w:val="24"/>
          <w:szCs w:val="24"/>
        </w:rPr>
        <w:t xml:space="preserve">Napjainkban </w:t>
      </w:r>
      <w:r w:rsidR="00384DD5" w:rsidRPr="006A4E25">
        <w:rPr>
          <w:rFonts w:ascii="Times New Roman" w:hAnsi="Times New Roman" w:cs="Times New Roman"/>
          <w:sz w:val="24"/>
          <w:szCs w:val="24"/>
        </w:rPr>
        <w:t>a hirtelen keringésleállás</w:t>
      </w:r>
      <w:r w:rsidRPr="006A4E25">
        <w:rPr>
          <w:rFonts w:ascii="Times New Roman" w:hAnsi="Times New Roman" w:cs="Times New Roman"/>
          <w:sz w:val="24"/>
          <w:szCs w:val="24"/>
        </w:rPr>
        <w:t xml:space="preserve"> az egyik leggyakorib</w:t>
      </w:r>
      <w:r w:rsidR="00E375B0" w:rsidRPr="006A4E25">
        <w:rPr>
          <w:rFonts w:ascii="Times New Roman" w:hAnsi="Times New Roman" w:cs="Times New Roman"/>
          <w:sz w:val="24"/>
          <w:szCs w:val="24"/>
        </w:rPr>
        <w:t>b halálok a fejlett országokban;</w:t>
      </w:r>
      <w:r w:rsidRPr="006A4E25">
        <w:rPr>
          <w:rFonts w:ascii="Times New Roman" w:hAnsi="Times New Roman" w:cs="Times New Roman"/>
          <w:sz w:val="24"/>
          <w:szCs w:val="24"/>
        </w:rPr>
        <w:t xml:space="preserve"> </w:t>
      </w:r>
      <w:r w:rsidR="00E375B0" w:rsidRPr="006A4E25">
        <w:rPr>
          <w:rFonts w:ascii="Times New Roman" w:hAnsi="Times New Roman" w:cs="Times New Roman"/>
          <w:sz w:val="24"/>
          <w:szCs w:val="24"/>
        </w:rPr>
        <w:t xml:space="preserve">a daganatos-, valamint az egyéb szív- és érrendszeri megbetegedések mögött </w:t>
      </w:r>
      <w:r w:rsidRPr="006A4E25">
        <w:rPr>
          <w:rFonts w:ascii="Times New Roman" w:hAnsi="Times New Roman" w:cs="Times New Roman"/>
          <w:sz w:val="24"/>
          <w:szCs w:val="24"/>
        </w:rPr>
        <w:t xml:space="preserve">a 3. helyen áll. Magyarországon a </w:t>
      </w:r>
      <w:r w:rsidRPr="006A4E25">
        <w:rPr>
          <w:rFonts w:ascii="Times New Roman" w:hAnsi="Times New Roman" w:cs="Times New Roman"/>
          <w:i/>
          <w:sz w:val="24"/>
          <w:szCs w:val="24"/>
        </w:rPr>
        <w:t>Központi Statisztikai Hivatal</w:t>
      </w:r>
      <w:r w:rsidRPr="006A4E25">
        <w:rPr>
          <w:rFonts w:ascii="Times New Roman" w:hAnsi="Times New Roman" w:cs="Times New Roman"/>
          <w:sz w:val="24"/>
          <w:szCs w:val="24"/>
        </w:rPr>
        <w:t xml:space="preserve"> (KSH) adatai alapján a különböző szív- és érrendszeri megbetegedések következtében az 1990-es évektől kezdődően évente körülbelül 45.000</w:t>
      </w:r>
      <w:r w:rsidR="00384DD5" w:rsidRPr="006A4E25">
        <w:rPr>
          <w:rFonts w:ascii="Times New Roman" w:hAnsi="Times New Roman" w:cs="Times New Roman"/>
          <w:sz w:val="24"/>
          <w:szCs w:val="24"/>
        </w:rPr>
        <w:t>-50.000 ember veszítette életét</w:t>
      </w:r>
      <w:r w:rsidRPr="006A4E25">
        <w:rPr>
          <w:rFonts w:ascii="Times New Roman" w:hAnsi="Times New Roman" w:cs="Times New Roman"/>
          <w:sz w:val="24"/>
          <w:szCs w:val="24"/>
        </w:rPr>
        <w:t>.</w:t>
      </w:r>
    </w:p>
    <w:p w:rsidR="00AF46F8" w:rsidRPr="006A4E25" w:rsidRDefault="00E375B0" w:rsidP="006A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E25">
        <w:rPr>
          <w:rFonts w:ascii="Times New Roman" w:hAnsi="Times New Roman" w:cs="Times New Roman"/>
          <w:sz w:val="24"/>
          <w:szCs w:val="24"/>
        </w:rPr>
        <w:t>A feltüntetett adatok jelzik</w:t>
      </w:r>
      <w:r w:rsidR="00501E06" w:rsidRPr="006A4E25">
        <w:rPr>
          <w:rFonts w:ascii="Times New Roman" w:hAnsi="Times New Roman" w:cs="Times New Roman"/>
          <w:sz w:val="24"/>
          <w:szCs w:val="24"/>
        </w:rPr>
        <w:t xml:space="preserve">, hogy </w:t>
      </w:r>
      <w:r w:rsidRPr="006A4E25">
        <w:rPr>
          <w:rFonts w:ascii="Times New Roman" w:hAnsi="Times New Roman" w:cs="Times New Roman"/>
          <w:sz w:val="24"/>
          <w:szCs w:val="24"/>
        </w:rPr>
        <w:t>sürgős</w:t>
      </w:r>
      <w:r w:rsidR="00501E06" w:rsidRPr="006A4E25">
        <w:rPr>
          <w:rFonts w:ascii="Times New Roman" w:hAnsi="Times New Roman" w:cs="Times New Roman"/>
          <w:sz w:val="24"/>
          <w:szCs w:val="24"/>
        </w:rPr>
        <w:t xml:space="preserve"> lépések szükségesek a helyzet javítása érdekében. </w:t>
      </w:r>
      <w:r w:rsidR="00AF46F8" w:rsidRPr="006A4E25">
        <w:rPr>
          <w:rFonts w:ascii="Times New Roman" w:hAnsi="Times New Roman" w:cs="Times New Roman"/>
          <w:sz w:val="24"/>
          <w:szCs w:val="24"/>
        </w:rPr>
        <w:t>A laikusok ál</w:t>
      </w:r>
      <w:r w:rsidR="00501E06" w:rsidRPr="006A4E25">
        <w:rPr>
          <w:rFonts w:ascii="Times New Roman" w:hAnsi="Times New Roman" w:cs="Times New Roman"/>
          <w:sz w:val="24"/>
          <w:szCs w:val="24"/>
        </w:rPr>
        <w:t>tal megkezdett újraélesztés</w:t>
      </w:r>
      <w:r w:rsidR="005D0193" w:rsidRPr="006A4E25">
        <w:rPr>
          <w:rFonts w:ascii="Times New Roman" w:hAnsi="Times New Roman" w:cs="Times New Roman"/>
          <w:sz w:val="24"/>
          <w:szCs w:val="24"/>
        </w:rPr>
        <w:t xml:space="preserve"> képes növelni</w:t>
      </w:r>
      <w:r w:rsidR="00AF46F8" w:rsidRPr="006A4E25">
        <w:rPr>
          <w:rFonts w:ascii="Times New Roman" w:hAnsi="Times New Roman" w:cs="Times New Roman"/>
          <w:sz w:val="24"/>
          <w:szCs w:val="24"/>
        </w:rPr>
        <w:t xml:space="preserve"> a betegek túlélési esélyeit. A megkezdett </w:t>
      </w:r>
      <w:r w:rsidR="00501E06" w:rsidRPr="006A4E25">
        <w:rPr>
          <w:rFonts w:ascii="Times New Roman" w:hAnsi="Times New Roman" w:cs="Times New Roman"/>
          <w:sz w:val="24"/>
          <w:szCs w:val="24"/>
        </w:rPr>
        <w:t>újraélesztések</w:t>
      </w:r>
      <w:r w:rsidR="00AF46F8" w:rsidRPr="006A4E25">
        <w:rPr>
          <w:rFonts w:ascii="Times New Roman" w:hAnsi="Times New Roman" w:cs="Times New Roman"/>
          <w:sz w:val="24"/>
          <w:szCs w:val="24"/>
        </w:rPr>
        <w:t xml:space="preserve"> aránya világszerte változatos képet mutat, de a legtöbb esetben</w:t>
      </w:r>
      <w:r w:rsidRPr="006A4E25">
        <w:rPr>
          <w:rFonts w:ascii="Times New Roman" w:hAnsi="Times New Roman" w:cs="Times New Roman"/>
          <w:sz w:val="24"/>
          <w:szCs w:val="24"/>
        </w:rPr>
        <w:t xml:space="preserve"> – a nagyon alacsonynak számító - </w:t>
      </w:r>
      <w:r w:rsidR="00AF46F8" w:rsidRPr="006A4E25">
        <w:rPr>
          <w:rFonts w:ascii="Times New Roman" w:hAnsi="Times New Roman" w:cs="Times New Roman"/>
          <w:sz w:val="24"/>
          <w:szCs w:val="24"/>
        </w:rPr>
        <w:t>20% alatt marad.</w:t>
      </w:r>
    </w:p>
    <w:p w:rsidR="00E375B0" w:rsidRPr="006A4E25" w:rsidRDefault="00AF46F8" w:rsidP="006A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E25">
        <w:rPr>
          <w:rFonts w:ascii="Times New Roman" w:hAnsi="Times New Roman" w:cs="Times New Roman"/>
          <w:sz w:val="24"/>
          <w:szCs w:val="24"/>
        </w:rPr>
        <w:t xml:space="preserve">Hazánkban a lakosság nagy része kizárólag a jogosítvány megszerzésekor tanul elsősegélyt, </w:t>
      </w:r>
      <w:r w:rsidR="00E375B0" w:rsidRPr="006A4E25">
        <w:rPr>
          <w:rFonts w:ascii="Times New Roman" w:hAnsi="Times New Roman" w:cs="Times New Roman"/>
          <w:sz w:val="24"/>
          <w:szCs w:val="24"/>
        </w:rPr>
        <w:t>a</w:t>
      </w:r>
      <w:r w:rsidRPr="006A4E25">
        <w:rPr>
          <w:rFonts w:ascii="Times New Roman" w:hAnsi="Times New Roman" w:cs="Times New Roman"/>
          <w:sz w:val="24"/>
          <w:szCs w:val="24"/>
        </w:rPr>
        <w:t xml:space="preserve">mely nem tekinthető elegendőnek. </w:t>
      </w:r>
      <w:r w:rsidRPr="006A4E25">
        <w:rPr>
          <w:rFonts w:ascii="Times New Roman" w:hAnsi="Times New Roman" w:cs="Times New Roman"/>
          <w:b/>
          <w:sz w:val="24"/>
          <w:szCs w:val="24"/>
        </w:rPr>
        <w:t>Az újraélesztés társadalmasításának egyik lehetséges módja a gyermekkorban elkezdett nevelés-oktatás</w:t>
      </w:r>
      <w:r w:rsidRPr="006A4E25">
        <w:rPr>
          <w:rFonts w:ascii="Times New Roman" w:hAnsi="Times New Roman" w:cs="Times New Roman"/>
          <w:sz w:val="24"/>
          <w:szCs w:val="24"/>
        </w:rPr>
        <w:t xml:space="preserve">, hiszen ezzel a módszerrel a társadalom egy széles szegmense egyszerre válik elérhetővé. A gyermekkorban elkezdett elsősegélynyújtással kapcsolatos nevelés-oktatás képes a gyerekek ismereteit és készségeit fejleszteni, valamint a segítségnyújtási hajlandóságot is növelheti egy esetlegesen bekövetkező sürgősségi szituációban. </w:t>
      </w:r>
    </w:p>
    <w:p w:rsidR="006A4E25" w:rsidRDefault="00AF46F8" w:rsidP="006A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E25">
        <w:rPr>
          <w:rFonts w:ascii="Times New Roman" w:hAnsi="Times New Roman" w:cs="Times New Roman"/>
          <w:sz w:val="24"/>
          <w:szCs w:val="24"/>
        </w:rPr>
        <w:t>Nemzetközi viszonylatban a gondolat már az 1960-as években felmerült, elsőként Norvégi</w:t>
      </w:r>
      <w:r w:rsidR="00656A87" w:rsidRPr="006A4E25">
        <w:rPr>
          <w:rFonts w:ascii="Times New Roman" w:hAnsi="Times New Roman" w:cs="Times New Roman"/>
          <w:sz w:val="24"/>
          <w:szCs w:val="24"/>
        </w:rPr>
        <w:t xml:space="preserve">ában, később pedig </w:t>
      </w:r>
      <w:r w:rsidR="00656A87" w:rsidRPr="006A4E25">
        <w:rPr>
          <w:rFonts w:ascii="Times New Roman" w:hAnsi="Times New Roman" w:cs="Times New Roman"/>
          <w:i/>
          <w:sz w:val="24"/>
          <w:szCs w:val="24"/>
        </w:rPr>
        <w:t>Peter</w:t>
      </w:r>
      <w:r w:rsidRPr="006A4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Safar</w:t>
      </w:r>
      <w:proofErr w:type="spellEnd"/>
      <w:r w:rsidRPr="006A4E25">
        <w:rPr>
          <w:rFonts w:ascii="Times New Roman" w:hAnsi="Times New Roman" w:cs="Times New Roman"/>
          <w:sz w:val="24"/>
          <w:szCs w:val="24"/>
        </w:rPr>
        <w:t xml:space="preserve"> és munkatársa </w:t>
      </w:r>
      <w:r w:rsidR="00656A87" w:rsidRPr="006A4E25">
        <w:rPr>
          <w:rFonts w:ascii="Times New Roman" w:hAnsi="Times New Roman" w:cs="Times New Roman"/>
          <w:sz w:val="24"/>
          <w:szCs w:val="24"/>
        </w:rPr>
        <w:t xml:space="preserve">is megfogalmazták véleményüket, mely </w:t>
      </w:r>
      <w:r w:rsidRPr="006A4E25">
        <w:rPr>
          <w:rFonts w:ascii="Times New Roman" w:hAnsi="Times New Roman" w:cs="Times New Roman"/>
          <w:sz w:val="24"/>
          <w:szCs w:val="24"/>
        </w:rPr>
        <w:t>szerint mindenkinek – beleértve a gyermekeket is – szükséges lenne megtanulni az életet támogató beavatkozásokat (</w:t>
      </w:r>
      <w:r w:rsidR="00656A87" w:rsidRPr="006A4E25">
        <w:rPr>
          <w:rFonts w:ascii="Times New Roman" w:hAnsi="Times New Roman" w:cs="Times New Roman"/>
          <w:sz w:val="24"/>
          <w:szCs w:val="24"/>
        </w:rPr>
        <w:t xml:space="preserve">Life </w:t>
      </w:r>
      <w:proofErr w:type="spellStart"/>
      <w:r w:rsidR="00656A87" w:rsidRPr="006A4E25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="00656A87" w:rsidRPr="006A4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A87" w:rsidRPr="006A4E2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656A87" w:rsidRPr="006A4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A87" w:rsidRPr="006A4E25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="00656A87" w:rsidRPr="006A4E25">
        <w:rPr>
          <w:rFonts w:ascii="Times New Roman" w:hAnsi="Times New Roman" w:cs="Times New Roman"/>
          <w:sz w:val="24"/>
          <w:szCs w:val="24"/>
        </w:rPr>
        <w:t>)</w:t>
      </w:r>
      <w:r w:rsidRPr="006A4E25">
        <w:rPr>
          <w:rFonts w:ascii="Times New Roman" w:hAnsi="Times New Roman" w:cs="Times New Roman"/>
          <w:sz w:val="24"/>
          <w:szCs w:val="24"/>
        </w:rPr>
        <w:t xml:space="preserve">. Ezzel kapcsolatban több nemzeti és nemzetközi szervezet megfogalmazta, hogy kötelezővé kell tenni a gyerekek számára az elsősegélynyújtás - és ezen belül az újraélesztés – oktatását. Ennek legoptimálisabb módja az iskolai keretek között történő tanulás lehet, a tanterv részeként. Az </w:t>
      </w:r>
      <w:r w:rsidRPr="006A4E25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Heart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6A4E25">
        <w:rPr>
          <w:rFonts w:ascii="Times New Roman" w:hAnsi="Times New Roman" w:cs="Times New Roman"/>
          <w:sz w:val="24"/>
          <w:szCs w:val="24"/>
        </w:rPr>
        <w:t xml:space="preserve"> (AHA) állásfoglalása szerint az USA-ban minden középiskolás gyermeknek kö</w:t>
      </w:r>
      <w:r w:rsidR="00656A87" w:rsidRPr="006A4E25">
        <w:rPr>
          <w:rFonts w:ascii="Times New Roman" w:hAnsi="Times New Roman" w:cs="Times New Roman"/>
          <w:sz w:val="24"/>
          <w:szCs w:val="24"/>
        </w:rPr>
        <w:t>telező az újraélesztés tanulása</w:t>
      </w:r>
      <w:r w:rsidRPr="006A4E25">
        <w:rPr>
          <w:rFonts w:ascii="Times New Roman" w:hAnsi="Times New Roman" w:cs="Times New Roman"/>
          <w:sz w:val="24"/>
          <w:szCs w:val="24"/>
        </w:rPr>
        <w:t xml:space="preserve">. 2013-ban az </w:t>
      </w:r>
      <w:r w:rsidRPr="006A4E25">
        <w:rPr>
          <w:rFonts w:ascii="Times New Roman" w:hAnsi="Times New Roman" w:cs="Times New Roman"/>
          <w:i/>
          <w:sz w:val="24"/>
          <w:szCs w:val="24"/>
        </w:rPr>
        <w:t>Európai Parlament</w:t>
      </w:r>
      <w:r w:rsidRPr="006A4E25">
        <w:rPr>
          <w:rFonts w:ascii="Times New Roman" w:hAnsi="Times New Roman" w:cs="Times New Roman"/>
          <w:sz w:val="24"/>
          <w:szCs w:val="24"/>
        </w:rPr>
        <w:t xml:space="preserve"> jóváhagyta az „European Restart a </w:t>
      </w:r>
      <w:proofErr w:type="spellStart"/>
      <w:r w:rsidRPr="006A4E2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A4E25">
        <w:rPr>
          <w:rFonts w:ascii="Times New Roman" w:hAnsi="Times New Roman" w:cs="Times New Roman"/>
          <w:sz w:val="24"/>
          <w:szCs w:val="24"/>
        </w:rPr>
        <w:t xml:space="preserve"> Day” elnevezésű programot, amely az újraélesztési ismeretek megszerzésének fontosságát</w:t>
      </w:r>
      <w:r w:rsidR="00656A87" w:rsidRPr="006A4E25">
        <w:rPr>
          <w:rFonts w:ascii="Times New Roman" w:hAnsi="Times New Roman" w:cs="Times New Roman"/>
          <w:sz w:val="24"/>
          <w:szCs w:val="24"/>
        </w:rPr>
        <w:t xml:space="preserve"> népszerűsíti</w:t>
      </w:r>
      <w:r w:rsidRPr="006A4E25">
        <w:rPr>
          <w:rFonts w:ascii="Times New Roman" w:hAnsi="Times New Roman" w:cs="Times New Roman"/>
          <w:sz w:val="24"/>
          <w:szCs w:val="24"/>
        </w:rPr>
        <w:t xml:space="preserve">. A </w:t>
      </w:r>
      <w:r w:rsidRPr="006A4E25">
        <w:rPr>
          <w:rFonts w:ascii="Times New Roman" w:hAnsi="Times New Roman" w:cs="Times New Roman"/>
          <w:i/>
          <w:sz w:val="24"/>
          <w:szCs w:val="24"/>
        </w:rPr>
        <w:t xml:space="preserve">World Health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Organisation</w:t>
      </w:r>
      <w:proofErr w:type="spellEnd"/>
      <w:r w:rsidRPr="006A4E25">
        <w:rPr>
          <w:rFonts w:ascii="Times New Roman" w:hAnsi="Times New Roman" w:cs="Times New Roman"/>
          <w:sz w:val="24"/>
          <w:szCs w:val="24"/>
        </w:rPr>
        <w:t xml:space="preserve"> (WHO), az </w:t>
      </w:r>
      <w:r w:rsidRPr="006A4E25">
        <w:rPr>
          <w:rFonts w:ascii="Times New Roman" w:hAnsi="Times New Roman" w:cs="Times New Roman"/>
          <w:i/>
          <w:sz w:val="24"/>
          <w:szCs w:val="24"/>
        </w:rPr>
        <w:t xml:space="preserve">European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Resuscitation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Council</w:t>
      </w:r>
      <w:proofErr w:type="spellEnd"/>
      <w:r w:rsidRPr="006A4E25">
        <w:rPr>
          <w:rFonts w:ascii="Times New Roman" w:hAnsi="Times New Roman" w:cs="Times New Roman"/>
          <w:sz w:val="24"/>
          <w:szCs w:val="24"/>
        </w:rPr>
        <w:t xml:space="preserve"> (ERC), az </w:t>
      </w:r>
      <w:r w:rsidRPr="006A4E25">
        <w:rPr>
          <w:rFonts w:ascii="Times New Roman" w:hAnsi="Times New Roman" w:cs="Times New Roman"/>
          <w:i/>
          <w:sz w:val="24"/>
          <w:szCs w:val="24"/>
        </w:rPr>
        <w:t xml:space="preserve">European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Patient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Foundation</w:t>
      </w:r>
      <w:proofErr w:type="spellEnd"/>
      <w:r w:rsidRPr="006A4E25">
        <w:rPr>
          <w:rFonts w:ascii="Times New Roman" w:hAnsi="Times New Roman" w:cs="Times New Roman"/>
          <w:sz w:val="24"/>
          <w:szCs w:val="24"/>
        </w:rPr>
        <w:t xml:space="preserve"> (EPSF), az </w:t>
      </w:r>
      <w:r w:rsidRPr="006A4E25">
        <w:rPr>
          <w:rFonts w:ascii="Times New Roman" w:hAnsi="Times New Roman" w:cs="Times New Roman"/>
          <w:i/>
          <w:sz w:val="24"/>
          <w:szCs w:val="24"/>
        </w:rPr>
        <w:t xml:space="preserve">International Liaison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Committee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Resuscitation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4E25">
        <w:rPr>
          <w:rFonts w:ascii="Times New Roman" w:hAnsi="Times New Roman" w:cs="Times New Roman"/>
          <w:sz w:val="24"/>
          <w:szCs w:val="24"/>
        </w:rPr>
        <w:t xml:space="preserve">(ILCOR) és a </w:t>
      </w:r>
      <w:r w:rsidRPr="006A4E25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Federation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Societies</w:t>
      </w:r>
      <w:proofErr w:type="spellEnd"/>
      <w:r w:rsidRPr="006A4E2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A4E25">
        <w:rPr>
          <w:rFonts w:ascii="Times New Roman" w:hAnsi="Times New Roman" w:cs="Times New Roman"/>
          <w:i/>
          <w:sz w:val="24"/>
          <w:szCs w:val="24"/>
        </w:rPr>
        <w:t>Anaesthesiologists</w:t>
      </w:r>
      <w:proofErr w:type="spellEnd"/>
      <w:r w:rsidRPr="006A4E25">
        <w:rPr>
          <w:rFonts w:ascii="Times New Roman" w:hAnsi="Times New Roman" w:cs="Times New Roman"/>
          <w:sz w:val="24"/>
          <w:szCs w:val="24"/>
        </w:rPr>
        <w:t xml:space="preserve"> (WFSA) 2015-ben jóváhagyta a </w:t>
      </w:r>
      <w:r w:rsidRPr="006A4E2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6A4E25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6A4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b/>
          <w:sz w:val="24"/>
          <w:szCs w:val="24"/>
        </w:rPr>
        <w:t>Save</w:t>
      </w:r>
      <w:proofErr w:type="spellEnd"/>
      <w:r w:rsidRPr="006A4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4E25">
        <w:rPr>
          <w:rFonts w:ascii="Times New Roman" w:hAnsi="Times New Roman" w:cs="Times New Roman"/>
          <w:b/>
          <w:sz w:val="24"/>
          <w:szCs w:val="24"/>
        </w:rPr>
        <w:t>Lives</w:t>
      </w:r>
      <w:proofErr w:type="spellEnd"/>
      <w:r w:rsidRPr="006A4E25">
        <w:rPr>
          <w:rFonts w:ascii="Times New Roman" w:hAnsi="Times New Roman" w:cs="Times New Roman"/>
          <w:b/>
          <w:sz w:val="24"/>
          <w:szCs w:val="24"/>
        </w:rPr>
        <w:t>”</w:t>
      </w:r>
      <w:r w:rsidR="006A1A5C" w:rsidRPr="006A4E25">
        <w:rPr>
          <w:rFonts w:ascii="Times New Roman" w:hAnsi="Times New Roman" w:cs="Times New Roman"/>
          <w:sz w:val="24"/>
          <w:szCs w:val="24"/>
        </w:rPr>
        <w:t xml:space="preserve"> </w:t>
      </w:r>
      <w:r w:rsidRPr="006A4E25">
        <w:rPr>
          <w:rFonts w:ascii="Times New Roman" w:hAnsi="Times New Roman" w:cs="Times New Roman"/>
          <w:sz w:val="24"/>
          <w:szCs w:val="24"/>
        </w:rPr>
        <w:t>programot, melyben megfogalmazott állásfoglalás alapján, világszerte minden gyermeknek, legkésőbb 12 éves kortól kezdődően, évente két óra időtartamban lenne javasolt újraélesztést tanulni. A dokumentum magyar</w:t>
      </w:r>
      <w:r w:rsidR="000D43F4" w:rsidRPr="006A4E25">
        <w:rPr>
          <w:rFonts w:ascii="Times New Roman" w:hAnsi="Times New Roman" w:cs="Times New Roman"/>
          <w:sz w:val="24"/>
          <w:szCs w:val="24"/>
        </w:rPr>
        <w:t xml:space="preserve"> nyelvű fordítása elkészült</w:t>
      </w:r>
      <w:r w:rsidRPr="006A4E25">
        <w:rPr>
          <w:rFonts w:ascii="Times New Roman" w:hAnsi="Times New Roman" w:cs="Times New Roman"/>
          <w:sz w:val="24"/>
          <w:szCs w:val="24"/>
        </w:rPr>
        <w:t>, hogy hazánkban is elérhető, terjeszthető legyen. A fordítás elérhető a projekt hivatalos honlapján</w:t>
      </w:r>
      <w:r w:rsidR="006A4E25">
        <w:rPr>
          <w:rFonts w:ascii="Times New Roman" w:hAnsi="Times New Roman" w:cs="Times New Roman"/>
          <w:sz w:val="24"/>
          <w:szCs w:val="24"/>
        </w:rPr>
        <w:t>:</w:t>
      </w:r>
    </w:p>
    <w:p w:rsidR="00656A87" w:rsidRPr="006A4E25" w:rsidRDefault="007E7A0C" w:rsidP="006A4E2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  <w:u w:val="none"/>
          <w:lang w:val="en-GB"/>
        </w:rPr>
      </w:pPr>
      <w:hyperlink r:id="rId4" w:history="1">
        <w:r w:rsidR="006A4E25" w:rsidRPr="002E77D9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https://cms.erc.edu/sites/5714e77d5e615861f00f7d18/assets/59d78d384c848677ede837ba/Kids_Save_Live_ERC_statement_Hungarian.pdf</w:t>
        </w:r>
      </w:hyperlink>
      <w:r w:rsidR="00AF46F8" w:rsidRPr="006A4E25">
        <w:rPr>
          <w:rStyle w:val="Hiperhivatkozs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</w:p>
    <w:p w:rsidR="00E375B0" w:rsidRPr="006A4E25" w:rsidRDefault="00E375B0" w:rsidP="006A4E2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</w:p>
    <w:p w:rsidR="00EF16C8" w:rsidRPr="006A4E25" w:rsidRDefault="00EE0050" w:rsidP="006A4E25">
      <w:pPr>
        <w:spacing w:after="0" w:line="240" w:lineRule="auto"/>
        <w:ind w:firstLine="708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2019. szeptember 13-14-én rendez</w:t>
      </w:r>
      <w:r w:rsid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i a Pécsi Tudományegyetem Egészségtudományi Kar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a 14. </w:t>
      </w:r>
      <w:r w:rsidR="00656A87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“Pécsi Sürgősségi Napok” 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című konferenciát</w:t>
      </w:r>
      <w:r w:rsidR="00E375B0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. </w:t>
      </w:r>
      <w:r w:rsidR="00656A87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Az idei konferencia egyik fő témája az </w:t>
      </w:r>
      <w:r w:rsidR="00656A87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lastRenderedPageBreak/>
        <w:t>elsősegélynyújtás</w:t>
      </w:r>
      <w:r w:rsidR="00E375B0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656A87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és ezen belül az újraélesztés társadalmasítása</w:t>
      </w:r>
      <w:r w:rsidR="005D0193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. A témakörrel foglalkozó szekciókban</w:t>
      </w:r>
      <w:r w:rsidR="00656A87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magyar és angol nyelvű előadások is hallhatók lesznek, számos hazai és nemzetközi szakember részvételével. </w:t>
      </w:r>
      <w:r w:rsidR="00AF46F8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A</w:t>
      </w:r>
      <w:r w:rsidR="00656A87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konferenciára meghívást kapott a</w:t>
      </w:r>
      <w:r w:rsidR="00AF46F8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</w:t>
      </w:r>
      <w:r w:rsidR="000D43F4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“</w:t>
      </w:r>
      <w:r w:rsidR="006A1A5C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Kids Save L</w:t>
      </w:r>
      <w:r w:rsidR="000D43F4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ives” </w:t>
      </w:r>
      <w:r w:rsidR="00AF46F8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kezdeményezés egyik kitalálója és alapítója</w:t>
      </w:r>
      <w:r w:rsidR="005D0193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AF46F8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prof. dr. Bernd </w:t>
      </w:r>
      <w:r w:rsidR="005D0193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W. </w:t>
      </w:r>
      <w:r w:rsidR="00AF46F8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Böttiger, aki előadóként részt vesz </w:t>
      </w:r>
      <w:r w:rsidR="00656A87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a rendezvényen</w:t>
      </w:r>
      <w:r w:rsidR="00AF46F8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.</w:t>
      </w:r>
      <w:r w:rsidR="000D43F4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</w:t>
      </w:r>
    </w:p>
    <w:p w:rsidR="00EF16C8" w:rsidRPr="006A4E25" w:rsidRDefault="00EF16C8" w:rsidP="006A4E2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A</w:t>
      </w:r>
      <w:r w:rsid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z ETK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Sürgősségi Ellátási és Egészségpedagógiai Intézet kollégái által elindít</w:t>
      </w:r>
      <w:r w:rsid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ott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</w:t>
      </w:r>
      <w:r w:rsidRPr="006A4E25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“Kids save lives in Hungary”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kezdeményezés, </w:t>
      </w:r>
      <w:r w:rsidR="00EE0050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a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mely a korábban említett világszintű projekt hazai adaptációja, </w:t>
      </w:r>
      <w:r w:rsidR="005D0193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a 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hazai viszonyokhoz és lehetőségekhez igazítva.</w:t>
      </w:r>
      <w:r w:rsidRPr="006A4E25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 xml:space="preserve"> A munkacsoport az utóbbi években több ezer óvodás- és iskolás gyermek részvételével tartott újraélesztéssel kapcsolatos programokat, melyek az elvégzett femérések alapján hatékonynak is bizonyultak.</w:t>
      </w:r>
    </w:p>
    <w:p w:rsidR="00AF46F8" w:rsidRPr="006A4E25" w:rsidRDefault="00656A87" w:rsidP="006A4E2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A</w:t>
      </w:r>
      <w:r w:rsidR="000D43F4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</w:t>
      </w:r>
      <w:r w:rsidR="00EF16C8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szervezők a téma fontosságát hangsúlyozandó </w:t>
      </w:r>
      <w:r w:rsidR="000D43F4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egy újraélesztési flashmobbal is készülnek a pécsi Széchenyi-téren 2019. szeptember 13-án </w:t>
      </w:r>
      <w:r w:rsidR="005D0193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08:45 órától</w:t>
      </w:r>
      <w:r w:rsidR="00853EA5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, </w:t>
      </w:r>
      <w:r w:rsidR="00853EA5" w:rsidRPr="006A4E25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“Nyomás a térre! – Hősködj velünk!”</w:t>
      </w:r>
      <w:r w:rsidR="00853EA5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elnevezéssel</w:t>
      </w:r>
      <w:r w:rsidR="000D43F4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. Az említett program fő célja figyelemfelkeltés, az újraélesztés megtanulásának</w:t>
      </w:r>
      <w:r w:rsid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0D43F4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szükségességének hangsúlyozása, a gyermekkorban elkezdett oktatás hatékony</w:t>
      </w:r>
      <w:r w:rsidR="00EF16C8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ságának bemutatása.</w:t>
      </w:r>
    </w:p>
    <w:p w:rsidR="005A2CD3" w:rsidRDefault="006A1A5C" w:rsidP="006A4E2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A flashmob a Pécsi Sürgősségi Napok konferencia programjához való illeszkedés mellett azért is aktuális, mert – bár </w:t>
      </w:r>
      <w:r w:rsidR="005D0193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a hivatalos időponthoz képest 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egy nappal korábban valósul meg, de - </w:t>
      </w:r>
      <w:r w:rsidRPr="006A4E25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szeptember második szombatja minden évben az elsősegélynyújtás világnapja</w:t>
      </w:r>
      <w:r w:rsidR="00E10265"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 így a szervezők ennek apropóján</w:t>
      </w:r>
      <w:r w:rsidRPr="006A4E25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is szeretnék hangsúlyozni a segítségnyújtás megtanulásának fontosságát.</w:t>
      </w:r>
    </w:p>
    <w:p w:rsidR="00794050" w:rsidRDefault="00794050" w:rsidP="006A4E2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</w:p>
    <w:p w:rsidR="00794050" w:rsidRDefault="00794050" w:rsidP="006A4E2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Részletes információ:</w:t>
      </w:r>
    </w:p>
    <w:p w:rsidR="00794050" w:rsidRDefault="00794050" w:rsidP="006A4E2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Dr. Bánfai Bálint</w:t>
      </w:r>
    </w:p>
    <w:p w:rsidR="00794050" w:rsidRPr="00794050" w:rsidRDefault="00794050" w:rsidP="006A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+36 30 294 4884</w:t>
      </w:r>
    </w:p>
    <w:sectPr w:rsidR="00794050" w:rsidRPr="0079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D3"/>
    <w:rsid w:val="000D43F4"/>
    <w:rsid w:val="0018581A"/>
    <w:rsid w:val="00384DD5"/>
    <w:rsid w:val="00501E06"/>
    <w:rsid w:val="00523B1D"/>
    <w:rsid w:val="005A2CD3"/>
    <w:rsid w:val="005D0193"/>
    <w:rsid w:val="005F2DFE"/>
    <w:rsid w:val="00656A87"/>
    <w:rsid w:val="00692FE3"/>
    <w:rsid w:val="006A1A5C"/>
    <w:rsid w:val="006A4E25"/>
    <w:rsid w:val="00794050"/>
    <w:rsid w:val="007E7A0C"/>
    <w:rsid w:val="00853EA5"/>
    <w:rsid w:val="00A54AE0"/>
    <w:rsid w:val="00AF46F8"/>
    <w:rsid w:val="00D36230"/>
    <w:rsid w:val="00E10265"/>
    <w:rsid w:val="00E277E5"/>
    <w:rsid w:val="00E375B0"/>
    <w:rsid w:val="00EE0050"/>
    <w:rsid w:val="00E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43E19-628A-4BF3-91DB-382E7071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46F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4DD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A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s.erc.edu/sites/5714e77d5e615861f00f7d18/assets/59d78d384c848677ede837ba/Kids_Save_Live_ERC_statement_Hungarian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</dc:creator>
  <cp:keywords/>
  <dc:description/>
  <cp:lastModifiedBy>Kottász Gergely</cp:lastModifiedBy>
  <cp:revision>2</cp:revision>
  <cp:lastPrinted>2019-08-26T10:38:00Z</cp:lastPrinted>
  <dcterms:created xsi:type="dcterms:W3CDTF">2019-10-10T10:22:00Z</dcterms:created>
  <dcterms:modified xsi:type="dcterms:W3CDTF">2019-10-10T10:22:00Z</dcterms:modified>
</cp:coreProperties>
</file>