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57" w:rsidRPr="00D51C57" w:rsidRDefault="00D51C57" w:rsidP="00D51C57">
      <w:pPr>
        <w:spacing w:after="0"/>
        <w:jc w:val="center"/>
        <w:rPr>
          <w:b/>
        </w:rPr>
      </w:pPr>
      <w:bookmarkStart w:id="0" w:name="_GoBack"/>
      <w:bookmarkEnd w:id="0"/>
      <w:proofErr w:type="spellStart"/>
      <w:r w:rsidRPr="00D51C57">
        <w:rPr>
          <w:b/>
        </w:rPr>
        <w:t>HunGeoContest</w:t>
      </w:r>
      <w:proofErr w:type="spellEnd"/>
      <w:r w:rsidRPr="00D51C57">
        <w:rPr>
          <w:b/>
        </w:rPr>
        <w:t xml:space="preserve"> </w:t>
      </w:r>
    </w:p>
    <w:p w:rsidR="00D51C57" w:rsidRPr="00D51C57" w:rsidRDefault="00D51C57" w:rsidP="00D51C57">
      <w:pPr>
        <w:spacing w:after="0"/>
        <w:jc w:val="center"/>
        <w:rPr>
          <w:b/>
        </w:rPr>
      </w:pPr>
      <w:proofErr w:type="gramStart"/>
      <w:r w:rsidRPr="00D51C57">
        <w:rPr>
          <w:b/>
        </w:rPr>
        <w:t>angol</w:t>
      </w:r>
      <w:proofErr w:type="gramEnd"/>
      <w:r w:rsidRPr="00D51C57">
        <w:rPr>
          <w:b/>
        </w:rPr>
        <w:t xml:space="preserve"> nyelvű földrajzi tanulmányi verseny országos döntő</w:t>
      </w:r>
    </w:p>
    <w:p w:rsidR="00D51C57" w:rsidRPr="00836D88" w:rsidRDefault="00D51C57" w:rsidP="00D51C57">
      <w:pPr>
        <w:spacing w:after="0"/>
        <w:jc w:val="center"/>
        <w:rPr>
          <w:b/>
          <w:bCs/>
        </w:rPr>
      </w:pPr>
    </w:p>
    <w:p w:rsidR="00B27665" w:rsidRDefault="00562FD1" w:rsidP="00836D88">
      <w:pPr>
        <w:jc w:val="both"/>
      </w:pPr>
      <w:r>
        <w:t>Idén 11. alkalommal rendezi meg a P</w:t>
      </w:r>
      <w:r w:rsidR="00D51C57">
        <w:t xml:space="preserve">écsi </w:t>
      </w:r>
      <w:r>
        <w:t>T</w:t>
      </w:r>
      <w:r w:rsidR="00D51C57">
        <w:t xml:space="preserve">udományegyetem </w:t>
      </w:r>
      <w:r>
        <w:t>T</w:t>
      </w:r>
      <w:r w:rsidR="00D51C57">
        <w:t xml:space="preserve">ermészettudományi </w:t>
      </w:r>
      <w:r>
        <w:t>K</w:t>
      </w:r>
      <w:r w:rsidR="00D51C57">
        <w:t>ar</w:t>
      </w:r>
      <w:r>
        <w:t xml:space="preserve"> Földrajzi és Földtudományi Intézetének csapata </w:t>
      </w:r>
      <w:r w:rsidR="00B27665">
        <w:t>d</w:t>
      </w:r>
      <w:r w:rsidR="002C7087">
        <w:t xml:space="preserve">r. Trócsányi András vezetésével </w:t>
      </w:r>
      <w:r>
        <w:t>a Hun</w:t>
      </w:r>
      <w:r w:rsidR="006F02CC">
        <w:t>G</w:t>
      </w:r>
      <w:r>
        <w:t>eo</w:t>
      </w:r>
      <w:r w:rsidR="006F02CC">
        <w:t>C</w:t>
      </w:r>
      <w:r>
        <w:t>ontest angol nyelvű földrajzi tanulmányi versenyt a középiskolás diákoknak. A</w:t>
      </w:r>
      <w:r w:rsidR="002C7087">
        <w:t>z országos</w:t>
      </w:r>
      <w:r>
        <w:t xml:space="preserve"> verseny döntőjé</w:t>
      </w:r>
      <w:r w:rsidR="002C7087">
        <w:t>re 2020. április 24-25-</w:t>
      </w:r>
      <w:r w:rsidR="00B27665">
        <w:t>é</w:t>
      </w:r>
      <w:r w:rsidR="002C7087">
        <w:t>n</w:t>
      </w:r>
      <w:r>
        <w:t xml:space="preserve"> kerül sor hagyományosan </w:t>
      </w:r>
      <w:r w:rsidR="006F02CC">
        <w:t xml:space="preserve">a tíz legjobb </w:t>
      </w:r>
      <w:r>
        <w:t xml:space="preserve">versenyzővel, akiket az őszi online, valamint a téli írásbeli forduló eredményei alapján </w:t>
      </w:r>
      <w:r w:rsidR="006F02CC">
        <w:t>válogattak</w:t>
      </w:r>
      <w:r>
        <w:t xml:space="preserve"> ki az országos selejtezőkön. A döntő </w:t>
      </w:r>
      <w:r w:rsidR="00B27665">
        <w:t xml:space="preserve">hagyományai mentén, az </w:t>
      </w:r>
      <w:r>
        <w:t xml:space="preserve">első </w:t>
      </w:r>
      <w:r w:rsidR="00B27665">
        <w:t>verseny</w:t>
      </w:r>
      <w:r>
        <w:t>nap</w:t>
      </w:r>
      <w:r w:rsidR="00B27665">
        <w:t xml:space="preserve">on </w:t>
      </w:r>
      <w:r w:rsidR="006F02CC">
        <w:t>„</w:t>
      </w:r>
      <w:r>
        <w:t>terepi</w:t>
      </w:r>
      <w:r w:rsidR="006F02CC">
        <w:t>” és multimédiás</w:t>
      </w:r>
      <w:r>
        <w:t xml:space="preserve"> megmérettetésben </w:t>
      </w:r>
      <w:r w:rsidR="00D51C57">
        <w:t>vet</w:t>
      </w:r>
      <w:r>
        <w:t xml:space="preserve">ik össze tudásukat a versenyzők, a második </w:t>
      </w:r>
      <w:r w:rsidR="00B27665">
        <w:t xml:space="preserve">egység </w:t>
      </w:r>
      <w:r>
        <w:t>pedig szóbeli feladatok megoldásá</w:t>
      </w:r>
      <w:r w:rsidR="00B27665">
        <w:t xml:space="preserve">t állítja a legjobb földrajzos diákok elé. </w:t>
      </w:r>
    </w:p>
    <w:p w:rsidR="002C7087" w:rsidRDefault="00562FD1" w:rsidP="00836D88">
      <w:pPr>
        <w:jc w:val="both"/>
      </w:pPr>
      <w:r>
        <w:t>Az idei döntő a járványügyi intézkedésekkel összhangban rendhagyó módon kerül megrendezésre online</w:t>
      </w:r>
      <w:r w:rsidR="00D51C57">
        <w:t xml:space="preserve"> </w:t>
      </w:r>
      <w:r w:rsidR="00B27665">
        <w:t>formában</w:t>
      </w:r>
      <w:r w:rsidR="006F02CC">
        <w:t>,</w:t>
      </w:r>
      <w:r>
        <w:t xml:space="preserve"> a </w:t>
      </w:r>
      <w:proofErr w:type="spellStart"/>
      <w:r>
        <w:t>M</w:t>
      </w:r>
      <w:r w:rsidR="006F02CC">
        <w:t>icrosoft</w:t>
      </w:r>
      <w:r>
        <w:t>Teams</w:t>
      </w:r>
      <w:proofErr w:type="spellEnd"/>
      <w:r>
        <w:t xml:space="preserve"> nevű alkalmazás felületén. Így a terepi fordulót sem a fizikai, hanem a </w:t>
      </w:r>
      <w:r w:rsidR="006F02CC">
        <w:t>virtuális térben</w:t>
      </w:r>
      <w:r>
        <w:t xml:space="preserve"> oldják meg a döntős </w:t>
      </w:r>
      <w:r w:rsidR="00B27665">
        <w:t>versenyzők</w:t>
      </w:r>
      <w:r>
        <w:t>.</w:t>
      </w:r>
      <w:r w:rsidR="002C7087">
        <w:t xml:space="preserve"> A szóbeli feladatok közül mind a prezentáció előadásokat, mind a témakifejtést a videó értekezlet funkciójával hajtják végre </w:t>
      </w:r>
      <w:r w:rsidR="00B27665">
        <w:t xml:space="preserve">a </w:t>
      </w:r>
      <w:r w:rsidR="002C7087">
        <w:t>négy</w:t>
      </w:r>
      <w:r w:rsidR="00B27665">
        <w:t>fős</w:t>
      </w:r>
      <w:r w:rsidR="002C7087">
        <w:t xml:space="preserve"> zsűri „jelenlétében”. </w:t>
      </w:r>
    </w:p>
    <w:p w:rsidR="00562FD1" w:rsidRDefault="00562FD1" w:rsidP="00836D88">
      <w:pPr>
        <w:jc w:val="both"/>
      </w:pPr>
      <w:r>
        <w:t xml:space="preserve">A verseny első négy helyezettje </w:t>
      </w:r>
      <w:r w:rsidR="00B27665">
        <w:t xml:space="preserve">adja hagyományosan a magyar válogatottat, amely hazánkat képviseli </w:t>
      </w:r>
      <w:proofErr w:type="gramStart"/>
      <w:r w:rsidR="00B27665">
        <w:t>a</w:t>
      </w:r>
      <w:proofErr w:type="gramEnd"/>
      <w:r w:rsidR="00B27665">
        <w:t xml:space="preserve"> </w:t>
      </w:r>
      <w:proofErr w:type="spellStart"/>
      <w:r>
        <w:t>iGeo</w:t>
      </w:r>
      <w:proofErr w:type="spellEnd"/>
      <w:r w:rsidR="00D51C57">
        <w:t xml:space="preserve"> </w:t>
      </w:r>
      <w:r w:rsidR="00B27665">
        <w:t>F</w:t>
      </w:r>
      <w:r>
        <w:t xml:space="preserve">öldrajzi </w:t>
      </w:r>
      <w:r w:rsidR="00B27665">
        <w:t>O</w:t>
      </w:r>
      <w:r>
        <w:t>limpián</w:t>
      </w:r>
      <w:r w:rsidR="00B27665">
        <w:t xml:space="preserve">. Ebben a tekintetben is új a helyzet, a 2020 nyarára tervezett isztambuli világversenyt csak 2021-ben rendezik majd meg. </w:t>
      </w:r>
      <w:r>
        <w:t xml:space="preserve">Emiatt a </w:t>
      </w:r>
      <w:proofErr w:type="spellStart"/>
      <w:r w:rsidR="00B27665">
        <w:t>HunGeoContest</w:t>
      </w:r>
      <w:proofErr w:type="spellEnd"/>
      <w:r>
        <w:t xml:space="preserve"> első négy helyezettje közül a két legjobb eredményt elérő diák, aki a következő évben még megfelel az olimpia részvételi szabályzatának, vagyis 2021. június 30-ig nem tölti be 19. életévét és </w:t>
      </w:r>
      <w:r w:rsidR="00B27665">
        <w:t xml:space="preserve">hazai </w:t>
      </w:r>
      <w:r>
        <w:t xml:space="preserve">középfokú intézmény tanulója az olimpia évében, helyet nyerhet magának a 2021-es </w:t>
      </w:r>
      <w:r w:rsidR="002C7087">
        <w:t xml:space="preserve">olimpiai </w:t>
      </w:r>
      <w:r w:rsidR="00B27665">
        <w:t>keretbe.</w:t>
      </w:r>
    </w:p>
    <w:p w:rsidR="002C7087" w:rsidRDefault="002C7087" w:rsidP="00836D88">
      <w:pPr>
        <w:jc w:val="both"/>
      </w:pPr>
      <w:r>
        <w:t xml:space="preserve">A verseny döntője sajtónyilvánosságot élvez, amit a szervezők fenntartanak a rendhagyó színtér </w:t>
      </w:r>
      <w:r w:rsidR="00B27665">
        <w:t xml:space="preserve">és kivitelezés </w:t>
      </w:r>
      <w:r>
        <w:t xml:space="preserve">ellenére is, vagyis a szervezőcsapat tagjai hozzáférést biztosítanak igény esetén számukra a döntő </w:t>
      </w:r>
      <w:proofErr w:type="spellStart"/>
      <w:r>
        <w:t>Teams</w:t>
      </w:r>
      <w:proofErr w:type="spellEnd"/>
      <w:r>
        <w:t xml:space="preserve"> csoportjában. </w:t>
      </w:r>
    </w:p>
    <w:p w:rsidR="00B27665" w:rsidRDefault="00B27665" w:rsidP="00836D88">
      <w:pPr>
        <w:jc w:val="both"/>
      </w:pPr>
      <w:r>
        <w:t xml:space="preserve">További információ és sajtóregisztráció: </w:t>
      </w:r>
      <w:hyperlink r:id="rId4" w:history="1">
        <w:r w:rsidR="00F63148" w:rsidRPr="00677316">
          <w:rPr>
            <w:rStyle w:val="Hiperhivatkozs"/>
          </w:rPr>
          <w:t>hungeocontest@gmail.com</w:t>
        </w:r>
      </w:hyperlink>
    </w:p>
    <w:p w:rsidR="00D51C57" w:rsidRDefault="00D51C57" w:rsidP="00836D88">
      <w:pPr>
        <w:jc w:val="both"/>
      </w:pPr>
      <w:r>
        <w:t>Időpont: 2020. április 24-25.</w:t>
      </w:r>
    </w:p>
    <w:p w:rsidR="00D51C57" w:rsidRDefault="00D51C57" w:rsidP="00D51C57">
      <w:pPr>
        <w:tabs>
          <w:tab w:val="left" w:pos="1418"/>
        </w:tabs>
        <w:spacing w:after="0" w:line="240" w:lineRule="auto"/>
        <w:jc w:val="both"/>
      </w:pPr>
      <w:r>
        <w:t xml:space="preserve">Kapcsolattartó: Dr. </w:t>
      </w:r>
      <w:proofErr w:type="spellStart"/>
      <w:r>
        <w:t>Trócsányi</w:t>
      </w:r>
      <w:proofErr w:type="spellEnd"/>
      <w:r>
        <w:t xml:space="preserve"> András egyetemi docens</w:t>
      </w:r>
    </w:p>
    <w:p w:rsidR="00D51C57" w:rsidRDefault="00D51C57" w:rsidP="00D51C57">
      <w:pPr>
        <w:tabs>
          <w:tab w:val="left" w:pos="1418"/>
        </w:tabs>
        <w:spacing w:after="0" w:line="240" w:lineRule="auto"/>
        <w:jc w:val="both"/>
      </w:pPr>
      <w:r>
        <w:tab/>
      </w:r>
      <w:hyperlink r:id="rId5" w:history="1">
        <w:r w:rsidRPr="009D308D">
          <w:rPr>
            <w:rStyle w:val="Hiperhivatkozs"/>
          </w:rPr>
          <w:t>troand@gamma.ttk.pte.hu</w:t>
        </w:r>
      </w:hyperlink>
    </w:p>
    <w:p w:rsidR="00D51C57" w:rsidRDefault="00D51C57" w:rsidP="00D51C57">
      <w:pPr>
        <w:tabs>
          <w:tab w:val="left" w:pos="1418"/>
        </w:tabs>
        <w:spacing w:after="0" w:line="240" w:lineRule="auto"/>
        <w:jc w:val="both"/>
      </w:pPr>
      <w:r>
        <w:tab/>
      </w:r>
      <w:proofErr w:type="gramStart"/>
      <w:r>
        <w:t>tel</w:t>
      </w:r>
      <w:proofErr w:type="gramEnd"/>
      <w:r>
        <w:t>: 20/9292228</w:t>
      </w:r>
    </w:p>
    <w:p w:rsidR="00D51C57" w:rsidRDefault="00D51C57" w:rsidP="00836D88">
      <w:pPr>
        <w:jc w:val="both"/>
      </w:pPr>
    </w:p>
    <w:sectPr w:rsidR="00D51C57" w:rsidSect="003D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62FD1"/>
    <w:rsid w:val="002C7087"/>
    <w:rsid w:val="003B21BC"/>
    <w:rsid w:val="003D2327"/>
    <w:rsid w:val="00562FD1"/>
    <w:rsid w:val="006F02CC"/>
    <w:rsid w:val="00836D88"/>
    <w:rsid w:val="00B27665"/>
    <w:rsid w:val="00B52DD5"/>
    <w:rsid w:val="00C256BA"/>
    <w:rsid w:val="00C92E81"/>
    <w:rsid w:val="00D51C57"/>
    <w:rsid w:val="00F6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3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27665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276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and@gamma.ttk.pte.hu" TargetMode="External"/><Relationship Id="rId4" Type="http://schemas.openxmlformats.org/officeDocument/2006/relationships/hyperlink" Target="mailto:hungeocontest@gmail.com%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 Máté</dc:creator>
  <cp:lastModifiedBy>nBase</cp:lastModifiedBy>
  <cp:revision>2</cp:revision>
  <dcterms:created xsi:type="dcterms:W3CDTF">2020-04-17T07:16:00Z</dcterms:created>
  <dcterms:modified xsi:type="dcterms:W3CDTF">2020-04-17T07:16:00Z</dcterms:modified>
</cp:coreProperties>
</file>