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71EE1" w14:textId="77777777" w:rsidR="0005002C" w:rsidRDefault="007F7974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Pályázati Űrlap</w:t>
      </w:r>
    </w:p>
    <w:p w14:paraId="212F7844" w14:textId="3D5D362E" w:rsidR="007225D3" w:rsidRPr="007225D3" w:rsidRDefault="007225D3" w:rsidP="007225D3">
      <w:pPr>
        <w:pStyle w:val="Szvegtrzs"/>
        <w:spacing w:after="360" w:line="240" w:lineRule="auto"/>
        <w:jc w:val="both"/>
        <w:rPr>
          <w:b/>
          <w:bCs/>
        </w:rPr>
      </w:pPr>
      <w:r>
        <w:rPr>
          <w:b/>
          <w:bCs/>
        </w:rPr>
        <w:t xml:space="preserve">1. </w:t>
      </w:r>
      <w:r w:rsidR="007F7974">
        <w:rPr>
          <w:b/>
          <w:bCs/>
        </w:rPr>
        <w:t>Adatlap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4"/>
        <w:gridCol w:w="6788"/>
      </w:tblGrid>
      <w:tr w:rsidR="007225D3" w14:paraId="386AFCD9" w14:textId="77777777" w:rsidTr="007225D3">
        <w:trPr>
          <w:trHeight w:val="748"/>
        </w:trPr>
        <w:tc>
          <w:tcPr>
            <w:tcW w:w="9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A6FE1" w14:textId="77777777" w:rsidR="007225D3" w:rsidRPr="007225D3" w:rsidRDefault="007225D3" w:rsidP="007225D3">
            <w:pPr>
              <w:pStyle w:val="Szvegtrzs"/>
              <w:spacing w:after="120" w:line="240" w:lineRule="auto"/>
              <w:ind w:left="119"/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  <w:t>Pályázó adatai</w:t>
            </w:r>
          </w:p>
          <w:p w14:paraId="6D5386E5" w14:textId="40380C3E" w:rsidR="007225D3" w:rsidRDefault="007225D3" w:rsidP="007225D3">
            <w:pPr>
              <w:pStyle w:val="Szvegtrzs"/>
              <w:spacing w:after="0" w:line="240" w:lineRule="auto"/>
              <w:ind w:left="118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i/>
                <w:kern w:val="0"/>
                <w:sz w:val="16"/>
                <w:szCs w:val="22"/>
                <w:lang w:eastAsia="en-US" w:bidi="ar-SA"/>
              </w:rPr>
              <w:t>Minden sor kitöltése kötelező. Hiányos kitöltés esetén a pályázat nem értékelhető! Kérjük, olvashatóan töltse ki!</w:t>
            </w:r>
          </w:p>
        </w:tc>
      </w:tr>
      <w:tr w:rsidR="007225D3" w14:paraId="758028CF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73C4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Név: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E392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2C2B5390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AE02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Születési név: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5F57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56E6CEC8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E9F0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Születési hely, idő: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58BB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43F90CF0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8275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Anyja neve: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8A35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35F81331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383F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Állampolgárság: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C33F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03D677F8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1B20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Állandó lakóhely: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6CE5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04D0C5A0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D573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Értesítési cím: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4C95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0A9B2EC5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33AEF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Adóazonosító jel: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8C1AE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59F1D910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B881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Pénzintézet, számlaszám: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1948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6C6301CF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194B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Telefonszám: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275D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3CAB4A33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8B67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E-mail cím: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E628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14:paraId="2FB39F03" w14:textId="528DB6C1" w:rsidR="007225D3" w:rsidRDefault="007225D3"/>
    <w:p w14:paraId="21A8F63D" w14:textId="77777777" w:rsidR="007225D3" w:rsidRDefault="007225D3"/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7"/>
        <w:gridCol w:w="4945"/>
      </w:tblGrid>
      <w:tr w:rsidR="007225D3" w14:paraId="69B7A737" w14:textId="77777777" w:rsidTr="00225919">
        <w:trPr>
          <w:trHeight w:val="881"/>
        </w:trPr>
        <w:tc>
          <w:tcPr>
            <w:tcW w:w="9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D75F8" w14:textId="77777777" w:rsidR="007225D3" w:rsidRDefault="007225D3" w:rsidP="007225D3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  <w:t>Elismerés típusa</w:t>
            </w:r>
          </w:p>
          <w:p w14:paraId="47718993" w14:textId="180305AD" w:rsidR="007225D3" w:rsidRDefault="007225D3" w:rsidP="007225D3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i/>
                <w:kern w:val="0"/>
                <w:sz w:val="16"/>
                <w:szCs w:val="22"/>
                <w:lang w:eastAsia="en-US" w:bidi="ar-SA"/>
              </w:rPr>
              <w:t>Csak egy elismerés jelölhető. Hiányos kitöltés esetén a pályázat nem értékelhető! Kérjük, egyértelműen jelölje választását!</w:t>
            </w:r>
          </w:p>
        </w:tc>
      </w:tr>
      <w:tr w:rsidR="007225D3" w14:paraId="6010E91C" w14:textId="77777777" w:rsidTr="00225919">
        <w:trPr>
          <w:trHeight w:val="78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973A22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225919">
              <w:rPr>
                <w:rFonts w:ascii="Segoe UI Symbol" w:hAnsi="Segoe UI Symbol" w:cs="Segoe UI Symbol"/>
              </w:rPr>
              <w:t>☐</w:t>
            </w:r>
            <w:r w:rsidRPr="007225D3">
              <w:t xml:space="preserve"> Pécs Város Kiváló Tanulói és Hallgatói Díja</w:t>
            </w:r>
          </w:p>
        </w:tc>
        <w:tc>
          <w:tcPr>
            <w:tcW w:w="4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64BB" w14:textId="77777777" w:rsidR="007225D3" w:rsidRDefault="007225D3" w:rsidP="007225D3">
            <w:pPr>
              <w:pStyle w:val="TableParagraph"/>
              <w:spacing w:before="158" w:line="240" w:lineRule="auto"/>
              <w:jc w:val="both"/>
            </w:pPr>
            <w:r w:rsidRPr="00225919">
              <w:rPr>
                <w:rFonts w:ascii="Segoe UI Symbol" w:hAnsi="Segoe UI Symbol" w:cs="Segoe UI Symbol"/>
              </w:rPr>
              <w:t>☐</w:t>
            </w:r>
            <w:r w:rsidRPr="007225D3">
              <w:t xml:space="preserve"> Pécs Város Kiváló Nemzetiségi Tanulói és </w:t>
            </w:r>
          </w:p>
          <w:p w14:paraId="789DFD72" w14:textId="19704A26" w:rsidR="007225D3" w:rsidRPr="007225D3" w:rsidRDefault="007225D3" w:rsidP="007225D3">
            <w:pPr>
              <w:pStyle w:val="TableParagraph"/>
              <w:spacing w:line="240" w:lineRule="auto"/>
              <w:ind w:left="397"/>
            </w:pPr>
            <w:r w:rsidRPr="007225D3">
              <w:t>Hallgatói Díja</w:t>
            </w:r>
          </w:p>
        </w:tc>
      </w:tr>
    </w:tbl>
    <w:p w14:paraId="56937A6B" w14:textId="69FB39C1" w:rsidR="007225D3" w:rsidRDefault="007225D3"/>
    <w:p w14:paraId="65E398C6" w14:textId="77777777" w:rsidR="007225D3" w:rsidRDefault="007225D3"/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4"/>
        <w:gridCol w:w="2256"/>
        <w:gridCol w:w="2018"/>
        <w:gridCol w:w="2514"/>
      </w:tblGrid>
      <w:tr w:rsidR="007225D3" w14:paraId="0F19BA7F" w14:textId="77777777" w:rsidTr="00225919">
        <w:trPr>
          <w:trHeight w:val="902"/>
        </w:trPr>
        <w:tc>
          <w:tcPr>
            <w:tcW w:w="9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DFE48" w14:textId="77777777" w:rsidR="007225D3" w:rsidRDefault="007225D3" w:rsidP="007225D3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  <w:t>Nemzetiség</w:t>
            </w:r>
          </w:p>
          <w:p w14:paraId="3C18664F" w14:textId="34059691" w:rsidR="007225D3" w:rsidRDefault="007225D3" w:rsidP="007225D3">
            <w:pPr>
              <w:pStyle w:val="Szvegtrzs"/>
              <w:spacing w:after="0" w:line="240" w:lineRule="auto"/>
              <w:ind w:left="118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i/>
                <w:kern w:val="0"/>
                <w:sz w:val="16"/>
                <w:szCs w:val="22"/>
                <w:lang w:eastAsia="en-US" w:bidi="ar-SA"/>
              </w:rPr>
              <w:t>Kizárólag a Pécs Város Kiváló Nemzetiségi Tanulói és Hallgatói Díja pályázat esetében töltendő ki! Kérjük, egyértelműen jelölje választását!</w:t>
            </w:r>
          </w:p>
        </w:tc>
      </w:tr>
      <w:tr w:rsidR="007225D3" w14:paraId="0F783B62" w14:textId="77777777" w:rsidTr="00225919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2B321" w14:textId="77777777" w:rsidR="007225D3" w:rsidRPr="007225D3" w:rsidRDefault="007225D3" w:rsidP="00225919">
            <w:pPr>
              <w:pStyle w:val="Szvegtrzs"/>
              <w:spacing w:after="0" w:line="240" w:lineRule="auto"/>
              <w:ind w:left="402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bolgár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görög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horvát</w:t>
            </w:r>
          </w:p>
        </w:tc>
        <w:tc>
          <w:tcPr>
            <w:tcW w:w="2256" w:type="dxa"/>
            <w:tcBorders>
              <w:top w:val="single" w:sz="6" w:space="0" w:color="000000"/>
              <w:bottom w:val="single" w:sz="6" w:space="0" w:color="000000"/>
            </w:tcBorders>
          </w:tcPr>
          <w:p w14:paraId="102ED959" w14:textId="77777777" w:rsidR="007225D3" w:rsidRPr="007225D3" w:rsidRDefault="007225D3" w:rsidP="00225919">
            <w:pPr>
              <w:pStyle w:val="Szvegtrzs"/>
              <w:spacing w:after="0" w:line="240" w:lineRule="auto"/>
              <w:ind w:left="402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lengyel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német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örmény</w:t>
            </w:r>
          </w:p>
        </w:tc>
        <w:tc>
          <w:tcPr>
            <w:tcW w:w="2018" w:type="dxa"/>
            <w:tcBorders>
              <w:top w:val="single" w:sz="6" w:space="0" w:color="000000"/>
              <w:bottom w:val="single" w:sz="6" w:space="0" w:color="000000"/>
            </w:tcBorders>
          </w:tcPr>
          <w:p w14:paraId="7054F56F" w14:textId="77777777" w:rsidR="007225D3" w:rsidRPr="007225D3" w:rsidRDefault="007225D3" w:rsidP="00225919">
            <w:pPr>
              <w:pStyle w:val="Szvegtrzs"/>
              <w:spacing w:after="0" w:line="240" w:lineRule="auto"/>
              <w:ind w:left="402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roma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román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ruszin</w:t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895D2" w14:textId="77777777" w:rsidR="007225D3" w:rsidRPr="007225D3" w:rsidRDefault="007225D3" w:rsidP="00225919">
            <w:pPr>
              <w:pStyle w:val="Szvegtrzs"/>
              <w:spacing w:after="0" w:line="240" w:lineRule="auto"/>
              <w:ind w:left="402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szerb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ukrán</w:t>
            </w:r>
          </w:p>
        </w:tc>
      </w:tr>
    </w:tbl>
    <w:p w14:paraId="18E809B6" w14:textId="01687D2E" w:rsidR="007225D3" w:rsidRDefault="007225D3"/>
    <w:p w14:paraId="209704A3" w14:textId="5C999A29" w:rsidR="007225D3" w:rsidRDefault="007225D3"/>
    <w:p w14:paraId="0BBBFE09" w14:textId="460D670D" w:rsidR="007225D3" w:rsidRDefault="007225D3"/>
    <w:p w14:paraId="0B373804" w14:textId="606CA035" w:rsidR="007225D3" w:rsidRDefault="007225D3"/>
    <w:p w14:paraId="6188A779" w14:textId="77777777" w:rsidR="007225D3" w:rsidRDefault="007225D3" w:rsidP="00225919">
      <w:pPr>
        <w:ind w:left="426"/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3106"/>
        <w:gridCol w:w="4532"/>
      </w:tblGrid>
      <w:tr w:rsidR="007225D3" w14:paraId="17E32C64" w14:textId="77777777" w:rsidTr="00225919">
        <w:trPr>
          <w:trHeight w:val="1104"/>
        </w:trPr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B2BBF" w14:textId="77777777" w:rsidR="00225919" w:rsidRDefault="007225D3" w:rsidP="00225919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  <w:lastRenderedPageBreak/>
              <w:t>Oktatási intézmény adatai</w:t>
            </w:r>
          </w:p>
          <w:p w14:paraId="76619021" w14:textId="545F4C33" w:rsidR="007225D3" w:rsidRPr="007225D3" w:rsidRDefault="007225D3" w:rsidP="00225919">
            <w:pPr>
              <w:pStyle w:val="Szvegtrzs"/>
              <w:spacing w:after="0" w:line="240" w:lineRule="auto"/>
              <w:ind w:left="119"/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iCs/>
                <w:sz w:val="17"/>
                <w:szCs w:val="17"/>
              </w:rPr>
              <w:t>Minden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sor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kitöltése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kötelező.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Hiányos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kitöltés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esetén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pályázat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nem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értékelhető!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Kérjük, választását egyértelműen jelölje, és a sorokat olvashatóan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töltse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ki!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Párhuzamos jogviszony esetén mindegyik jogviszony megadása kötelező</w:t>
            </w:r>
            <w:r>
              <w:rPr>
                <w:sz w:val="17"/>
                <w:szCs w:val="17"/>
              </w:rPr>
              <w:t>.</w:t>
            </w:r>
          </w:p>
        </w:tc>
      </w:tr>
      <w:tr w:rsidR="007225D3" w14:paraId="7E4A4AC9" w14:textId="77777777" w:rsidTr="0042317D">
        <w:trPr>
          <w:trHeight w:val="1333"/>
        </w:trPr>
        <w:tc>
          <w:tcPr>
            <w:tcW w:w="5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65429" w14:textId="10F036CF" w:rsidR="007225D3" w:rsidRPr="00225919" w:rsidRDefault="007225D3" w:rsidP="0042317D">
            <w:pPr>
              <w:pStyle w:val="Szvegtrzs"/>
              <w:spacing w:before="120" w:after="0" w:line="240" w:lineRule="auto"/>
              <w:ind w:left="119"/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Középfokú közoktatási intézmény esetében: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="00225919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gimnázium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="00225919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szakgimnázium és technikum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="00225919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szakiskola és szakképző iskola</w:t>
            </w:r>
          </w:p>
        </w:tc>
        <w:tc>
          <w:tcPr>
            <w:tcW w:w="4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A38D" w14:textId="6393B95A" w:rsidR="007225D3" w:rsidRPr="007225D3" w:rsidRDefault="007225D3" w:rsidP="0042317D">
            <w:pPr>
              <w:pStyle w:val="Szvegtrzs"/>
              <w:spacing w:before="120" w:after="0" w:line="240" w:lineRule="auto"/>
              <w:ind w:left="119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Felsőfokú oktatási intézmény esetében: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="00225919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alapképzés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="00225919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mesterképzés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="00225919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doktori képzés</w:t>
            </w:r>
          </w:p>
        </w:tc>
      </w:tr>
      <w:tr w:rsidR="007225D3" w14:paraId="5BF40EA0" w14:textId="77777777" w:rsidTr="00BE0AE5">
        <w:trPr>
          <w:trHeight w:val="34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0B4E" w14:textId="77777777" w:rsidR="007225D3" w:rsidRPr="00225919" w:rsidRDefault="007225D3" w:rsidP="00BE0AE5">
            <w:pPr>
              <w:pStyle w:val="Szvegtrzs"/>
              <w:spacing w:after="0" w:line="240" w:lineRule="auto"/>
              <w:ind w:left="118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225919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Intézmény neve:</w:t>
            </w:r>
          </w:p>
        </w:tc>
        <w:tc>
          <w:tcPr>
            <w:tcW w:w="7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56296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73E14D88" w14:textId="77777777" w:rsidTr="00BE0AE5">
        <w:trPr>
          <w:trHeight w:val="34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C753B" w14:textId="77777777" w:rsidR="007225D3" w:rsidRPr="00225919" w:rsidRDefault="007225D3" w:rsidP="00BE0AE5">
            <w:pPr>
              <w:pStyle w:val="Szvegtrzs"/>
              <w:spacing w:after="0" w:line="240" w:lineRule="auto"/>
              <w:ind w:left="118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225919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Intézmény címe:</w:t>
            </w:r>
          </w:p>
        </w:tc>
        <w:tc>
          <w:tcPr>
            <w:tcW w:w="7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2670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42E5067C" w14:textId="77777777" w:rsidTr="00BE0AE5">
        <w:trPr>
          <w:trHeight w:val="34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F6702" w14:textId="77777777" w:rsidR="007225D3" w:rsidRPr="00225919" w:rsidRDefault="007225D3" w:rsidP="00BE0AE5">
            <w:pPr>
              <w:pStyle w:val="Szvegtrzs"/>
              <w:spacing w:after="0" w:line="240" w:lineRule="auto"/>
              <w:ind w:left="118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225919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Évfolyam:</w:t>
            </w:r>
          </w:p>
        </w:tc>
        <w:tc>
          <w:tcPr>
            <w:tcW w:w="7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776A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14:paraId="353A8ED5" w14:textId="77777777" w:rsidR="00225919" w:rsidRDefault="00225919"/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7225D3" w14:paraId="2A75E14D" w14:textId="77777777" w:rsidTr="00225919">
        <w:trPr>
          <w:trHeight w:val="1141"/>
        </w:trPr>
        <w:tc>
          <w:tcPr>
            <w:tcW w:w="9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DECE7" w14:textId="77777777" w:rsidR="00225919" w:rsidRDefault="007225D3" w:rsidP="00225919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  <w:t>Mellékletek</w:t>
            </w:r>
            <w:r>
              <w:rPr>
                <w:sz w:val="17"/>
                <w:szCs w:val="17"/>
              </w:rPr>
              <w:tab/>
              <w:t xml:space="preserve"> </w:t>
            </w:r>
          </w:p>
          <w:p w14:paraId="322E04AB" w14:textId="513F5E35" w:rsidR="007225D3" w:rsidRPr="00225919" w:rsidRDefault="007225D3" w:rsidP="00225919">
            <w:pPr>
              <w:pStyle w:val="Szvegtrzs"/>
              <w:spacing w:after="120" w:line="240" w:lineRule="auto"/>
              <w:ind w:left="119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Kötelező mellékletek nélkül az adatlap a pályázat során nem vehető figyelembe! A csatolt kiemelkedő teljesítményt igazoló dokumentumok jobb felső sarkában kérjük, tüntesse fel a felsorolásban megadott sorszámot</w:t>
            </w:r>
            <w:r w:rsidRPr="00225919">
              <w:rPr>
                <w:i/>
                <w:iCs/>
                <w:sz w:val="17"/>
                <w:szCs w:val="17"/>
              </w:rPr>
              <w:t xml:space="preserve">! </w:t>
            </w:r>
            <w:r>
              <w:rPr>
                <w:i/>
                <w:iCs/>
                <w:sz w:val="17"/>
                <w:szCs w:val="17"/>
              </w:rPr>
              <w:t>A sorszám nélküli dokumentumok nem kerülnek értékelésre.</w:t>
            </w:r>
          </w:p>
        </w:tc>
      </w:tr>
      <w:tr w:rsidR="007225D3" w14:paraId="48C41F23" w14:textId="77777777" w:rsidTr="00225919">
        <w:trPr>
          <w:trHeight w:val="1353"/>
        </w:trPr>
        <w:tc>
          <w:tcPr>
            <w:tcW w:w="9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AFB80" w14:textId="77777777" w:rsidR="00225919" w:rsidRDefault="007225D3" w:rsidP="00225919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 w:rsidRPr="00225919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Kötelező mellékletek</w:t>
            </w:r>
          </w:p>
          <w:p w14:paraId="49291980" w14:textId="12B53766" w:rsidR="007225D3" w:rsidRDefault="007225D3" w:rsidP="00225919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· </w:t>
            </w:r>
            <w:r w:rsidRPr="00225919">
              <w:rPr>
                <w:i/>
                <w:iCs/>
                <w:sz w:val="17"/>
                <w:szCs w:val="17"/>
              </w:rPr>
              <w:t>Pályázó részéről a személyazonosító igazolványt, lakóhelyet, adóazonosító jelet igazoló hatósági igazolvány másolata.</w:t>
            </w:r>
            <w:r w:rsidRPr="00225919">
              <w:rPr>
                <w:i/>
                <w:iCs/>
                <w:sz w:val="17"/>
                <w:szCs w:val="17"/>
              </w:rPr>
              <w:br/>
              <w:t>· Aktív tanulói, hallgatói jogviszony eredeti példánya a pályázat beadásának félévéről.</w:t>
            </w:r>
            <w:r w:rsidRPr="00225919">
              <w:rPr>
                <w:i/>
                <w:iCs/>
                <w:sz w:val="17"/>
                <w:szCs w:val="17"/>
              </w:rPr>
              <w:br/>
              <w:t>· Oktatási intézmény, helyi nemzetiségi önkormányzat ajánlása.</w:t>
            </w:r>
            <w:r w:rsidRPr="00225919">
              <w:rPr>
                <w:i/>
                <w:iCs/>
                <w:sz w:val="17"/>
                <w:szCs w:val="17"/>
              </w:rPr>
              <w:br/>
              <w:t>· Utolsó lezárt tanév bizonyítványának, kettő szemeszter leckekönyvének hitelesített másolata.</w:t>
            </w:r>
          </w:p>
        </w:tc>
      </w:tr>
      <w:tr w:rsidR="007225D3" w14:paraId="0ACA4B2B" w14:textId="77777777" w:rsidTr="007225D3">
        <w:tc>
          <w:tcPr>
            <w:tcW w:w="9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2333" w14:textId="77777777" w:rsidR="00225919" w:rsidRDefault="007225D3" w:rsidP="0042317D">
            <w:pPr>
              <w:pStyle w:val="Szvegtrzs"/>
              <w:spacing w:before="120" w:after="120" w:line="240" w:lineRule="auto"/>
              <w:ind w:left="119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Kiemelkedő teljesítményt igazoló dokumentumok (sorszámmal ellátva):</w:t>
            </w:r>
          </w:p>
          <w:p w14:paraId="2EFBBE8F" w14:textId="529CE11C" w:rsidR="007225D3" w:rsidRDefault="007225D3" w:rsidP="00225919">
            <w:pPr>
              <w:pStyle w:val="Szvegtrzs"/>
              <w:spacing w:after="120" w:line="360" w:lineRule="auto"/>
              <w:ind w:left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…….………………………………….………………………………….………………………………….……………………</w:t>
            </w:r>
            <w:r w:rsidR="00225919">
              <w:rPr>
                <w:sz w:val="17"/>
                <w:szCs w:val="17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DB27496" w14:textId="77777777" w:rsidR="0005002C" w:rsidRDefault="007F7974">
      <w:pPr>
        <w:pStyle w:val="Szvegtrzs"/>
        <w:spacing w:before="220" w:after="0" w:line="240" w:lineRule="auto"/>
        <w:jc w:val="both"/>
      </w:pPr>
      <w:r w:rsidRPr="00A27F05">
        <w:rPr>
          <w:b/>
          <w:bCs/>
        </w:rPr>
        <w:lastRenderedPageBreak/>
        <w:t>2.</w:t>
      </w:r>
      <w:r>
        <w:t xml:space="preserve"> </w:t>
      </w:r>
      <w:r>
        <w:rPr>
          <w:b/>
          <w:bCs/>
        </w:rPr>
        <w:t>Adatkezelési nyilatkozat</w:t>
      </w:r>
    </w:p>
    <w:p w14:paraId="69DABF67" w14:textId="676C7B68" w:rsidR="004E46DD" w:rsidRDefault="007F7974">
      <w:pPr>
        <w:pStyle w:val="Szvegtrzs"/>
        <w:spacing w:before="220" w:after="0" w:line="240" w:lineRule="auto"/>
        <w:jc w:val="both"/>
      </w:pPr>
      <w:r>
        <w:t xml:space="preserve">Alulírott hozzájárulok ahhoz, hogy Pécs Megyei Jogú Város Önkormányzata jelen pályázatom során megadott személyes adataimat megismerje, és azokat kizárólag a pályázat elbírálása céljából az Európai Parlament és a Tanács 2016/679. számú rendelete (GDPR), valamint az információs önrendelkezési jogról és az információszabadságról szóló 2011. évi CXII. törvény rendelkezéseit betartva kezelje és nyilvántartsa, továbbá sikeres pályázat esetén nevem megjelenítse a városi kiadványokban. Tudomásul veszem, hogy a pályázattal kapcsolatos értesítéseket a fent megadott értesítési címemre továbbítják. Büntetőjogi felelősségem tudatában kijelentem, hogy az általam közölt adatok a valóságnak megfelelnek, a valótlan adatszolgáltatással járó következményeket vállalom. </w:t>
      </w:r>
      <w:r>
        <w:tab/>
        <w:t xml:space="preserve"> </w:t>
      </w:r>
    </w:p>
    <w:p w14:paraId="7E323F39" w14:textId="55BC7E2A" w:rsidR="00C42D24" w:rsidRDefault="00C42D24" w:rsidP="00C42D24">
      <w:pPr>
        <w:pStyle w:val="Szvegtrzs"/>
        <w:spacing w:before="220"/>
        <w:jc w:val="both"/>
      </w:pPr>
      <w:r w:rsidRPr="00A27F05">
        <w:rPr>
          <w:b/>
          <w:bCs/>
        </w:rPr>
        <w:t>3.</w:t>
      </w:r>
      <w:r>
        <w:t xml:space="preserve"> </w:t>
      </w:r>
      <w:r w:rsidR="006F4859" w:rsidRPr="006F4859">
        <w:rPr>
          <w:b/>
          <w:bCs/>
        </w:rPr>
        <w:t>Díjazottak kötelezettsége</w:t>
      </w:r>
      <w:r w:rsidR="006F4859">
        <w:t xml:space="preserve"> </w:t>
      </w:r>
    </w:p>
    <w:p w14:paraId="4758B155" w14:textId="1BDD065D" w:rsidR="00C42D24" w:rsidRDefault="00C42D24" w:rsidP="00C42D24">
      <w:pPr>
        <w:pStyle w:val="Szvegtrzs"/>
        <w:spacing w:before="220" w:after="0" w:line="240" w:lineRule="auto"/>
        <w:jc w:val="both"/>
      </w:pPr>
      <w:r>
        <w:t>Alulírott díjazásom esetén vállalom</w:t>
      </w:r>
      <w:r w:rsidR="006F4859">
        <w:t xml:space="preserve"> </w:t>
      </w:r>
      <w:r>
        <w:t>a 24/2021. (06.01.) számú polgármesteri és jegyzői együttes utasítás Pécs Megyei Jogú Város Önkormányzata Támogatási Szabályzata 4. számú mellékletét képező Felhatalmazó lev</w:t>
      </w:r>
      <w:r w:rsidR="006F4859">
        <w:t xml:space="preserve">él kitöltését. </w:t>
      </w:r>
    </w:p>
    <w:p w14:paraId="30B95624" w14:textId="5CC74F9D" w:rsidR="00C23E95" w:rsidRDefault="007F7974">
      <w:pPr>
        <w:pStyle w:val="Szvegtrzs"/>
        <w:spacing w:before="220" w:after="0" w:line="240" w:lineRule="auto"/>
        <w:jc w:val="both"/>
      </w:pPr>
      <w:r>
        <w:br/>
        <w:t>Kelt</w:t>
      </w:r>
      <w:r w:rsidR="009A43CC">
        <w:t xml:space="preserve">: </w:t>
      </w:r>
      <w:r>
        <w:t>.……………</w:t>
      </w:r>
      <w:r w:rsidR="009A43CC">
        <w:t>…..</w:t>
      </w:r>
      <w:r>
        <w:t>,</w:t>
      </w:r>
      <w:r w:rsidR="009A43CC">
        <w:t xml:space="preserve"> </w:t>
      </w:r>
      <w:r>
        <w:t>……….</w:t>
      </w:r>
      <w:r w:rsidR="009A43CC">
        <w:t xml:space="preserve"> </w:t>
      </w:r>
      <w:r>
        <w:t>év……………………..</w:t>
      </w:r>
      <w:r w:rsidR="009A43CC">
        <w:t xml:space="preserve"> </w:t>
      </w:r>
      <w:r>
        <w:t>hónap……………..</w:t>
      </w:r>
      <w:r w:rsidR="009A43CC">
        <w:t xml:space="preserve"> </w:t>
      </w:r>
      <w:r>
        <w:t>nap.</w:t>
      </w:r>
    </w:p>
    <w:p w14:paraId="04B2C434" w14:textId="189F4225" w:rsidR="004E46DD" w:rsidRDefault="007F7974">
      <w:pPr>
        <w:pStyle w:val="Szvegtrzs"/>
        <w:spacing w:before="220" w:after="0" w:line="240" w:lineRule="auto"/>
        <w:jc w:val="both"/>
      </w:pPr>
      <w:r>
        <w:tab/>
        <w:t xml:space="preserve"> </w:t>
      </w:r>
    </w:p>
    <w:p w14:paraId="122F484E" w14:textId="6BEB64F4" w:rsidR="0005002C" w:rsidRDefault="007F7974" w:rsidP="004E46DD">
      <w:pPr>
        <w:pStyle w:val="Szvegtrzs"/>
        <w:spacing w:before="220" w:after="0" w:line="240" w:lineRule="auto"/>
        <w:ind w:left="1418"/>
        <w:jc w:val="both"/>
      </w:pPr>
      <w:r>
        <w:br/>
        <w:t>…………………….…………</w:t>
      </w:r>
      <w:r>
        <w:tab/>
      </w:r>
      <w:r w:rsidR="00C23E95">
        <w:t xml:space="preserve">          </w:t>
      </w:r>
      <w:r w:rsidR="004E46DD">
        <w:t>……………………………….</w:t>
      </w:r>
      <w:r>
        <w:t xml:space="preserve"> </w:t>
      </w:r>
      <w:r>
        <w:br/>
      </w:r>
      <w:r w:rsidR="004E46DD">
        <w:t xml:space="preserve">  </w:t>
      </w:r>
      <w:r>
        <w:t>törvényes képviselő aláírása</w:t>
      </w:r>
      <w:r>
        <w:rPr>
          <w:rStyle w:val="FootnoteAnchor"/>
        </w:rPr>
        <w:footnoteReference w:id="1"/>
      </w:r>
      <w:r>
        <w:t xml:space="preserve"> </w:t>
      </w:r>
      <w:r>
        <w:tab/>
        <w:t xml:space="preserve"> </w:t>
      </w:r>
      <w:r w:rsidR="004E46DD">
        <w:t xml:space="preserve">         </w:t>
      </w:r>
      <w:r w:rsidR="00C23E95">
        <w:t xml:space="preserve">           </w:t>
      </w:r>
      <w:r w:rsidR="004E46DD">
        <w:t xml:space="preserve"> </w:t>
      </w:r>
      <w:r>
        <w:t>pályázó aláírása</w:t>
      </w:r>
    </w:p>
    <w:p w14:paraId="0CAC1004" w14:textId="77777777" w:rsidR="004E46DD" w:rsidRDefault="004E46DD" w:rsidP="004E46DD">
      <w:pPr>
        <w:pStyle w:val="Szvegtrzs"/>
        <w:spacing w:before="220" w:after="0" w:line="240" w:lineRule="auto"/>
        <w:ind w:left="1418"/>
        <w:jc w:val="both"/>
      </w:pPr>
    </w:p>
    <w:p w14:paraId="3AF59973" w14:textId="61B645E8" w:rsidR="0005002C" w:rsidRPr="004E46DD" w:rsidRDefault="00E06199">
      <w:pPr>
        <w:pStyle w:val="Szvegtrzs"/>
        <w:spacing w:before="220" w:after="0" w:line="240" w:lineRule="auto"/>
        <w:jc w:val="both"/>
        <w:rPr>
          <w:b/>
          <w:bCs/>
        </w:rPr>
      </w:pPr>
      <w:r w:rsidRPr="00C23E95">
        <w:rPr>
          <w:b/>
          <w:bCs/>
        </w:rPr>
        <w:t>4.</w:t>
      </w:r>
      <w:r>
        <w:t xml:space="preserve"> </w:t>
      </w:r>
      <w:r w:rsidR="007F7974">
        <w:rPr>
          <w:b/>
          <w:bCs/>
        </w:rPr>
        <w:t>Kitöltési útmutató</w:t>
      </w:r>
    </w:p>
    <w:p w14:paraId="7B0CA4B2" w14:textId="52BC3477" w:rsidR="0005002C" w:rsidRDefault="00E06199">
      <w:pPr>
        <w:pStyle w:val="Szvegtrzs"/>
        <w:spacing w:before="220" w:after="0" w:line="240" w:lineRule="auto"/>
        <w:jc w:val="both"/>
      </w:pPr>
      <w:r w:rsidRPr="00C23E95">
        <w:rPr>
          <w:b/>
          <w:bCs/>
        </w:rPr>
        <w:t>4</w:t>
      </w:r>
      <w:r w:rsidR="007F7974" w:rsidRPr="00C23E95">
        <w:rPr>
          <w:b/>
          <w:bCs/>
        </w:rPr>
        <w:t>.1.</w:t>
      </w:r>
      <w:r w:rsidR="007F7974">
        <w:t xml:space="preserve"> </w:t>
      </w:r>
      <w:r w:rsidR="007F7974">
        <w:rPr>
          <w:b/>
          <w:bCs/>
        </w:rPr>
        <w:t>Általános információk:</w:t>
      </w:r>
    </w:p>
    <w:p w14:paraId="77EB2F1D" w14:textId="75660E95" w:rsidR="00965CA5" w:rsidRDefault="007F7974" w:rsidP="00A27F05">
      <w:pPr>
        <w:pStyle w:val="Szvegtrzs"/>
        <w:spacing w:before="220" w:after="0" w:line="240" w:lineRule="auto"/>
        <w:ind w:left="426"/>
        <w:jc w:val="both"/>
      </w:pPr>
      <w:r>
        <w:t xml:space="preserve">a) </w:t>
      </w:r>
      <w:r w:rsidR="00965CA5">
        <w:t xml:space="preserve">A </w:t>
      </w:r>
      <w:r w:rsidR="00965CA5" w:rsidRPr="00965CA5">
        <w:t xml:space="preserve">Pályázati Űrlap </w:t>
      </w:r>
      <w:r w:rsidR="00965CA5">
        <w:t xml:space="preserve">kitöltése előtt ajánlott tanulmányozni </w:t>
      </w:r>
      <w:r w:rsidR="00965CA5" w:rsidRPr="00965CA5">
        <w:t xml:space="preserve">a Pécs város tanulói és hallgatói díjairól szóló </w:t>
      </w:r>
      <w:r w:rsidR="003F739B" w:rsidRPr="003F739B">
        <w:t xml:space="preserve">11/2022. (III.25.) </w:t>
      </w:r>
      <w:r w:rsidR="00965CA5" w:rsidRPr="00965CA5">
        <w:t>önkormányzati rendelet, mely részletes leírást nyújt az elismerésekről és a pályázat menetéről.</w:t>
      </w:r>
    </w:p>
    <w:p w14:paraId="2F172B4A" w14:textId="3577E7B6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 xml:space="preserve">b) </w:t>
      </w:r>
      <w:r w:rsidR="007F7974">
        <w:t>A pályázó a Pályázati Űrlapot jelen útmutatóban meghatározottak szerint köteles kitölteni.</w:t>
      </w:r>
    </w:p>
    <w:p w14:paraId="26E47BA5" w14:textId="45873C44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>c</w:t>
      </w:r>
      <w:r w:rsidR="007F7974">
        <w:t>) A pályázat magyar nyelven, kizárólag a Pályázati Űrlapon nyújtható be. A Pályázati Űrlap sem tartalmában, sem alakjában nem változtatható meg. Kitöltése nyomtatott nagybetűvel vagy gépelve fogadható el.</w:t>
      </w:r>
    </w:p>
    <w:p w14:paraId="2668208A" w14:textId="0E263ED0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>d</w:t>
      </w:r>
      <w:r w:rsidR="007F7974">
        <w:t>) Az adatok megadása során mindvégig törekedni kell a világos, könnyen érthető, tömör és pontos megfogalmazásra. A Pályázati Űrlapot hiánytalanul, minden kérdésre választ adva, az előírt dokumentumok csatolásával kell benyújtani.</w:t>
      </w:r>
    </w:p>
    <w:p w14:paraId="03B51F6F" w14:textId="17917A8C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>e</w:t>
      </w:r>
      <w:r w:rsidR="007F7974">
        <w:t>) Az elismerés elnyerésére benyújtott pályázat érdemi vizsgálat nélkül elutasításra kerül a pályázó aláírásának és a kötelező mellékletek csatolásának elmulasztása, valamint a Pályázati Űrlap hiányos kitöltése esetén.</w:t>
      </w:r>
    </w:p>
    <w:p w14:paraId="56839BDF" w14:textId="679990B3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lastRenderedPageBreak/>
        <w:t>f</w:t>
      </w:r>
      <w:r w:rsidR="007F7974">
        <w:t>) Amennyiben a pályázathoz csatolt dokumentumokból megállapítható tények és a Pályázati Űrlapra felvezetett adatok nincsenek összhangban, vagy a Pályázati Űrlap a pályázó által megadott valótlan adatot tartalmaz, úgy Pécs Megyei Jogú Város Önkormányzata Közgyűlése a pályázatot elutasítja.</w:t>
      </w:r>
    </w:p>
    <w:p w14:paraId="11FF9CD8" w14:textId="083D260F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>g</w:t>
      </w:r>
      <w:r w:rsidR="007F7974">
        <w:t>) Kevés hely esetén pótlap használata megengedett, ez esetben a pótlapot is alá kell írni, és fel kell tüntetni a csatolás tényét a „Kiemelkedő teljesítményt igazoló dokumentumok (sorszámmal ellátva)” rubrikában.</w:t>
      </w:r>
    </w:p>
    <w:p w14:paraId="1630D45A" w14:textId="1E339A6D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>h</w:t>
      </w:r>
      <w:r w:rsidR="007F7974">
        <w:t>) A pályázati anyagot összefűzve, számozott oldalakkal, zárt borítékban kell benyújtani. Személyes és postai úton történő benyújtás esetén is szükséges feltüntetni a borítékon az alábbi megjelölést: „Pécs város tanulói és hallgatói díjai pályázat”.</w:t>
      </w:r>
    </w:p>
    <w:p w14:paraId="6A4F37EA" w14:textId="7E12E0ED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>i</w:t>
      </w:r>
      <w:r w:rsidR="007F7974">
        <w:t>) A benyújtott pályázatok értékelése során az egyes kategóriákban elért pontok összeadódnak.</w:t>
      </w:r>
    </w:p>
    <w:p w14:paraId="7C210730" w14:textId="383DE0DE" w:rsidR="0005002C" w:rsidRPr="00C23E95" w:rsidRDefault="00E06199">
      <w:pPr>
        <w:pStyle w:val="Szvegtrzs"/>
        <w:spacing w:before="220" w:after="0" w:line="240" w:lineRule="auto"/>
        <w:jc w:val="both"/>
        <w:rPr>
          <w:b/>
          <w:bCs/>
        </w:rPr>
      </w:pPr>
      <w:r w:rsidRPr="00C23E95">
        <w:rPr>
          <w:b/>
          <w:bCs/>
        </w:rPr>
        <w:t>4</w:t>
      </w:r>
      <w:r w:rsidR="007F7974" w:rsidRPr="00C23E95">
        <w:rPr>
          <w:b/>
          <w:bCs/>
        </w:rPr>
        <w:t>.2. Pályázati Űrlap kitöltésének segédlete:</w:t>
      </w:r>
    </w:p>
    <w:p w14:paraId="1A1DADF5" w14:textId="46CE3B2C" w:rsidR="0005002C" w:rsidRPr="00C23E95" w:rsidRDefault="00E06199" w:rsidP="00A27F05">
      <w:pPr>
        <w:pStyle w:val="Szvegtrzs"/>
        <w:spacing w:before="220" w:after="0" w:line="240" w:lineRule="auto"/>
        <w:ind w:left="142"/>
        <w:jc w:val="both"/>
        <w:rPr>
          <w:b/>
          <w:bCs/>
        </w:rPr>
      </w:pPr>
      <w:r w:rsidRPr="00C23E95">
        <w:rPr>
          <w:b/>
          <w:bCs/>
        </w:rPr>
        <w:t>4</w:t>
      </w:r>
      <w:r w:rsidR="007F7974" w:rsidRPr="00C23E95">
        <w:rPr>
          <w:b/>
          <w:bCs/>
        </w:rPr>
        <w:t>.2.1. Személyes adatok:</w:t>
      </w:r>
    </w:p>
    <w:p w14:paraId="7FA74AAB" w14:textId="6578803B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.2.1.1. Minden esetben a személyazonosító igazolvány adatai alapján kell kitölteni.</w:t>
      </w:r>
    </w:p>
    <w:p w14:paraId="4FE88AF1" w14:textId="4D1033F4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.2.1.2. Kettős állampolgárság esetén kötőjellel elválasztva mindkét állampolgárság kerüljön feltüntetésre (például: magyar-ukrán stb.).</w:t>
      </w:r>
    </w:p>
    <w:p w14:paraId="27270D1A" w14:textId="57729EBE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.2.1.3. Az adóazonosító jel az adóigazolványon található 10 számjegyből álló szám.</w:t>
      </w:r>
    </w:p>
    <w:p w14:paraId="202E7836" w14:textId="44237D61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.2.1.4. Az állandó lakóhely a lakcímet igazoló hatósági igazolvány alapján kerüljön kitöltésre.</w:t>
      </w:r>
    </w:p>
    <w:p w14:paraId="31C67A52" w14:textId="7B25A992" w:rsidR="0005002C" w:rsidRPr="00C23E95" w:rsidRDefault="009A0277" w:rsidP="00A27F05">
      <w:pPr>
        <w:pStyle w:val="Szvegtrzs"/>
        <w:spacing w:before="220" w:after="0" w:line="240" w:lineRule="auto"/>
        <w:ind w:left="142"/>
        <w:jc w:val="both"/>
        <w:rPr>
          <w:b/>
          <w:bCs/>
        </w:rPr>
      </w:pPr>
      <w:r w:rsidRPr="00C23E95">
        <w:rPr>
          <w:b/>
          <w:bCs/>
        </w:rPr>
        <w:t>4</w:t>
      </w:r>
      <w:r w:rsidR="007F7974" w:rsidRPr="00C23E95">
        <w:rPr>
          <w:b/>
          <w:bCs/>
        </w:rPr>
        <w:t>.2.2. Értesítési cím:</w:t>
      </w:r>
    </w:p>
    <w:p w14:paraId="264F794D" w14:textId="3A9DFD57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.2.2.1. Olyan pontos címet kell megadni értesítési címként (házszám mellett emelet, ajtó megadása, ahol szükséges), melyen a pályázó elérhető, valamint a küldemények átvételéről a lehető leghamarabb gondoskodni tud.</w:t>
      </w:r>
    </w:p>
    <w:p w14:paraId="51ED4CD3" w14:textId="34C4A8DA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.2.2.2. Pécs Megyei Jogú Város Polgármesteri Hivatala kizárólag egy esetben kísérli meg a tértivevényes küldemény postázását. A küldemény átvétele a pályázó kötelessége és felelőssége.</w:t>
      </w:r>
    </w:p>
    <w:p w14:paraId="17A909EE" w14:textId="2F10CE9F" w:rsidR="0005002C" w:rsidRPr="00C23E95" w:rsidRDefault="009A0277" w:rsidP="00A27F05">
      <w:pPr>
        <w:pStyle w:val="Szvegtrzs"/>
        <w:spacing w:before="220" w:after="0" w:line="240" w:lineRule="auto"/>
        <w:ind w:left="142"/>
        <w:jc w:val="both"/>
        <w:rPr>
          <w:b/>
          <w:bCs/>
        </w:rPr>
      </w:pPr>
      <w:r w:rsidRPr="00C23E95">
        <w:rPr>
          <w:b/>
          <w:bCs/>
        </w:rPr>
        <w:t>4</w:t>
      </w:r>
      <w:r w:rsidR="007F7974" w:rsidRPr="00C23E95">
        <w:rPr>
          <w:b/>
          <w:bCs/>
        </w:rPr>
        <w:t>.2.3. Banki adatok:</w:t>
      </w:r>
    </w:p>
    <w:p w14:paraId="4AEEA9AE" w14:textId="7430A1DC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.2.3.1. A számlavezető bank nevét kérjük pontosan megadni.</w:t>
      </w:r>
    </w:p>
    <w:p w14:paraId="40F05738" w14:textId="0D32E34A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.2.3.2. A bankszámlaszám 3x8 db vagy 2x8 db számjegyből áll. Egyetlen esetben sem kezdődhet 0-val a bankszámlaszám. A számlaszámot különös körültekintéssel, pontosan, ellenőrzést követően szükséges megadni.</w:t>
      </w:r>
    </w:p>
    <w:p w14:paraId="5F4EE578" w14:textId="47B90769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.2.3.3. A számlatulajdonos nevének minden esetben egyeznie kell a pályázó vagy a törvényes képviselője, szülője nevével. Felsőoktatási intézménnyel jogviszonyban álló díjazott esetén a pénzjutalom folyósításnak feltétele, hogy saját névre szóló bankszámlával rendelkezzen.</w:t>
      </w:r>
    </w:p>
    <w:p w14:paraId="50798D58" w14:textId="77777777" w:rsidR="00A27F05" w:rsidRDefault="009A0277" w:rsidP="00A27F05">
      <w:pPr>
        <w:pStyle w:val="Szvegtrzs"/>
        <w:spacing w:before="220" w:after="0" w:line="240" w:lineRule="auto"/>
        <w:ind w:left="284" w:hanging="142"/>
        <w:jc w:val="both"/>
        <w:rPr>
          <w:b/>
          <w:bCs/>
        </w:rPr>
      </w:pPr>
      <w:r w:rsidRPr="00A27F05">
        <w:rPr>
          <w:b/>
          <w:bCs/>
        </w:rPr>
        <w:t>4</w:t>
      </w:r>
      <w:r w:rsidR="007F7974" w:rsidRPr="00A27F05">
        <w:rPr>
          <w:b/>
          <w:bCs/>
        </w:rPr>
        <w:t>.2.4. Elismerés típusa:</w:t>
      </w:r>
      <w:r w:rsidR="007F7974">
        <w:rPr>
          <w:b/>
          <w:bCs/>
        </w:rPr>
        <w:t xml:space="preserve"> </w:t>
      </w:r>
    </w:p>
    <w:p w14:paraId="70C61C89" w14:textId="2F46F6DF" w:rsidR="0005002C" w:rsidRDefault="007F7974" w:rsidP="00A27F05">
      <w:pPr>
        <w:pStyle w:val="Szvegtrzs"/>
        <w:spacing w:before="220" w:after="0" w:line="240" w:lineRule="auto"/>
        <w:ind w:left="426"/>
        <w:jc w:val="both"/>
      </w:pPr>
      <w:r>
        <w:t>Kizárólag csak egy elismerési típus jelölhető. A választást egyértelműen, a rubrika keresztben történő áthúzásával kell jelölni.</w:t>
      </w:r>
    </w:p>
    <w:p w14:paraId="7445A56A" w14:textId="77777777" w:rsidR="00A27F05" w:rsidRDefault="009A0277" w:rsidP="00A27F05">
      <w:pPr>
        <w:pStyle w:val="Szvegtrzs"/>
        <w:spacing w:before="220" w:after="0" w:line="240" w:lineRule="auto"/>
        <w:ind w:left="284" w:hanging="142"/>
        <w:jc w:val="both"/>
        <w:rPr>
          <w:b/>
          <w:bCs/>
        </w:rPr>
      </w:pPr>
      <w:r w:rsidRPr="00A27F05">
        <w:rPr>
          <w:b/>
          <w:bCs/>
        </w:rPr>
        <w:lastRenderedPageBreak/>
        <w:t>4</w:t>
      </w:r>
      <w:r w:rsidR="007F7974" w:rsidRPr="00A27F05">
        <w:rPr>
          <w:b/>
          <w:bCs/>
        </w:rPr>
        <w:t>.2.5. Nemzetiség:</w:t>
      </w:r>
      <w:r w:rsidR="007F7974">
        <w:rPr>
          <w:b/>
          <w:bCs/>
        </w:rPr>
        <w:t xml:space="preserve"> </w:t>
      </w:r>
    </w:p>
    <w:p w14:paraId="7B419BD7" w14:textId="62305BFB" w:rsidR="0005002C" w:rsidRDefault="007F7974" w:rsidP="00A27F05">
      <w:pPr>
        <w:pStyle w:val="Szvegtrzs"/>
        <w:spacing w:before="220" w:after="0" w:line="240" w:lineRule="auto"/>
        <w:ind w:left="426"/>
        <w:jc w:val="both"/>
      </w:pPr>
      <w:r>
        <w:t>Kizárólag a Pécs Város Kiváló Nemzetiségi Tanulói és Hallgatói Díja esetében töltendő ki. A választást egyértelműen, a rubrika keresztben történő áthúzásával kell jelölni.</w:t>
      </w:r>
    </w:p>
    <w:p w14:paraId="1F0492D9" w14:textId="172B53F1" w:rsidR="0005002C" w:rsidRPr="00A27F05" w:rsidRDefault="009A0277" w:rsidP="00A27F05">
      <w:pPr>
        <w:pStyle w:val="Szvegtrzs"/>
        <w:spacing w:before="220" w:after="0" w:line="240" w:lineRule="auto"/>
        <w:ind w:left="284" w:hanging="142"/>
        <w:jc w:val="both"/>
        <w:rPr>
          <w:b/>
          <w:bCs/>
        </w:rPr>
      </w:pPr>
      <w:r w:rsidRPr="00A27F05">
        <w:rPr>
          <w:b/>
          <w:bCs/>
        </w:rPr>
        <w:t>4</w:t>
      </w:r>
      <w:r w:rsidR="007F7974" w:rsidRPr="00A27F05">
        <w:rPr>
          <w:b/>
          <w:bCs/>
        </w:rPr>
        <w:t>.2.6. Oktatási intézmény adatai:</w:t>
      </w:r>
    </w:p>
    <w:p w14:paraId="0D825F89" w14:textId="58065497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.2.6.1. Az intézménytípus esetében a választást egyértelműen, a rubrika keresztben történő áthúzásával kell jelölni.</w:t>
      </w:r>
    </w:p>
    <w:p w14:paraId="5D97AFEF" w14:textId="307EC033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.2.6.2. Párhuzamos jogviszony esetén mindegyik jogviszony megadása kötelező.</w:t>
      </w:r>
    </w:p>
    <w:p w14:paraId="1F454143" w14:textId="60F04B90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 xml:space="preserve">.2.6.3. Felsőfokú oktatási intézmény esetében az </w:t>
      </w:r>
      <w:r w:rsidR="007F7974">
        <w:rPr>
          <w:i/>
          <w:iCs/>
        </w:rPr>
        <w:t>Intézmény neve</w:t>
      </w:r>
      <w:r w:rsidR="007F7974">
        <w:t xml:space="preserve"> mellett kérjük feltüntetni a főiskolai, egyetemi kar megjelölését is.</w:t>
      </w:r>
    </w:p>
    <w:p w14:paraId="3EE56E39" w14:textId="0FF1D4CE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.2.7. Amely pontnál jelen útmutató külön magyarázatot nem ad, ott értelemszerűen kell kitölteni a Pályázati Űrlapot.</w:t>
      </w:r>
    </w:p>
    <w:p w14:paraId="02C2541B" w14:textId="2A8C5D4A" w:rsidR="0005002C" w:rsidRPr="00A27F05" w:rsidRDefault="009A0277" w:rsidP="00A27F05">
      <w:pPr>
        <w:pStyle w:val="Szvegtrzs"/>
        <w:spacing w:before="220" w:after="0" w:line="240" w:lineRule="auto"/>
        <w:ind w:left="142"/>
        <w:jc w:val="both"/>
        <w:rPr>
          <w:b/>
          <w:bCs/>
        </w:rPr>
      </w:pPr>
      <w:r w:rsidRPr="00A27F05">
        <w:rPr>
          <w:b/>
          <w:bCs/>
        </w:rPr>
        <w:t>4</w:t>
      </w:r>
      <w:r w:rsidR="007F7974" w:rsidRPr="00A27F05">
        <w:rPr>
          <w:b/>
          <w:bCs/>
        </w:rPr>
        <w:t>.3. Igazolási rend:</w:t>
      </w:r>
    </w:p>
    <w:p w14:paraId="742149A6" w14:textId="6AD79135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.3.1. A pályázathoz csatolandó kötelező dokumentumok nem lehetnek három hónapnál régebbiek.</w:t>
      </w:r>
    </w:p>
    <w:p w14:paraId="3C136E34" w14:textId="4241691E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.3.2. A nem megfelelő, sorszámmal el nem látott melléklet esetén a tevékenység nem értékelhető.</w:t>
      </w:r>
    </w:p>
    <w:p w14:paraId="507785E6" w14:textId="2B130593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.3.3. Az igazolások abban a sorrendben kövessék egymást, ahogyan a mellékletek listájában feltüntetésre kerülnek.</w:t>
      </w:r>
    </w:p>
    <w:p w14:paraId="1458AD90" w14:textId="39272475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.3.4. Érvénytelennek minősül, ha egy hitelesített másolati példányban benyújtandó dokumentum esetén hitelesítés nélküli példányt nyújt be a pályázó.</w:t>
      </w:r>
    </w:p>
    <w:p w14:paraId="29071B18" w14:textId="19B6D75E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.3.5. A pályázó részéről a személyazonosító igazolványt, lakóhelyet, adóazonosító jelet igazoló hatósági igazolvány másolatát csatolni kell a Pályázati Űrlap kötelező mellékleteként.</w:t>
      </w:r>
    </w:p>
    <w:p w14:paraId="10A740E3" w14:textId="04A6584D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.3.6. Az aktív tanulói, hallgatói jogviszonyt igazoló dokumentum eredeti, hitelesített példányának benyújtása a pályázat befogadásának kritériuma.</w:t>
      </w:r>
    </w:p>
    <w:p w14:paraId="7B70FDC8" w14:textId="2828DE7D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.3.7. A Pécs Város Kiváló Tanulói és Hallgatói Díja elismerés vonatkozásában az oktatási intézmény, a Pécs Város Kiváló Nemzetiségi Tanulói és Hallgatói Díja esetében pedig a helyi nemzetiségi önkormányzat ajánlólevelét kell csatolni kötelező mellékletként a Pályázati Űrlaphoz. Az ajánlás dokumentumának terjedelme maximum 1 oldal, amely részletes szöveges indoklást nyújt arról, hogy a pályázót tanulmányi eredményei és a közösségi életben végzett tevékenységei méltóvá teszik a pályázott elismerés elnyerésére.</w:t>
      </w:r>
    </w:p>
    <w:p w14:paraId="38C4E023" w14:textId="77B60571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.3.8. Középfokú tanulmányokat folytató tanuló esetében az utolsó lezárt tanév bizonyítványának, felsőfokú képzésben részt vevő hallgató esetében pedig a pályázat benyújtását megelőző kettő szemeszter leckekönyvének hitelesített másolata szükséges.</w:t>
      </w:r>
    </w:p>
    <w:p w14:paraId="73D76991" w14:textId="7FE61C8C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.3.9. Nyelvismeret esetében csak az élő idegen nyelvből tett, államilag elismert nyelvvizsga-bizonyítvány másolata értékelhető.</w:t>
      </w:r>
    </w:p>
    <w:p w14:paraId="29F9CB20" w14:textId="34BC3A14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.3.10. Versenyek esetén a szervezők által kiállított oklevél másolatával vagy igazolással lehet pályázni.</w:t>
      </w:r>
    </w:p>
    <w:p w14:paraId="6EF25061" w14:textId="6EACDC17" w:rsidR="0005002C" w:rsidRDefault="009A0277" w:rsidP="00A27F05">
      <w:pPr>
        <w:pStyle w:val="Szvegtrzs"/>
        <w:spacing w:before="220" w:after="0" w:line="240" w:lineRule="auto"/>
        <w:ind w:left="142"/>
        <w:jc w:val="both"/>
      </w:pPr>
      <w:r w:rsidRPr="00A27F05">
        <w:rPr>
          <w:b/>
          <w:bCs/>
        </w:rPr>
        <w:lastRenderedPageBreak/>
        <w:t>4</w:t>
      </w:r>
      <w:r w:rsidR="007F7974" w:rsidRPr="00A27F05">
        <w:rPr>
          <w:b/>
          <w:bCs/>
        </w:rPr>
        <w:t>.4.</w:t>
      </w:r>
      <w:r w:rsidR="007F7974">
        <w:t xml:space="preserve"> </w:t>
      </w:r>
      <w:r w:rsidR="007F7974">
        <w:rPr>
          <w:b/>
          <w:bCs/>
        </w:rPr>
        <w:t>Versenyek értelmezése:</w:t>
      </w:r>
    </w:p>
    <w:p w14:paraId="61029D8F" w14:textId="0740DBBD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.4.1. Nemzetközi verseny: legalább két ország részvételével zajló verseny</w:t>
      </w:r>
    </w:p>
    <w:p w14:paraId="3C636EC3" w14:textId="0A891998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.4.2. Országos verseny: legalább 6 megyére meghirdetett verseny</w:t>
      </w:r>
    </w:p>
    <w:p w14:paraId="77C3FACA" w14:textId="33051137" w:rsidR="00C23E95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.4.3. Megyei verseny: legalább 2 településre meghirdetett verseny</w:t>
      </w:r>
    </w:p>
    <w:p w14:paraId="192F91BE" w14:textId="6967D131" w:rsidR="0005002C" w:rsidRDefault="009A0277">
      <w:pPr>
        <w:pStyle w:val="Szvegtrzs"/>
        <w:spacing w:before="220" w:after="0" w:line="240" w:lineRule="auto"/>
        <w:jc w:val="both"/>
      </w:pPr>
      <w:r w:rsidRPr="00A27F05">
        <w:rPr>
          <w:b/>
          <w:bCs/>
        </w:rPr>
        <w:t>4</w:t>
      </w:r>
      <w:r w:rsidR="007F7974" w:rsidRPr="00A27F05">
        <w:rPr>
          <w:b/>
          <w:bCs/>
        </w:rPr>
        <w:t>.5.</w:t>
      </w:r>
      <w:r w:rsidR="007F7974">
        <w:t xml:space="preserve"> </w:t>
      </w:r>
      <w:r w:rsidR="007F7974">
        <w:rPr>
          <w:b/>
          <w:bCs/>
        </w:rPr>
        <w:t>Közösségi tevékenységek igazolása:</w:t>
      </w:r>
    </w:p>
    <w:p w14:paraId="50F6F0A7" w14:textId="48888021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.5.1. Demonstrátori, tutori tevékenységet félévenkénti lebontásban kell igazolni. Az igazolást a tanszékvezető vagy a tárgyfelelős oktató adhatja ki, és tanszéki pecséttel is hitelesíteni kell. Az igazolásban tételesen fel kell sorolni a hallgató által végzett tevékenységeket.</w:t>
      </w:r>
    </w:p>
    <w:p w14:paraId="2C7B0D36" w14:textId="4D01E63E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.5.2. Egyesületben, szervezetben, hallgatói képviseletben végzett tevékenységre vonatkozó igazolás csak az egyesület, szervezet, képviselet vezetőjének aláírásával és szervezeti pecséttel ellátva érvényes. Az igazolásban tételesen fel kell sorolni a hallgató által végzett tevékenységeket.</w:t>
      </w:r>
    </w:p>
    <w:p w14:paraId="07B6A298" w14:textId="31483CCA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 xml:space="preserve">.5.3. Szakkollégiumban, Doktoranduszok Országos Szövetsége körben végzett tevékenységre vonatkozó igazolás esetén az igazolás csak a szervezet elnökének aláírásával érvényes. Az igazolásban tételesen fel kell sorolni a hallgató által végzett tevékenységeket. </w:t>
      </w:r>
    </w:p>
    <w:p w14:paraId="15244B4E" w14:textId="4D088E2B" w:rsidR="0005002C" w:rsidRDefault="009A0277" w:rsidP="0038301F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.5.4. Szervezeti tisztség esetén csak a pályázat benyújtása napján érvényben lévő szervezeti tisztség vehető figyelembe.</w:t>
      </w:r>
    </w:p>
    <w:sectPr w:rsidR="0005002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3B15D" w14:textId="77777777" w:rsidR="007E0E16" w:rsidRDefault="007E0E16">
      <w:r>
        <w:separator/>
      </w:r>
    </w:p>
  </w:endnote>
  <w:endnote w:type="continuationSeparator" w:id="0">
    <w:p w14:paraId="7C750C1F" w14:textId="77777777" w:rsidR="007E0E16" w:rsidRDefault="007E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A0723" w14:textId="43FCC6E6" w:rsidR="0005002C" w:rsidRDefault="007F797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449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8B410" w14:textId="77777777" w:rsidR="007E0E16" w:rsidRDefault="007E0E16">
      <w:pPr>
        <w:rPr>
          <w:sz w:val="12"/>
        </w:rPr>
      </w:pPr>
      <w:r>
        <w:separator/>
      </w:r>
    </w:p>
  </w:footnote>
  <w:footnote w:type="continuationSeparator" w:id="0">
    <w:p w14:paraId="18442F5C" w14:textId="77777777" w:rsidR="007E0E16" w:rsidRDefault="007E0E16">
      <w:pPr>
        <w:rPr>
          <w:sz w:val="12"/>
        </w:rPr>
      </w:pPr>
      <w:r>
        <w:continuationSeparator/>
      </w:r>
    </w:p>
  </w:footnote>
  <w:footnote w:id="1">
    <w:p w14:paraId="42E949C6" w14:textId="77777777" w:rsidR="0005002C" w:rsidRDefault="007F7974">
      <w:pPr>
        <w:pStyle w:val="Lbjegyzetszveg"/>
      </w:pPr>
      <w:r>
        <w:rPr>
          <w:rStyle w:val="FootnoteCharacters"/>
        </w:rPr>
        <w:footnoteRef/>
      </w:r>
      <w:r>
        <w:tab/>
        <w:t xml:space="preserve">18. életévét be nem töltött pályázó esetén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661"/>
    <w:multiLevelType w:val="hybridMultilevel"/>
    <w:tmpl w:val="6EFC1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32CB"/>
    <w:multiLevelType w:val="multilevel"/>
    <w:tmpl w:val="CA8290C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5E0EA3"/>
    <w:multiLevelType w:val="hybridMultilevel"/>
    <w:tmpl w:val="C1EE5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C"/>
    <w:rsid w:val="0005002C"/>
    <w:rsid w:val="00053EC3"/>
    <w:rsid w:val="000771D7"/>
    <w:rsid w:val="001A205B"/>
    <w:rsid w:val="00225919"/>
    <w:rsid w:val="002703E4"/>
    <w:rsid w:val="002B229E"/>
    <w:rsid w:val="0038301F"/>
    <w:rsid w:val="003F739B"/>
    <w:rsid w:val="0042317D"/>
    <w:rsid w:val="004262C8"/>
    <w:rsid w:val="0045187C"/>
    <w:rsid w:val="004C7AE9"/>
    <w:rsid w:val="004E46DD"/>
    <w:rsid w:val="006D7677"/>
    <w:rsid w:val="006F1509"/>
    <w:rsid w:val="006F4859"/>
    <w:rsid w:val="007065E7"/>
    <w:rsid w:val="007225D3"/>
    <w:rsid w:val="007E0E16"/>
    <w:rsid w:val="007F7974"/>
    <w:rsid w:val="008B6DD6"/>
    <w:rsid w:val="008F306A"/>
    <w:rsid w:val="00965CA5"/>
    <w:rsid w:val="009A0277"/>
    <w:rsid w:val="009A43CC"/>
    <w:rsid w:val="00A27F05"/>
    <w:rsid w:val="00B260AF"/>
    <w:rsid w:val="00BE0AE5"/>
    <w:rsid w:val="00C23E95"/>
    <w:rsid w:val="00C42D24"/>
    <w:rsid w:val="00C44900"/>
    <w:rsid w:val="00C4729E"/>
    <w:rsid w:val="00C66EF9"/>
    <w:rsid w:val="00D50277"/>
    <w:rsid w:val="00E06199"/>
    <w:rsid w:val="00F10E7B"/>
    <w:rsid w:val="00F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A374"/>
  <w15:docId w15:val="{93BA7066-D98B-4669-9DA5-C7C7F90C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TableParagraph">
    <w:name w:val="Table Paragraph"/>
    <w:basedOn w:val="Norml"/>
    <w:uiPriority w:val="1"/>
    <w:qFormat/>
    <w:rsid w:val="007225D3"/>
    <w:pPr>
      <w:widowControl w:val="0"/>
      <w:suppressAutoHyphens w:val="0"/>
      <w:autoSpaceDE w:val="0"/>
      <w:autoSpaceDN w:val="0"/>
      <w:spacing w:line="140" w:lineRule="exact"/>
      <w:ind w:left="107"/>
    </w:pPr>
    <w:rPr>
      <w:rFonts w:ascii="Georgia" w:eastAsia="Georgia" w:hAnsi="Georgia" w:cs="Georgi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Cserfai Ágnes Vivien Dr.</dc:creator>
  <dc:description/>
  <cp:lastModifiedBy>Pálfi Melinda</cp:lastModifiedBy>
  <cp:revision>2</cp:revision>
  <dcterms:created xsi:type="dcterms:W3CDTF">2022-05-12T06:29:00Z</dcterms:created>
  <dcterms:modified xsi:type="dcterms:W3CDTF">2022-05-12T06:29:00Z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