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A0" w:rsidRPr="00944845" w:rsidRDefault="00944845">
      <w:pPr>
        <w:rPr>
          <w:rFonts w:ascii="Times New Roman" w:hAnsi="Times New Roman" w:cs="Times New Roman"/>
          <w:b/>
          <w:sz w:val="24"/>
          <w:szCs w:val="24"/>
        </w:rPr>
      </w:pPr>
      <w:r w:rsidRPr="00944845">
        <w:rPr>
          <w:rFonts w:ascii="Times New Roman" w:hAnsi="Times New Roman" w:cs="Times New Roman"/>
          <w:b/>
          <w:sz w:val="24"/>
          <w:szCs w:val="24"/>
        </w:rPr>
        <w:t>Év Honlapja 2021: két PTE-s díj!</w:t>
      </w:r>
    </w:p>
    <w:p w:rsidR="00944845" w:rsidRPr="00944845" w:rsidRDefault="00944845">
      <w:pPr>
        <w:rPr>
          <w:rFonts w:ascii="Times New Roman" w:hAnsi="Times New Roman" w:cs="Times New Roman"/>
          <w:b/>
          <w:sz w:val="24"/>
          <w:szCs w:val="24"/>
        </w:rPr>
      </w:pPr>
      <w:r w:rsidRPr="00944845">
        <w:rPr>
          <w:rFonts w:ascii="Times New Roman" w:hAnsi="Times New Roman" w:cs="Times New Roman"/>
          <w:b/>
          <w:sz w:val="24"/>
          <w:szCs w:val="24"/>
        </w:rPr>
        <w:t xml:space="preserve">Két elismerést is kapott a PTE az Év Honlapja szakmai pályázat kapcsán: az Általános Orvostudományi Kar megújult honlapja oktatási, a PTE Kapcsolati Igazgatóság Irány a PTE! </w:t>
      </w:r>
      <w:proofErr w:type="spellStart"/>
      <w:r w:rsidRPr="00944845">
        <w:rPr>
          <w:rFonts w:ascii="Times New Roman" w:hAnsi="Times New Roman" w:cs="Times New Roman"/>
          <w:b/>
          <w:sz w:val="24"/>
          <w:szCs w:val="24"/>
        </w:rPr>
        <w:t>Kultúrfeszt</w:t>
      </w:r>
      <w:proofErr w:type="spellEnd"/>
      <w:r w:rsidRPr="00944845">
        <w:rPr>
          <w:rFonts w:ascii="Times New Roman" w:hAnsi="Times New Roman" w:cs="Times New Roman"/>
          <w:b/>
          <w:sz w:val="24"/>
          <w:szCs w:val="24"/>
        </w:rPr>
        <w:t xml:space="preserve"> weboldala pedig rendezvény kategóriában lett a legjobb az országban.</w:t>
      </w:r>
    </w:p>
    <w:p w:rsidR="00913E87" w:rsidRDefault="00944845">
      <w:pP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944845"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Az Év Honlapjának választották oktatás kategóriában a Pécsi Tudományegyetem Általános Orvostudományi Kar megújult weboldalán a Magyar Marketing Szövetség Internet Tagozatának non-profit szakmai pályázatán.</w:t>
      </w:r>
      <w: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448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rangos pályázatra a PTE ÁOK Marketing és Kommunikációs Osztály Digitális Marketing Irodája delegálta oktatás kategóriában a pécsi orvosképző hatalmas megújuláson átesett weboldalát, ahol 30 nevezett munka közül választotta a legjobbnak a szakmai zsűri csapat.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913E87" w:rsidRPr="00944845"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Az</w:t>
      </w:r>
      <w: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13E87" w:rsidRPr="00944845"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Év Honlapja 2021 pályázat rendezvény kategóriájában különdíjas lett az</w:t>
      </w:r>
      <w: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Irány a PTE! </w:t>
      </w:r>
      <w:proofErr w:type="spellStart"/>
      <w: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Kultúrfeszt</w:t>
      </w:r>
      <w:proofErr w:type="spellEnd"/>
      <w: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oldala</w:t>
      </w:r>
      <w:r w:rsidR="00913E87" w:rsidRPr="00944845"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. A rendhagyó esemény 2021 januárjában debütált. Maga a fesztivál két rangos elismerést már bezsebelt idén: egy nemzetközi PR-díjat és a hazai legrangosabb PR-díjat</w:t>
      </w:r>
      <w: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is elnyerték.</w:t>
      </w:r>
    </w:p>
    <w:p w:rsidR="00944845" w:rsidRDefault="00944845">
      <w:pP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944845" w:rsidRDefault="00944845">
      <w:pP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Az érintett honlapok:</w:t>
      </w:r>
    </w:p>
    <w:p w:rsidR="00944845" w:rsidRDefault="00944845">
      <w:pP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hyperlink r:id="rId4" w:history="1">
        <w:r w:rsidRPr="00CA4A42">
          <w:rPr>
            <w:rStyle w:val="Hiperhivatkoz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http://aok.pte.hu</w:t>
        </w:r>
      </w:hyperlink>
    </w:p>
    <w:p w:rsidR="00944845" w:rsidRDefault="00944845">
      <w:pP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hyperlink r:id="rId5" w:history="1">
        <w:r w:rsidRPr="00CA4A42">
          <w:rPr>
            <w:rStyle w:val="Hiperhivatkoz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https://2021.ptekulturfeszt.ferling.hu/</w:t>
        </w:r>
      </w:hyperlink>
    </w:p>
    <w:p w:rsidR="00944845" w:rsidRDefault="00944845">
      <w:pP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944845" w:rsidRDefault="00944845">
      <w:pP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További részletek:</w:t>
      </w:r>
    </w:p>
    <w:p w:rsidR="00944845" w:rsidRDefault="00944845">
      <w:pP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hyperlink r:id="rId6" w:history="1">
        <w:r w:rsidRPr="00CA4A42">
          <w:rPr>
            <w:rStyle w:val="Hiperhivatkoz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https://aok.pte.hu/hu/hirek/hir/14566</w:t>
        </w:r>
      </w:hyperlink>
    </w:p>
    <w:p w:rsidR="00944845" w:rsidRDefault="00944845">
      <w:pP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és</w:t>
      </w:r>
      <w:proofErr w:type="gramEnd"/>
    </w:p>
    <w:p w:rsidR="00944845" w:rsidRPr="00944845" w:rsidRDefault="00944845">
      <w:pPr>
        <w:rPr>
          <w:rStyle w:val="Kiemels2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hyperlink r:id="rId7" w:history="1">
        <w:r w:rsidRPr="00CA4A42">
          <w:rPr>
            <w:rStyle w:val="Hiperhivatkozs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https://univpecs.com/egyetemi_elet/ev_honlapja_2021_kulturfeszt</w:t>
        </w:r>
      </w:hyperlink>
      <w:bookmarkStart w:id="0" w:name="_GoBack"/>
      <w:bookmarkEnd w:id="0"/>
    </w:p>
    <w:sectPr w:rsidR="00944845" w:rsidRPr="0094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E0"/>
    <w:rsid w:val="005C3AC5"/>
    <w:rsid w:val="007F2BE0"/>
    <w:rsid w:val="00913E87"/>
    <w:rsid w:val="0094484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9D9D"/>
  <w15:chartTrackingRefBased/>
  <w15:docId w15:val="{86C97D39-1704-448D-A488-713BCD8A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13E8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913E8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44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ivpecs.com/egyetemi_elet/ev_honlapja_2021_kulturfesz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ok.pte.hu/hu/hirek/hir/14566" TargetMode="External"/><Relationship Id="rId5" Type="http://schemas.openxmlformats.org/officeDocument/2006/relationships/hyperlink" Target="https://2021.ptekulturfeszt.ferling.hu/" TargetMode="External"/><Relationship Id="rId4" Type="http://schemas.openxmlformats.org/officeDocument/2006/relationships/hyperlink" Target="http://aok.pte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175</Words>
  <Characters>1295</Characters>
  <Application>Microsoft Office Word</Application>
  <DocSecurity>0</DocSecurity>
  <Lines>19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2021-12-21T15:42:00Z</dcterms:created>
  <dcterms:modified xsi:type="dcterms:W3CDTF">2021-12-22T11:34:00Z</dcterms:modified>
</cp:coreProperties>
</file>