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6E422" w14:textId="77777777" w:rsidR="00483491" w:rsidRDefault="00483491" w:rsidP="00F7463E"/>
    <w:p w14:paraId="37DF6794" w14:textId="77777777" w:rsidR="00DD25F3" w:rsidRDefault="00DD25F3" w:rsidP="00F7463E"/>
    <w:p w14:paraId="1B69DE89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01F1E"/>
          <w:sz w:val="21"/>
          <w:szCs w:val="21"/>
          <w:bdr w:val="none" w:sz="0" w:space="0" w:color="auto" w:frame="1"/>
        </w:rPr>
        <w:t>Közönségszavazás -</w:t>
      </w:r>
    </w:p>
    <w:p w14:paraId="478B0104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201F1E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color w:val="201F1E"/>
          <w:sz w:val="21"/>
          <w:szCs w:val="21"/>
          <w:bdr w:val="none" w:sz="0" w:space="0" w:color="auto" w:frame="1"/>
        </w:rPr>
        <w:t>PosiTivE</w:t>
      </w:r>
      <w:proofErr w:type="spellEnd"/>
    </w:p>
    <w:p w14:paraId="3AB2C8BA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01F1E"/>
          <w:sz w:val="21"/>
          <w:szCs w:val="21"/>
          <w:bdr w:val="none" w:sz="0" w:space="0" w:color="auto" w:frame="1"/>
        </w:rPr>
        <w:t>„Neked mi jót adott a rendhagyó élethelyzet?”</w:t>
      </w:r>
    </w:p>
    <w:p w14:paraId="77CB4BFA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201F1E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color w:val="201F1E"/>
          <w:sz w:val="21"/>
          <w:szCs w:val="21"/>
          <w:bdr w:val="none" w:sz="0" w:space="0" w:color="auto" w:frame="1"/>
        </w:rPr>
        <w:t>fotópályázat</w:t>
      </w:r>
      <w:proofErr w:type="gramEnd"/>
    </w:p>
    <w:p w14:paraId="4D2EAFCE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> </w:t>
      </w:r>
    </w:p>
    <w:p w14:paraId="131B4097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 xml:space="preserve">A Pécsi Tudományegyetem </w:t>
      </w:r>
      <w:proofErr w:type="spellStart"/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>PosiTivE</w:t>
      </w:r>
      <w:proofErr w:type="spellEnd"/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 xml:space="preserve"> elnevezésű fotópályázatával azokra a pillanatokra, eseményekre kívánja felhívni a figyelmet, amik a megpróbáltatásokkal tarkított periódus ellenére, akár rövid távú, akár maradandó pozitív változást jelentenek hétköznapjainkban.</w:t>
      </w:r>
    </w:p>
    <w:p w14:paraId="178990AA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>A felhívásra 67 hazai középiskolából, felsőoktatási intézményből, francia, indiai, román és török társegyetemeinkről több, mint 200 pályázat érkezett.</w:t>
      </w:r>
    </w:p>
    <w:p w14:paraId="137F78E4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</w:pPr>
    </w:p>
    <w:p w14:paraId="1C4D7FF9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 xml:space="preserve">Az egyetemhez kötődő neves fotógráfusokból, fotóművészekből álló szakmai zsűri kiválasztotta azt az 50, a </w:t>
      </w:r>
      <w:proofErr w:type="spellStart"/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>pandémia</w:t>
      </w:r>
      <w:proofErr w:type="spellEnd"/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 xml:space="preserve"> alatt megélt pozitív pillanatot megörökítő pályaművet, melyet </w:t>
      </w:r>
      <w:r>
        <w:rPr>
          <w:rFonts w:asciiTheme="minorHAnsi" w:hAnsiTheme="minorHAnsi" w:cstheme="minorHAnsi"/>
          <w:b/>
          <w:color w:val="201F1E"/>
          <w:sz w:val="21"/>
          <w:szCs w:val="21"/>
          <w:bdr w:val="none" w:sz="0" w:space="0" w:color="auto" w:frame="1"/>
        </w:rPr>
        <w:t>május 10. és május 31</w:t>
      </w:r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>. között közönségszavazásra bocsátunk.</w:t>
      </w:r>
    </w:p>
    <w:p w14:paraId="64332F53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</w:pPr>
    </w:p>
    <w:p w14:paraId="1AAB6204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 xml:space="preserve">Szavazni a </w:t>
      </w:r>
      <w:proofErr w:type="spellStart"/>
      <w:r>
        <w:rPr>
          <w:rFonts w:asciiTheme="minorHAnsi" w:hAnsiTheme="minorHAnsi" w:cstheme="minorHAnsi"/>
          <w:b/>
          <w:bCs/>
          <w:color w:val="201F1E"/>
          <w:sz w:val="21"/>
          <w:szCs w:val="21"/>
          <w:bdr w:val="none" w:sz="0" w:space="0" w:color="auto" w:frame="1"/>
        </w:rPr>
        <w:t>pteposotivephoto</w:t>
      </w:r>
      <w:proofErr w:type="spellEnd"/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>Instagram</w:t>
      </w:r>
      <w:proofErr w:type="spellEnd"/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 xml:space="preserve"> oldalon lehet a leginkább tetsző fotó </w:t>
      </w:r>
      <w:proofErr w:type="spellStart"/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>lájkolásával</w:t>
      </w:r>
      <w:proofErr w:type="spellEnd"/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 xml:space="preserve">. </w:t>
      </w:r>
    </w:p>
    <w:p w14:paraId="3BDBE548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>A legtöbb kedvelést kapott, a közönségnek leginkább tetsző fotó készítője különdíjban részesül.</w:t>
      </w:r>
    </w:p>
    <w:p w14:paraId="7DF7CCF9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> </w:t>
      </w:r>
    </w:p>
    <w:p w14:paraId="267F7A26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>Válaszd ki az általad legjobbnak sikerült alkotást és szavazz!</w:t>
      </w:r>
    </w:p>
    <w:p w14:paraId="037DC9DE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01F1E"/>
          <w:sz w:val="21"/>
          <w:szCs w:val="21"/>
          <w:bdr w:val="none" w:sz="0" w:space="0" w:color="auto" w:frame="1"/>
        </w:rPr>
        <w:t> </w:t>
      </w:r>
    </w:p>
    <w:p w14:paraId="0BB5F6C2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01F1E"/>
          <w:sz w:val="21"/>
          <w:szCs w:val="21"/>
          <w:bdr w:val="none" w:sz="0" w:space="0" w:color="auto" w:frame="1"/>
        </w:rPr>
        <w:t>További információ: </w:t>
      </w:r>
      <w:hyperlink r:id="rId7" w:tgtFrame="_blank" w:history="1">
        <w:r>
          <w:rPr>
            <w:rStyle w:val="Hiperhivatkozs"/>
            <w:rFonts w:asciiTheme="minorHAnsi" w:hAnsiTheme="minorHAnsi" w:cstheme="minorHAnsi"/>
            <w:b/>
            <w:bCs/>
            <w:sz w:val="21"/>
            <w:szCs w:val="21"/>
            <w:bdr w:val="none" w:sz="0" w:space="0" w:color="auto" w:frame="1"/>
          </w:rPr>
          <w:t>https://pte.hu/positivephoto</w:t>
        </w:r>
      </w:hyperlink>
    </w:p>
    <w:p w14:paraId="5EC8314A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01F1E"/>
          <w:sz w:val="22"/>
          <w:szCs w:val="22"/>
        </w:rPr>
        <w:t>Szavazás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color w:val="201F1E"/>
          <w:sz w:val="22"/>
          <w:szCs w:val="22"/>
        </w:rPr>
        <w:t>Instagram</w:t>
      </w:r>
      <w:proofErr w:type="spellEnd"/>
      <w:r>
        <w:rPr>
          <w:rFonts w:asciiTheme="minorHAnsi" w:hAnsiTheme="minorHAnsi" w:cstheme="minorHAnsi"/>
          <w:color w:val="201F1E"/>
          <w:sz w:val="22"/>
          <w:szCs w:val="22"/>
        </w:rPr>
        <w:t xml:space="preserve"> oldalunkon, </w:t>
      </w:r>
      <w:proofErr w:type="spellStart"/>
      <w:r>
        <w:rPr>
          <w:rFonts w:asciiTheme="minorHAnsi" w:hAnsiTheme="minorHAnsi" w:cstheme="minorHAnsi"/>
          <w:color w:val="201F1E"/>
          <w:sz w:val="22"/>
          <w:szCs w:val="22"/>
        </w:rPr>
        <w:t>ptepositivephoto</w:t>
      </w:r>
      <w:proofErr w:type="spellEnd"/>
    </w:p>
    <w:p w14:paraId="4117C24B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201F1E"/>
          <w:sz w:val="22"/>
          <w:szCs w:val="22"/>
        </w:rPr>
      </w:pPr>
    </w:p>
    <w:p w14:paraId="47858BFD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201F1E"/>
          <w:sz w:val="22"/>
          <w:szCs w:val="22"/>
        </w:rPr>
        <w:t>QR-kód</w:t>
      </w:r>
      <w:proofErr w:type="spellEnd"/>
      <w:r>
        <w:rPr>
          <w:rFonts w:asciiTheme="minorHAnsi" w:hAnsiTheme="minorHAnsi" w:cstheme="minorHAnsi"/>
          <w:b/>
          <w:color w:val="201F1E"/>
          <w:sz w:val="22"/>
          <w:szCs w:val="22"/>
        </w:rPr>
        <w:t>:</w:t>
      </w:r>
    </w:p>
    <w:p w14:paraId="7C869494" w14:textId="36F4F9C3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color w:val="201F1E"/>
          <w:sz w:val="22"/>
          <w:szCs w:val="22"/>
        </w:rPr>
        <w:drawing>
          <wp:inline distT="0" distB="0" distL="0" distR="0" wp14:anchorId="5EF5EBF4" wp14:editId="0B8BDAAA">
            <wp:extent cx="1095375" cy="1095375"/>
            <wp:effectExtent l="0" t="0" r="9525" b="9525"/>
            <wp:docPr id="1" name="Kép 1" descr="positivephoto_Insta_qrkó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positivephoto_Insta_qrkó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EF33E" w14:textId="77777777" w:rsidR="00DD25F3" w:rsidRDefault="00DD25F3" w:rsidP="00DD25F3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 xml:space="preserve">A zsűri tagjai: </w:t>
      </w:r>
    </w:p>
    <w:p w14:paraId="3CC66691" w14:textId="77777777" w:rsidR="00DD25F3" w:rsidRDefault="00DD25F3" w:rsidP="00DD25F3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201F1E"/>
          <w:sz w:val="21"/>
          <w:szCs w:val="21"/>
          <w:bdr w:val="none" w:sz="0" w:space="0" w:color="auto" w:frame="1"/>
        </w:rPr>
        <w:t>Déri Judit</w:t>
      </w:r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>, a Mecseki Fotóklub tagja, több nemzetközi fotóművész szövetség által elismert, díjazott egykori egyetemi kollégánk</w:t>
      </w:r>
    </w:p>
    <w:p w14:paraId="2259A8BC" w14:textId="77777777" w:rsidR="00DD25F3" w:rsidRDefault="00DD25F3" w:rsidP="00DD25F3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201F1E"/>
          <w:sz w:val="21"/>
          <w:szCs w:val="21"/>
          <w:bdr w:val="none" w:sz="0" w:space="0" w:color="auto" w:frame="1"/>
        </w:rPr>
        <w:t>Fodor Pál DLA</w:t>
      </w:r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>, a Művészeti Kar Elektronikus Zenei és Média Tanszék  adjunktusa</w:t>
      </w:r>
    </w:p>
    <w:p w14:paraId="64AB08E4" w14:textId="77777777" w:rsidR="00DD25F3" w:rsidRDefault="00DD25F3" w:rsidP="00DD25F3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</w:pPr>
      <w:proofErr w:type="spellStart"/>
      <w:r>
        <w:rPr>
          <w:rFonts w:asciiTheme="minorHAnsi" w:hAnsiTheme="minorHAnsi" w:cstheme="minorHAnsi"/>
          <w:b/>
          <w:color w:val="201F1E"/>
          <w:sz w:val="21"/>
          <w:szCs w:val="21"/>
          <w:bdr w:val="none" w:sz="0" w:space="0" w:color="auto" w:frame="1"/>
        </w:rPr>
        <w:t>Kálmándy</w:t>
      </w:r>
      <w:proofErr w:type="spellEnd"/>
      <w:r>
        <w:rPr>
          <w:rFonts w:asciiTheme="minorHAnsi" w:hAnsiTheme="minorHAnsi" w:cstheme="minorHAnsi"/>
          <w:b/>
          <w:color w:val="201F1E"/>
          <w:sz w:val="21"/>
          <w:szCs w:val="21"/>
          <w:bdr w:val="none" w:sz="0" w:space="0" w:color="auto" w:frame="1"/>
        </w:rPr>
        <w:t xml:space="preserve"> Ferenc</w:t>
      </w:r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>, a Pécsi Felsőoktatásért Sajtódíj egyik kitüntetettje, fotóművész, az MTI egykori fotóriportere</w:t>
      </w:r>
    </w:p>
    <w:p w14:paraId="1080EF71" w14:textId="77777777" w:rsidR="00DD25F3" w:rsidRDefault="00DD25F3" w:rsidP="00DD25F3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201F1E"/>
          <w:sz w:val="21"/>
          <w:szCs w:val="21"/>
          <w:bdr w:val="none" w:sz="0" w:space="0" w:color="auto" w:frame="1"/>
        </w:rPr>
        <w:t>Kalmár Lajos</w:t>
      </w:r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 xml:space="preserve"> fotóművész, az Általános Orvostudományi Kar PR és Kommunikációs Iroda  munkatársa </w:t>
      </w:r>
    </w:p>
    <w:p w14:paraId="3D6E8902" w14:textId="77777777" w:rsidR="00DD25F3" w:rsidRDefault="00DD25F3" w:rsidP="00DD25F3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201F1E"/>
          <w:sz w:val="21"/>
          <w:szCs w:val="21"/>
          <w:bdr w:val="none" w:sz="0" w:space="0" w:color="auto" w:frame="1"/>
        </w:rPr>
        <w:t>Prof. Dr. Miseta Attila</w:t>
      </w:r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>, a PTE rektora</w:t>
      </w:r>
    </w:p>
    <w:p w14:paraId="548AEC17" w14:textId="77777777" w:rsidR="00DD25F3" w:rsidRDefault="00DD25F3" w:rsidP="00DD25F3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201F1E"/>
          <w:sz w:val="21"/>
          <w:szCs w:val="21"/>
          <w:bdr w:val="none" w:sz="0" w:space="0" w:color="auto" w:frame="1"/>
        </w:rPr>
        <w:t>Dr. Szentpéteri L. József</w:t>
      </w:r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 xml:space="preserve">, az Általános Orvostudományi Kar </w:t>
      </w:r>
      <w:proofErr w:type="spellStart"/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>Transzdiszciplináris</w:t>
      </w:r>
      <w:proofErr w:type="spellEnd"/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 xml:space="preserve"> Kutatások Központja címzetes egyetemi tanára, természetfotós, a National </w:t>
      </w:r>
      <w:proofErr w:type="spellStart"/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>Geographic</w:t>
      </w:r>
      <w:proofErr w:type="spellEnd"/>
      <w:r>
        <w:rPr>
          <w:rFonts w:asciiTheme="minorHAnsi" w:hAnsiTheme="minorHAnsi" w:cstheme="minorHAnsi"/>
          <w:color w:val="201F1E"/>
          <w:sz w:val="21"/>
          <w:szCs w:val="21"/>
          <w:bdr w:val="none" w:sz="0" w:space="0" w:color="auto" w:frame="1"/>
        </w:rPr>
        <w:t xml:space="preserve"> fotósa.</w:t>
      </w:r>
    </w:p>
    <w:p w14:paraId="1095759B" w14:textId="77777777" w:rsidR="00DD25F3" w:rsidRPr="00F7463E" w:rsidRDefault="00DD25F3" w:rsidP="00F7463E"/>
    <w:sectPr w:rsidR="00DD25F3" w:rsidRPr="00F74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09D89" w14:textId="77777777" w:rsidR="00E20EAD" w:rsidRDefault="00E20EAD" w:rsidP="00860418">
      <w:pPr>
        <w:spacing w:after="0" w:line="240" w:lineRule="auto"/>
      </w:pPr>
      <w:r>
        <w:separator/>
      </w:r>
    </w:p>
  </w:endnote>
  <w:endnote w:type="continuationSeparator" w:id="0">
    <w:p w14:paraId="313D4FC3" w14:textId="77777777" w:rsidR="00E20EAD" w:rsidRDefault="00E20EAD" w:rsidP="0086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049AB" w14:textId="77777777" w:rsidR="00860418" w:rsidRDefault="0086041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FFF71" w14:textId="77777777" w:rsidR="00860418" w:rsidRDefault="0086041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C4C1F" w14:textId="77777777" w:rsidR="00860418" w:rsidRDefault="008604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D92B8" w14:textId="77777777" w:rsidR="00E20EAD" w:rsidRDefault="00E20EAD" w:rsidP="00860418">
      <w:pPr>
        <w:spacing w:after="0" w:line="240" w:lineRule="auto"/>
      </w:pPr>
      <w:r>
        <w:separator/>
      </w:r>
    </w:p>
  </w:footnote>
  <w:footnote w:type="continuationSeparator" w:id="0">
    <w:p w14:paraId="3CBF2C8D" w14:textId="77777777" w:rsidR="00E20EAD" w:rsidRDefault="00E20EAD" w:rsidP="0086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E0117" w14:textId="14E46FC4" w:rsidR="00860418" w:rsidRDefault="00DD25F3">
    <w:pPr>
      <w:pStyle w:val="lfej"/>
    </w:pPr>
    <w:r>
      <w:rPr>
        <w:noProof/>
      </w:rPr>
      <w:pict w14:anchorId="1AA06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24015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sitive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25EE7" w14:textId="16DC90B6" w:rsidR="00860418" w:rsidRDefault="00DD25F3">
    <w:pPr>
      <w:pStyle w:val="lfej"/>
    </w:pPr>
    <w:r>
      <w:rPr>
        <w:noProof/>
      </w:rPr>
      <w:pict w14:anchorId="26A8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240158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ositive_level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AB845" w14:textId="00009560" w:rsidR="00860418" w:rsidRDefault="00DD25F3">
    <w:pPr>
      <w:pStyle w:val="lfej"/>
    </w:pPr>
    <w:r>
      <w:rPr>
        <w:noProof/>
      </w:rPr>
      <w:pict w14:anchorId="316F4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24015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sitive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25CB9"/>
    <w:multiLevelType w:val="hybridMultilevel"/>
    <w:tmpl w:val="34622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11E5"/>
    <w:multiLevelType w:val="hybridMultilevel"/>
    <w:tmpl w:val="747E78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B14"/>
    <w:multiLevelType w:val="hybridMultilevel"/>
    <w:tmpl w:val="657A7C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18"/>
    <w:rsid w:val="002D1D3D"/>
    <w:rsid w:val="00483491"/>
    <w:rsid w:val="00860418"/>
    <w:rsid w:val="00C91662"/>
    <w:rsid w:val="00DD25F3"/>
    <w:rsid w:val="00E20EAD"/>
    <w:rsid w:val="00F7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7F7185"/>
  <w15:chartTrackingRefBased/>
  <w15:docId w15:val="{A24953F9-FD69-4B81-AE30-B9AFFB27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25F3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60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418"/>
  </w:style>
  <w:style w:type="paragraph" w:styleId="llb">
    <w:name w:val="footer"/>
    <w:basedOn w:val="Norml"/>
    <w:link w:val="llbChar"/>
    <w:uiPriority w:val="99"/>
    <w:unhideWhenUsed/>
    <w:rsid w:val="00860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418"/>
  </w:style>
  <w:style w:type="table" w:styleId="Rcsostblzat">
    <w:name w:val="Table Grid"/>
    <w:basedOn w:val="Normltblzat"/>
    <w:uiPriority w:val="39"/>
    <w:rsid w:val="0048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83491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iperhivatkozs">
    <w:name w:val="Hyperlink"/>
    <w:basedOn w:val="Bekezdsalapbettpusa"/>
    <w:uiPriority w:val="99"/>
    <w:semiHidden/>
    <w:unhideWhenUsed/>
    <w:rsid w:val="00DD25F3"/>
    <w:rPr>
      <w:color w:val="0563C1"/>
      <w:u w:val="single"/>
    </w:rPr>
  </w:style>
  <w:style w:type="paragraph" w:styleId="NormlWeb">
    <w:name w:val="Normal (Web)"/>
    <w:basedOn w:val="Norml"/>
    <w:uiPriority w:val="99"/>
    <w:unhideWhenUsed/>
    <w:rsid w:val="00DD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te.hu/positivephot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Hirth Attila Zsolt</dc:creator>
  <cp:keywords/>
  <dc:description/>
  <cp:lastModifiedBy>Mayer Lilla</cp:lastModifiedBy>
  <cp:revision>2</cp:revision>
  <dcterms:created xsi:type="dcterms:W3CDTF">2021-05-10T10:30:00Z</dcterms:created>
  <dcterms:modified xsi:type="dcterms:W3CDTF">2021-05-10T10:30:00Z</dcterms:modified>
</cp:coreProperties>
</file>