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9091B" w14:textId="77777777" w:rsidR="00821B61" w:rsidRDefault="00450926">
      <w:pPr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Legzöldebb egyetem a legzöldebb városÉRT!</w:t>
      </w:r>
    </w:p>
    <w:p w14:paraId="3F9F4C25" w14:textId="24142503" w:rsidR="00821B61" w:rsidRDefault="00450926">
      <w:pPr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A jövő generációk léte és életminősége nagyban függ attól, hogy képesek vagyunk-e átalakítani a világról, a környezetünkről és életünkről alkotott gondolkodásunkat.  </w:t>
      </w:r>
      <w:r w:rsidR="00734D5E">
        <w:rPr>
          <w:rFonts w:ascii="Times New Roman" w:hAnsi="Times New Roman"/>
          <w:i/>
          <w:iCs/>
          <w:sz w:val="24"/>
          <w:szCs w:val="24"/>
        </w:rPr>
        <w:t xml:space="preserve">Hajlandóak vagyunk-e arra, hogy </w:t>
      </w:r>
      <w:r>
        <w:rPr>
          <w:rFonts w:ascii="Times New Roman" w:hAnsi="Times New Roman"/>
          <w:i/>
          <w:iCs/>
          <w:sz w:val="24"/>
          <w:szCs w:val="24"/>
        </w:rPr>
        <w:t>szokásainkat</w:t>
      </w:r>
      <w:r w:rsidR="00734D5E">
        <w:rPr>
          <w:rFonts w:ascii="Times New Roman" w:hAnsi="Times New Roman"/>
          <w:i/>
          <w:iCs/>
          <w:sz w:val="24"/>
          <w:szCs w:val="24"/>
        </w:rPr>
        <w:t xml:space="preserve"> megváltoztatásával </w:t>
      </w:r>
      <w:r>
        <w:rPr>
          <w:rFonts w:ascii="Times New Roman" w:hAnsi="Times New Roman"/>
          <w:i/>
          <w:iCs/>
          <w:sz w:val="24"/>
          <w:szCs w:val="24"/>
        </w:rPr>
        <w:t xml:space="preserve">ne </w:t>
      </w:r>
      <w:r w:rsidR="00734D5E">
        <w:rPr>
          <w:rFonts w:ascii="Times New Roman" w:hAnsi="Times New Roman"/>
          <w:i/>
          <w:iCs/>
          <w:sz w:val="24"/>
          <w:szCs w:val="24"/>
        </w:rPr>
        <w:t>kizsákmányoljuk</w:t>
      </w:r>
      <w:r>
        <w:rPr>
          <w:rFonts w:ascii="Times New Roman" w:hAnsi="Times New Roman"/>
          <w:i/>
          <w:iCs/>
          <w:sz w:val="24"/>
          <w:szCs w:val="24"/>
        </w:rPr>
        <w:t xml:space="preserve"> a természeti erőforrásainkat, </w:t>
      </w:r>
      <w:r w:rsidR="00734D5E">
        <w:rPr>
          <w:rFonts w:ascii="Times New Roman" w:hAnsi="Times New Roman"/>
          <w:i/>
          <w:iCs/>
          <w:sz w:val="24"/>
          <w:szCs w:val="24"/>
        </w:rPr>
        <w:t xml:space="preserve">hanem </w:t>
      </w:r>
      <w:r>
        <w:rPr>
          <w:rFonts w:ascii="Times New Roman" w:hAnsi="Times New Roman"/>
          <w:i/>
          <w:iCs/>
          <w:sz w:val="24"/>
          <w:szCs w:val="24"/>
        </w:rPr>
        <w:t>óvjuk a környezetünket, védjük a biológiai sokféleséget, azaz fenntartható módon éljünk</w:t>
      </w:r>
      <w:r w:rsidR="00734D5E">
        <w:rPr>
          <w:rFonts w:ascii="Times New Roman" w:hAnsi="Times New Roman"/>
          <w:i/>
          <w:iCs/>
          <w:sz w:val="24"/>
          <w:szCs w:val="24"/>
        </w:rPr>
        <w:t xml:space="preserve">? A Pécsi Tudományegyetem Magyarországon élen jár ebben a küldetésben és így partnereivel folytatott munkájának köszönhetően 2020-ban Pécs nyerte el hazánkban a legzöldebb város címet! </w:t>
      </w:r>
    </w:p>
    <w:p w14:paraId="5D38F13F" w14:textId="77777777" w:rsidR="00821B61" w:rsidRDefault="00450926">
      <w:pPr>
        <w:jc w:val="both"/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</w:rPr>
        <w:t>Pécsi Tudományegyetem</w:t>
      </w:r>
      <w:r>
        <w:rPr>
          <w:rFonts w:ascii="Times New Roman" w:hAnsi="Times New Roman"/>
          <w:sz w:val="24"/>
          <w:szCs w:val="24"/>
        </w:rPr>
        <w:t xml:space="preserve"> öt évvel ezelőtt </w:t>
      </w:r>
      <w:r>
        <w:rPr>
          <w:rFonts w:ascii="Times New Roman" w:hAnsi="Times New Roman"/>
          <w:b/>
          <w:bCs/>
          <w:sz w:val="24"/>
          <w:szCs w:val="24"/>
        </w:rPr>
        <w:t>a Zöld Egyetem Program missziójaként fogalmazta meg, hogy</w:t>
      </w:r>
      <w:r>
        <w:rPr>
          <w:rFonts w:ascii="Times New Roman" w:hAnsi="Times New Roman"/>
          <w:sz w:val="24"/>
          <w:szCs w:val="24"/>
        </w:rPr>
        <w:t xml:space="preserve"> minden a környezetben</w:t>
      </w:r>
      <w:r>
        <w:rPr>
          <w:rFonts w:ascii="Times New Roman" w:hAnsi="Times New Roman"/>
          <w:b/>
          <w:bCs/>
          <w:sz w:val="24"/>
          <w:szCs w:val="24"/>
        </w:rPr>
        <w:t xml:space="preserve"> a fenntarthatóságra</w:t>
      </w:r>
      <w:r>
        <w:rPr>
          <w:rFonts w:ascii="Times New Roman" w:hAnsi="Times New Roman"/>
          <w:sz w:val="24"/>
          <w:szCs w:val="24"/>
        </w:rPr>
        <w:t xml:space="preserve">, fenntartható gazdálkodásra </w:t>
      </w:r>
      <w:r>
        <w:rPr>
          <w:rFonts w:ascii="Times New Roman" w:hAnsi="Times New Roman"/>
          <w:b/>
          <w:bCs/>
          <w:sz w:val="24"/>
          <w:szCs w:val="24"/>
        </w:rPr>
        <w:t>irányuló jó gyakorlatot, újítást, irányítást bátorít, a tudomány és az oktatás segítségével formálja, illetve erősíti az ökológiai tudatosságot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C8BD480" w14:textId="77777777" w:rsidR="00821B61" w:rsidRDefault="00450926">
      <w:pPr>
        <w:pStyle w:val="Csakszve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Ennek a missziónak a szellemiségében komoly erőfeszítések történtek a fenntarthatóság területén, úgy mint a PET-mentes Egyetem eszme és a papírhasználat csökkentésére vonatkozó törekvések megvalósítása, a PTE Klímakoncepció megfogalmazása, a szelektív hulladékgyűjtés összegyetemi szintű kiterjesztése, hálózati vízszigetek létrehozása, továbbá a megújuló energiaforrás, valamint az elektromos autó flotta arányának növelése. Emelkedett a fenntarthatósággal foglalkozó kurzusok, illetve kutatások száma és minden eddiginél nagyobb hangsúlyt kapott az egyéni és közösségi szemléletformálás.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Pécsi Tudományegyetem a világ „zöld egyetemeinek” élmezőnyében az 59. helyen végzett, a magyar egyetemek között pedig az 1. helyre pozícionálta magát, kiérdemelve a legzöldebb hazai egyetem címet 2020-ban.</w:t>
      </w:r>
    </w:p>
    <w:p w14:paraId="4B6431CE" w14:textId="77777777" w:rsidR="00821B61" w:rsidRDefault="00821B61">
      <w:pPr>
        <w:pStyle w:val="Csakszve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776B0" w14:textId="3BCE1085" w:rsidR="00821B61" w:rsidRDefault="00450926" w:rsidP="00135841">
      <w:pPr>
        <w:spacing w:after="0" w:line="240" w:lineRule="auto"/>
        <w:jc w:val="both"/>
      </w:pPr>
      <w:r w:rsidRPr="00135841">
        <w:rPr>
          <w:rFonts w:ascii="Times New Roman" w:hAnsi="Times New Roman"/>
          <w:sz w:val="24"/>
          <w:szCs w:val="24"/>
        </w:rPr>
        <w:t>A PTE a magyar egyetemek közül elsőként csatlakozott a Virtuális Erőmű Programhoz (VEP) és térségi partnerekkel összefogva alapító tagként létrehozta a Baranyai Virtuális Erőmű Programot (BAVEP)</w:t>
      </w:r>
      <w:r w:rsidR="00135841" w:rsidRPr="00135841">
        <w:rPr>
          <w:rFonts w:ascii="Times New Roman" w:hAnsi="Times New Roman"/>
          <w:sz w:val="24"/>
          <w:szCs w:val="24"/>
        </w:rPr>
        <w:t xml:space="preserve">, melynek </w:t>
      </w:r>
      <w:r w:rsidR="00523077">
        <w:rPr>
          <w:rFonts w:ascii="Times New Roman" w:hAnsi="Times New Roman"/>
          <w:sz w:val="24"/>
          <w:szCs w:val="24"/>
        </w:rPr>
        <w:t>résztvevői</w:t>
      </w:r>
      <w:r w:rsidR="00135841" w:rsidRPr="00135841">
        <w:rPr>
          <w:rFonts w:ascii="Times New Roman" w:hAnsi="Times New Roman"/>
          <w:sz w:val="24"/>
          <w:szCs w:val="24"/>
        </w:rPr>
        <w:t>: Pécsi Tudományegyetem</w:t>
      </w:r>
      <w:r w:rsidR="00135841">
        <w:rPr>
          <w:rFonts w:ascii="Times New Roman" w:hAnsi="Times New Roman"/>
          <w:sz w:val="24"/>
          <w:szCs w:val="24"/>
        </w:rPr>
        <w:t xml:space="preserve">, </w:t>
      </w:r>
      <w:r w:rsidR="00135841" w:rsidRPr="00135841">
        <w:rPr>
          <w:rFonts w:ascii="Times New Roman" w:hAnsi="Times New Roman"/>
          <w:sz w:val="24"/>
          <w:szCs w:val="24"/>
        </w:rPr>
        <w:t>Magyar Innováció és Hatékonyság Nonprofit Kft.</w:t>
      </w:r>
      <w:r w:rsidR="00135841">
        <w:rPr>
          <w:rFonts w:ascii="Times New Roman" w:hAnsi="Times New Roman"/>
          <w:sz w:val="24"/>
          <w:szCs w:val="24"/>
        </w:rPr>
        <w:t xml:space="preserve">, </w:t>
      </w:r>
      <w:r w:rsidR="00135841" w:rsidRPr="00135841">
        <w:rPr>
          <w:rFonts w:ascii="Times New Roman" w:hAnsi="Times New Roman"/>
          <w:sz w:val="24"/>
          <w:szCs w:val="24"/>
        </w:rPr>
        <w:t>Pécs Megyei Jogú Város Önkormányzata</w:t>
      </w:r>
      <w:r w:rsidR="00135841">
        <w:rPr>
          <w:rFonts w:ascii="Times New Roman" w:hAnsi="Times New Roman"/>
          <w:sz w:val="24"/>
          <w:szCs w:val="24"/>
        </w:rPr>
        <w:t xml:space="preserve">, </w:t>
      </w:r>
      <w:r w:rsidR="00135841" w:rsidRPr="00135841">
        <w:rPr>
          <w:rFonts w:ascii="Times New Roman" w:hAnsi="Times New Roman"/>
          <w:sz w:val="24"/>
          <w:szCs w:val="24"/>
        </w:rPr>
        <w:t>Pécs-Baranyai Kereskedelmi és Iparkamara</w:t>
      </w:r>
      <w:r w:rsidR="00135841">
        <w:rPr>
          <w:rFonts w:ascii="Times New Roman" w:hAnsi="Times New Roman"/>
          <w:sz w:val="24"/>
          <w:szCs w:val="24"/>
        </w:rPr>
        <w:t>,</w:t>
      </w:r>
      <w:r w:rsidR="00135841" w:rsidRPr="00135841">
        <w:rPr>
          <w:rFonts w:ascii="Times New Roman" w:hAnsi="Times New Roman"/>
          <w:sz w:val="24"/>
          <w:szCs w:val="24"/>
        </w:rPr>
        <w:t xml:space="preserve"> Baranya Megyei Önkormányzat</w:t>
      </w:r>
      <w:r w:rsidR="00135841">
        <w:rPr>
          <w:rFonts w:ascii="Times New Roman" w:hAnsi="Times New Roman"/>
          <w:sz w:val="24"/>
          <w:szCs w:val="24"/>
        </w:rPr>
        <w:t>,</w:t>
      </w:r>
      <w:r w:rsidR="00135841" w:rsidRPr="00135841">
        <w:rPr>
          <w:rFonts w:ascii="Times New Roman" w:hAnsi="Times New Roman"/>
          <w:sz w:val="24"/>
          <w:szCs w:val="24"/>
        </w:rPr>
        <w:t xml:space="preserve"> Pécsi Egyházmegye,</w:t>
      </w:r>
      <w:r w:rsidR="00135841">
        <w:rPr>
          <w:rFonts w:ascii="Times New Roman" w:hAnsi="Times New Roman"/>
          <w:sz w:val="24"/>
          <w:szCs w:val="24"/>
        </w:rPr>
        <w:t xml:space="preserve"> Pécsi Leőwey Klára Gimnázium. </w:t>
      </w:r>
      <w:r>
        <w:rPr>
          <w:rFonts w:ascii="Times New Roman" w:hAnsi="Times New Roman"/>
          <w:sz w:val="24"/>
          <w:szCs w:val="24"/>
        </w:rPr>
        <w:t>Ez az összefogás kiemelt jelentőséggel bír, hozzájárul a regionális egyetértés kialakulásához a fenntarthatóságról, bátorítja az itt élő családokat, a régióban működő üzleti vállalkozásokat, civil szerveződéseket, hogy olyan értékeket kövessenek a mindennapos döntéseikben és olyan kezdeményezéseket támogassanak, amelyek hosszú távon biztosítják a fenntartható régió elérését.</w:t>
      </w:r>
      <w:r>
        <w:rPr>
          <w:rFonts w:ascii="Times New Roman" w:hAnsi="Times New Roman"/>
          <w:color w:val="000000"/>
          <w:sz w:val="24"/>
          <w:szCs w:val="24"/>
        </w:rPr>
        <w:t xml:space="preserve"> A program résztvevői egy év alatt 4 MW energiát takarítottak meg a Dél-dunántúlon.</w:t>
      </w:r>
      <w:r>
        <w:rPr>
          <w:rFonts w:ascii="Lucida Grande" w:eastAsia="Times New Roman" w:hAnsi="Lucida Grande" w:cs="Lucida Grande"/>
          <w:color w:val="000000"/>
          <w:sz w:val="18"/>
          <w:szCs w:val="18"/>
          <w:lang w:eastAsia="hu-H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Pécsi Tudományegyetem – a BAVEP és a Zöld Egyetem hálózat koordinátora – vezetésével olyan országosan mintaértékű, vagy nemzetközileg is elismert innovatív, </w:t>
      </w:r>
      <w:r>
        <w:rPr>
          <w:rFonts w:ascii="Times New Roman" w:hAnsi="Times New Roman"/>
          <w:sz w:val="24"/>
          <w:szCs w:val="24"/>
        </w:rPr>
        <w:t>környezetbarát közlekedési mód használatát népszerűsítő akciókra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került sor, mint a MOON Bike, a Zéró Emissziós Napok, vagy éppen a Tízezer lépés Pécsen ökocaching kihívás.</w:t>
      </w:r>
    </w:p>
    <w:p w14:paraId="65AB2C3B" w14:textId="77777777" w:rsidR="00915331" w:rsidRDefault="00915331" w:rsidP="00915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F12963" w14:textId="4E9C851B" w:rsidR="00821B61" w:rsidRDefault="00450926">
      <w:pPr>
        <w:jc w:val="both"/>
      </w:pPr>
      <w:r>
        <w:rPr>
          <w:rFonts w:ascii="Times New Roman" w:hAnsi="Times New Roman"/>
          <w:sz w:val="24"/>
          <w:szCs w:val="24"/>
        </w:rPr>
        <w:t>A BAVEP-együttműködés eredményeképpen nagyot lépett előre a fenntartható fejlődés és a klímavédelem ügye Pécsett.</w:t>
      </w:r>
      <w:r>
        <w:rPr>
          <w:rFonts w:ascii="Times New Roman" w:hAnsi="Times New Roman"/>
          <w:color w:val="000000"/>
          <w:sz w:val="24"/>
          <w:szCs w:val="24"/>
        </w:rPr>
        <w:t xml:space="preserve"> A Virtuális Erőmű Program versenypályázata alapján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Pécs lett Magyaror</w:t>
      </w:r>
      <w:r>
        <w:rPr>
          <w:rFonts w:ascii="Times New Roman" w:hAnsi="Times New Roman"/>
          <w:b/>
          <w:bCs/>
          <w:sz w:val="24"/>
          <w:szCs w:val="24"/>
        </w:rPr>
        <w:t>szág legzöldebb városa 2020-ban</w:t>
      </w:r>
      <w:r>
        <w:rPr>
          <w:rFonts w:ascii="Times New Roman" w:hAnsi="Times New Roman"/>
          <w:sz w:val="24"/>
          <w:szCs w:val="24"/>
        </w:rPr>
        <w:t>.</w:t>
      </w:r>
    </w:p>
    <w:p w14:paraId="17CD8093" w14:textId="7B056A7C" w:rsidR="00821B61" w:rsidRDefault="00450926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>A legzöldebb hazai egyetem a legzöldebb városért komplex fenntarthatósági törekvések arra inspirálják a régiós szereplőket, hogy még elkötelezettebb módon és még nagyobb összefogással dolgozzanak tovább Pécsért és a környezetért.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VEP és a PTE mozgósításának köszönhetően az április 19-én induló Fenntarthatósági Témahétre a város szinte minden iskolája és diákja nevezett – ezzel is megerősítve a társadalmilag felelős attitűdöt a helyi fiatalokban is. </w:t>
      </w:r>
    </w:p>
    <w:p w14:paraId="41CA576D" w14:textId="77777777" w:rsidR="00821B61" w:rsidRDefault="00450926">
      <w:pPr>
        <w:jc w:val="both"/>
      </w:pPr>
      <w:r>
        <w:rPr>
          <w:rFonts w:ascii="Times New Roman" w:hAnsi="Times New Roman"/>
          <w:sz w:val="24"/>
          <w:szCs w:val="24"/>
        </w:rPr>
        <w:t xml:space="preserve">A PTE fenntarthatósági törekvéseinek megtekintése érdekében látogasson el a Zöld Egyetem weboldalra: </w:t>
      </w:r>
      <w:hyperlink r:id="rId7" w:history="1">
        <w:r>
          <w:rPr>
            <w:rStyle w:val="Hiperhivatkozs"/>
            <w:rFonts w:ascii="Times New Roman" w:hAnsi="Times New Roman"/>
            <w:sz w:val="24"/>
            <w:szCs w:val="24"/>
          </w:rPr>
          <w:t>https://zoldegyetem.pte.hu/</w:t>
        </w:r>
      </w:hyperlink>
    </w:p>
    <w:p w14:paraId="66AC9807" w14:textId="77777777" w:rsidR="009951FB" w:rsidRDefault="009951FB">
      <w:pPr>
        <w:jc w:val="both"/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 xml:space="preserve">Az UnivPécs </w:t>
      </w:r>
      <w:r w:rsidR="00450926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>VEP vezetőjével készített interjú</w:t>
      </w:r>
      <w:r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>ja itt érhető el</w:t>
      </w:r>
      <w:r w:rsidR="00450926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>:</w:t>
      </w:r>
      <w:r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Pr="001E2C57">
          <w:rPr>
            <w:rStyle w:val="Hiperhivatkozs"/>
            <w:rFonts w:ascii="Times New Roman" w:hAnsi="Times New Roman"/>
            <w:sz w:val="24"/>
            <w:szCs w:val="24"/>
          </w:rPr>
          <w:t>https://univpecs.com/zold/pte_es_pecs_minta</w:t>
        </w:r>
      </w:hyperlink>
      <w:r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730134DA" w14:textId="77777777" w:rsidR="009951FB" w:rsidRDefault="009951FB" w:rsidP="009951FB">
      <w:pPr>
        <w:rPr>
          <w:rFonts w:eastAsia="Times New Roman" w:cs="Calibri"/>
          <w:color w:val="000000"/>
        </w:rPr>
      </w:pPr>
      <w:r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 xml:space="preserve">Az UnivTV témában készített videója itt tekinthető meg: </w:t>
      </w:r>
      <w:hyperlink r:id="rId9" w:history="1">
        <w:r>
          <w:rPr>
            <w:rStyle w:val="Hiperhivatkozs"/>
            <w:rFonts w:eastAsia="Times New Roman" w:cs="Calibri"/>
          </w:rPr>
          <w:t>https://univpecs.com/klimavaltozas/pte_magyarorszag_legzoldebb_egyeteme</w:t>
        </w:r>
      </w:hyperlink>
    </w:p>
    <w:p w14:paraId="0A88CA24" w14:textId="10557733" w:rsidR="00821B61" w:rsidRDefault="009951FB">
      <w:pPr>
        <w:jc w:val="both"/>
      </w:pPr>
      <w:r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lastRenderedPageBreak/>
        <w:t xml:space="preserve"> </w:t>
      </w:r>
      <w:r w:rsidR="00450926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3CBF7CE1" w14:textId="77777777" w:rsidR="00821B61" w:rsidRDefault="00450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További információ: Kulcsár Tünde - programkoordinátor, PTE Zöld Egyetem Program</w:t>
      </w:r>
    </w:p>
    <w:p w14:paraId="19268740" w14:textId="77777777" w:rsidR="00821B61" w:rsidRDefault="000F5B42">
      <w:pPr>
        <w:spacing w:after="0" w:line="240" w:lineRule="auto"/>
      </w:pPr>
      <w:hyperlink r:id="rId10" w:history="1">
        <w:r w:rsidR="00450926">
          <w:rPr>
            <w:rStyle w:val="Hiperhivatkozs"/>
            <w:rFonts w:ascii="Times New Roman" w:hAnsi="Times New Roman"/>
            <w:sz w:val="24"/>
            <w:szCs w:val="24"/>
          </w:rPr>
          <w:t>kulcsar.tunde@pte.hu</w:t>
        </w:r>
      </w:hyperlink>
    </w:p>
    <w:p w14:paraId="761F6EF9" w14:textId="09E4659E" w:rsidR="00821B61" w:rsidRDefault="009951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06304054020</w:t>
      </w:r>
      <w:bookmarkStart w:id="0" w:name="_GoBack"/>
      <w:bookmarkEnd w:id="0"/>
    </w:p>
    <w:sectPr w:rsidR="00821B61" w:rsidSect="005E4307">
      <w:pgSz w:w="11906" w:h="16838"/>
      <w:pgMar w:top="568" w:right="1274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7A99D" w14:textId="77777777" w:rsidR="000F5B42" w:rsidRDefault="000F5B42">
      <w:pPr>
        <w:spacing w:after="0" w:line="240" w:lineRule="auto"/>
      </w:pPr>
      <w:r>
        <w:separator/>
      </w:r>
    </w:p>
  </w:endnote>
  <w:endnote w:type="continuationSeparator" w:id="0">
    <w:p w14:paraId="778F2F04" w14:textId="77777777" w:rsidR="000F5B42" w:rsidRDefault="000F5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CADA8" w14:textId="77777777" w:rsidR="000F5B42" w:rsidRDefault="000F5B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A7EFDA" w14:textId="77777777" w:rsidR="000F5B42" w:rsidRDefault="000F5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90944"/>
    <w:multiLevelType w:val="multilevel"/>
    <w:tmpl w:val="6DD4C3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61"/>
    <w:rsid w:val="000F5B42"/>
    <w:rsid w:val="00135841"/>
    <w:rsid w:val="00450926"/>
    <w:rsid w:val="00523077"/>
    <w:rsid w:val="005E4307"/>
    <w:rsid w:val="00734D5E"/>
    <w:rsid w:val="00821B61"/>
    <w:rsid w:val="00915331"/>
    <w:rsid w:val="009951FB"/>
    <w:rsid w:val="009B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4185"/>
  <w15:docId w15:val="{44E52B0E-6749-49D4-9E64-6871C220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spacing w:after="0" w:line="240" w:lineRule="auto"/>
      <w:ind w:left="720"/>
    </w:pPr>
  </w:style>
  <w:style w:type="paragraph" w:styleId="Csakszveg">
    <w:name w:val="Plain Text"/>
    <w:basedOn w:val="Norml"/>
    <w:pPr>
      <w:spacing w:after="0" w:line="240" w:lineRule="auto"/>
    </w:pPr>
    <w:rPr>
      <w:rFonts w:cs="Calibri"/>
    </w:rPr>
  </w:style>
  <w:style w:type="character" w:customStyle="1" w:styleId="CsakszvegChar">
    <w:name w:val="Csak szöveg Char"/>
    <w:basedOn w:val="Bekezdsalapbettpusa"/>
    <w:rPr>
      <w:rFonts w:ascii="Calibri" w:hAnsi="Calibri" w:cs="Calibri"/>
    </w:rPr>
  </w:style>
  <w:style w:type="character" w:styleId="Hiperhivatkozs">
    <w:name w:val="Hyperlink"/>
    <w:basedOn w:val="Bekezdsalapbettpusa"/>
    <w:rPr>
      <w:color w:val="0563C1"/>
      <w:u w:val="single"/>
    </w:rPr>
  </w:style>
  <w:style w:type="character" w:customStyle="1" w:styleId="UnresolvedMention">
    <w:name w:val="Unresolved Mention"/>
    <w:basedOn w:val="Bekezdsalapbettpus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pecs.com/zold/pte_es_pecs_min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ldegyetem.pte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ulcsar.tunde@pt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pecs.com/klimavaltozas/pte_magyarorszag_legzoldebb_egyetem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549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Kulcsár Tünde</dc:creator>
  <dc:description/>
  <cp:lastModifiedBy>Kottász Gergely</cp:lastModifiedBy>
  <cp:revision>6</cp:revision>
  <dcterms:created xsi:type="dcterms:W3CDTF">2021-04-15T15:03:00Z</dcterms:created>
  <dcterms:modified xsi:type="dcterms:W3CDTF">2021-04-20T10:02:00Z</dcterms:modified>
</cp:coreProperties>
</file>