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C1668" w14:textId="77777777" w:rsidR="00F16A22" w:rsidRPr="00807DB7" w:rsidRDefault="00F16A22" w:rsidP="00F7463E"/>
    <w:p w14:paraId="4CF47B42" w14:textId="77777777" w:rsidR="00F16A22" w:rsidRPr="00807DB7" w:rsidRDefault="00F16A22" w:rsidP="00F16A22"/>
    <w:p w14:paraId="5A2966E5" w14:textId="77777777" w:rsidR="00F16A22" w:rsidRPr="00807DB7" w:rsidRDefault="00F16A22" w:rsidP="00F16A22"/>
    <w:p w14:paraId="015D49D2" w14:textId="77777777" w:rsidR="00F16A22" w:rsidRPr="00807DB7" w:rsidRDefault="00F16A22" w:rsidP="00F16A22"/>
    <w:p w14:paraId="72E59C9B" w14:textId="77777777" w:rsidR="00F16A22" w:rsidRPr="00807DB7" w:rsidRDefault="00F16A22" w:rsidP="00F16A22"/>
    <w:p w14:paraId="6DB5E3AA" w14:textId="77777777" w:rsidR="00233DEF" w:rsidRDefault="00F16A22" w:rsidP="007C439E">
      <w:pPr>
        <w:jc w:val="center"/>
        <w:rPr>
          <w:b/>
        </w:rPr>
      </w:pPr>
      <w:proofErr w:type="spellStart"/>
      <w:r w:rsidRPr="00807DB7">
        <w:rPr>
          <w:b/>
        </w:rPr>
        <w:t>PosiTivE</w:t>
      </w:r>
      <w:proofErr w:type="spellEnd"/>
      <w:r w:rsidRPr="00807DB7">
        <w:rPr>
          <w:b/>
        </w:rPr>
        <w:t xml:space="preserve"> – </w:t>
      </w:r>
      <w:r w:rsidR="0028189E" w:rsidRPr="00807DB7">
        <w:rPr>
          <w:b/>
        </w:rPr>
        <w:t>„</w:t>
      </w:r>
      <w:r w:rsidRPr="00807DB7">
        <w:rPr>
          <w:b/>
        </w:rPr>
        <w:t xml:space="preserve">Neked </w:t>
      </w:r>
      <w:r w:rsidR="0028189E" w:rsidRPr="00807DB7">
        <w:rPr>
          <w:b/>
        </w:rPr>
        <w:t>mi jót adott a megváltozott élethelyzet?”</w:t>
      </w:r>
      <w:r w:rsidR="00233DEF">
        <w:rPr>
          <w:b/>
        </w:rPr>
        <w:t xml:space="preserve"> - </w:t>
      </w:r>
      <w:proofErr w:type="spellStart"/>
      <w:r w:rsidR="00233DEF">
        <w:rPr>
          <w:b/>
        </w:rPr>
        <w:t>fotópályázat</w:t>
      </w:r>
      <w:proofErr w:type="spellEnd"/>
    </w:p>
    <w:p w14:paraId="75EBD1C9" w14:textId="77777777" w:rsidR="00233DEF" w:rsidRPr="00807DB7" w:rsidRDefault="00233DEF" w:rsidP="007C439E">
      <w:pPr>
        <w:jc w:val="center"/>
        <w:rPr>
          <w:b/>
        </w:rPr>
      </w:pPr>
      <w:r>
        <w:rPr>
          <w:b/>
        </w:rPr>
        <w:t>jelentkezési határidő: április 30</w:t>
      </w:r>
      <w:r w:rsidR="00090496">
        <w:rPr>
          <w:b/>
        </w:rPr>
        <w:t>.</w:t>
      </w:r>
    </w:p>
    <w:p w14:paraId="72DC14E9" w14:textId="77777777" w:rsidR="00C76BB6" w:rsidRPr="00807DB7" w:rsidRDefault="00C76BB6" w:rsidP="007C439E">
      <w:pPr>
        <w:jc w:val="center"/>
      </w:pPr>
    </w:p>
    <w:p w14:paraId="001B2975" w14:textId="77777777" w:rsidR="00C76BB6" w:rsidRPr="00807DB7" w:rsidRDefault="00C76BB6" w:rsidP="00C76BB6">
      <w:pPr>
        <w:spacing w:after="0" w:line="276" w:lineRule="auto"/>
        <w:jc w:val="both"/>
      </w:pPr>
    </w:p>
    <w:p w14:paraId="2D1215E4" w14:textId="77777777" w:rsidR="00C76BB6" w:rsidRDefault="001637FF" w:rsidP="00C76BB6">
      <w:pPr>
        <w:spacing w:after="0" w:line="276" w:lineRule="auto"/>
        <w:jc w:val="both"/>
      </w:pPr>
      <w:r>
        <w:t>A</w:t>
      </w:r>
      <w:r w:rsidR="00C76BB6" w:rsidRPr="00807DB7">
        <w:t xml:space="preserve"> Pécsi Tudományegyetem</w:t>
      </w:r>
      <w:r w:rsidR="00B468D5" w:rsidRPr="00807DB7">
        <w:t xml:space="preserve"> </w:t>
      </w:r>
      <w:r>
        <w:t>„</w:t>
      </w:r>
      <w:proofErr w:type="spellStart"/>
      <w:r w:rsidR="00B468D5" w:rsidRPr="00807DB7">
        <w:rPr>
          <w:b/>
        </w:rPr>
        <w:t>PosiTivE</w:t>
      </w:r>
      <w:proofErr w:type="spellEnd"/>
      <w:r w:rsidR="00B468D5" w:rsidRPr="00807DB7">
        <w:rPr>
          <w:b/>
        </w:rPr>
        <w:t xml:space="preserve"> - „Neked mi jót adott a megváltozott élethelyzet?” </w:t>
      </w:r>
      <w:r w:rsidR="00B468D5" w:rsidRPr="00807DB7">
        <w:t>elnevezésű fotópályázatával</w:t>
      </w:r>
      <w:r w:rsidR="00C76BB6" w:rsidRPr="00807DB7">
        <w:t xml:space="preserve"> azokra a pillanatokra, eseményekre kívánja felhívni a figyelmet, am</w:t>
      </w:r>
      <w:r>
        <w:t>elyek</w:t>
      </w:r>
      <w:r w:rsidR="00C76BB6" w:rsidRPr="00807DB7">
        <w:t xml:space="preserve"> a megpróbáltatásokkal tarkított periódus ellenére, akár rövid távú, akár maradandó pozitív változás</w:t>
      </w:r>
      <w:r w:rsidR="00745F9B" w:rsidRPr="00807DB7">
        <w:t>t jelentenek a hétköznapokban.</w:t>
      </w:r>
    </w:p>
    <w:p w14:paraId="29DEA200" w14:textId="77777777" w:rsidR="00090496" w:rsidRDefault="00090496" w:rsidP="00090496">
      <w:pPr>
        <w:spacing w:after="0" w:line="276" w:lineRule="auto"/>
        <w:jc w:val="both"/>
      </w:pPr>
      <w:r>
        <w:t xml:space="preserve">A </w:t>
      </w:r>
      <w:proofErr w:type="spellStart"/>
      <w:r>
        <w:t>fotópályázat</w:t>
      </w:r>
      <w:proofErr w:type="spellEnd"/>
      <w:r>
        <w:t xml:space="preserve"> aktualitását, és a </w:t>
      </w:r>
      <w:proofErr w:type="spellStart"/>
      <w:r>
        <w:t>PosiTivE</w:t>
      </w:r>
      <w:proofErr w:type="spellEnd"/>
      <w:r>
        <w:t xml:space="preserve"> élmények megosztásának örömét jól példázza az az eddig beérkezett több száz alkotás is, amit a lelkes fotósok küldtek be a Pécsi Tudományegyetem részére. A pályázat azonban még nem ért véget, </w:t>
      </w:r>
      <w:r w:rsidRPr="005C77EF">
        <w:rPr>
          <w:b/>
        </w:rPr>
        <w:t>2021. április 30-ig</w:t>
      </w:r>
      <w:r>
        <w:t xml:space="preserve"> még minden elkattintott pillanatot várnak a szervezők a </w:t>
      </w:r>
      <w:hyperlink r:id="rId7" w:history="1">
        <w:r w:rsidRPr="00807DB7">
          <w:rPr>
            <w:rStyle w:val="Hiperhivatkozs"/>
          </w:rPr>
          <w:t>photo2021@pte.hu</w:t>
        </w:r>
      </w:hyperlink>
      <w:r>
        <w:t xml:space="preserve"> e-mail címre. </w:t>
      </w:r>
    </w:p>
    <w:p w14:paraId="5CF99784" w14:textId="77777777" w:rsidR="005C77EF" w:rsidRDefault="005C77EF" w:rsidP="00C76BB6">
      <w:pPr>
        <w:spacing w:after="0" w:line="276" w:lineRule="auto"/>
        <w:jc w:val="both"/>
      </w:pPr>
    </w:p>
    <w:p w14:paraId="6E3681A9" w14:textId="77777777" w:rsidR="005C77EF" w:rsidRPr="001637FF" w:rsidRDefault="005C77EF" w:rsidP="005C77EF">
      <w:pPr>
        <w:spacing w:after="0" w:line="276" w:lineRule="auto"/>
        <w:jc w:val="both"/>
        <w:rPr>
          <w:u w:val="single"/>
        </w:rPr>
      </w:pPr>
      <w:r w:rsidRPr="001637FF">
        <w:rPr>
          <w:u w:val="single"/>
        </w:rPr>
        <w:t xml:space="preserve">A pályázatot két kategóriában hirdetik meg: </w:t>
      </w:r>
    </w:p>
    <w:p w14:paraId="3C192103" w14:textId="77777777" w:rsidR="005C77EF" w:rsidRPr="00807DB7" w:rsidRDefault="005C77EF" w:rsidP="005C77EF">
      <w:pPr>
        <w:pStyle w:val="Listaszerbekezds"/>
        <w:numPr>
          <w:ilvl w:val="0"/>
          <w:numId w:val="4"/>
        </w:numPr>
        <w:spacing w:after="0" w:line="276" w:lineRule="auto"/>
        <w:jc w:val="both"/>
      </w:pPr>
      <w:r w:rsidRPr="00807DB7">
        <w:t>Középiskolás korosztály számára, az ország egész területéről</w:t>
      </w:r>
    </w:p>
    <w:p w14:paraId="2B144A3B" w14:textId="77777777" w:rsidR="005C77EF" w:rsidRPr="00807DB7" w:rsidRDefault="005C77EF" w:rsidP="005C77EF">
      <w:pPr>
        <w:pStyle w:val="Listaszerbekezds"/>
        <w:numPr>
          <w:ilvl w:val="0"/>
          <w:numId w:val="4"/>
        </w:numPr>
        <w:spacing w:after="0" w:line="276" w:lineRule="auto"/>
        <w:jc w:val="both"/>
      </w:pPr>
      <w:r w:rsidRPr="00807DB7">
        <w:t>Hazai és külföldi társegyetemek polgárainak a világ minden szegletéből</w:t>
      </w:r>
    </w:p>
    <w:p w14:paraId="4470809E" w14:textId="77777777" w:rsidR="005C77EF" w:rsidRDefault="005C77EF" w:rsidP="00C76BB6">
      <w:pPr>
        <w:spacing w:after="0" w:line="276" w:lineRule="auto"/>
        <w:jc w:val="both"/>
      </w:pPr>
    </w:p>
    <w:p w14:paraId="2B02F64E" w14:textId="77777777" w:rsidR="00C76BB6" w:rsidRDefault="0001264C" w:rsidP="001B518C">
      <w:pPr>
        <w:spacing w:after="0" w:line="276" w:lineRule="auto"/>
        <w:jc w:val="both"/>
      </w:pPr>
      <w:r w:rsidRPr="00807DB7">
        <w:t>A beérkezett műveket szakmai zsűri értékeli, és az általuk legjobbnak ítélt 50 alkotást teszik közzé a PTE hivata</w:t>
      </w:r>
      <w:r w:rsidR="005C77EF">
        <w:t xml:space="preserve">los közösségi média felületein, </w:t>
      </w:r>
      <w:r w:rsidR="001B518C">
        <w:t xml:space="preserve">valamint a </w:t>
      </w:r>
      <w:r w:rsidRPr="00807DB7">
        <w:t>szakmai zsűri által kiválasztott kategóriánkénti első három helyezettet</w:t>
      </w:r>
      <w:r w:rsidR="00387098" w:rsidRPr="00807DB7">
        <w:t xml:space="preserve"> értékes nyereményekkel</w:t>
      </w:r>
      <w:r w:rsidR="00603736">
        <w:t xml:space="preserve"> is</w:t>
      </w:r>
      <w:r w:rsidR="00387098" w:rsidRPr="00807DB7">
        <w:t xml:space="preserve"> jutalma</w:t>
      </w:r>
      <w:r w:rsidRPr="00807DB7">
        <w:t>zzák.</w:t>
      </w:r>
    </w:p>
    <w:p w14:paraId="2BAFDE10" w14:textId="77777777" w:rsidR="001B518C" w:rsidRDefault="001B518C" w:rsidP="001B518C">
      <w:pPr>
        <w:spacing w:after="0" w:line="276" w:lineRule="auto"/>
        <w:jc w:val="both"/>
      </w:pPr>
    </w:p>
    <w:p w14:paraId="14E6C97B" w14:textId="77777777" w:rsidR="001B518C" w:rsidRPr="00807DB7" w:rsidRDefault="001B518C" w:rsidP="001B518C">
      <w:pPr>
        <w:spacing w:after="0" w:line="276" w:lineRule="auto"/>
        <w:jc w:val="both"/>
      </w:pPr>
    </w:p>
    <w:p w14:paraId="74CC39F7" w14:textId="77777777" w:rsidR="00483491" w:rsidRPr="007301DC" w:rsidRDefault="001637FF" w:rsidP="001637FF">
      <w:pPr>
        <w:spacing w:after="0" w:line="276" w:lineRule="auto"/>
        <w:jc w:val="both"/>
        <w:rPr>
          <w:b/>
          <w:bCs/>
        </w:rPr>
      </w:pPr>
      <w:r w:rsidRPr="007301DC">
        <w:rPr>
          <w:b/>
          <w:bCs/>
        </w:rPr>
        <w:t xml:space="preserve">Pályázati adatlap és további információ: </w:t>
      </w:r>
      <w:hyperlink r:id="rId8" w:history="1">
        <w:r w:rsidRPr="007301DC">
          <w:rPr>
            <w:rStyle w:val="Hiperhivatkozs"/>
            <w:b/>
            <w:bCs/>
          </w:rPr>
          <w:t>pte.hu/positivephoto</w:t>
        </w:r>
      </w:hyperlink>
      <w:r w:rsidRPr="007301DC">
        <w:rPr>
          <w:b/>
          <w:bCs/>
        </w:rPr>
        <w:t xml:space="preserve"> </w:t>
      </w:r>
    </w:p>
    <w:sectPr w:rsidR="00483491" w:rsidRPr="007301DC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4762E" w14:textId="77777777" w:rsidR="00785199" w:rsidRDefault="00785199" w:rsidP="00860418">
      <w:pPr>
        <w:spacing w:after="0" w:line="240" w:lineRule="auto"/>
      </w:pPr>
      <w:r>
        <w:separator/>
      </w:r>
    </w:p>
  </w:endnote>
  <w:endnote w:type="continuationSeparator" w:id="0">
    <w:p w14:paraId="5F5C036B" w14:textId="77777777" w:rsidR="00785199" w:rsidRDefault="00785199" w:rsidP="0086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4F492" w14:textId="77777777" w:rsidR="00785199" w:rsidRDefault="00785199" w:rsidP="00860418">
      <w:pPr>
        <w:spacing w:after="0" w:line="240" w:lineRule="auto"/>
      </w:pPr>
      <w:r>
        <w:separator/>
      </w:r>
    </w:p>
  </w:footnote>
  <w:footnote w:type="continuationSeparator" w:id="0">
    <w:p w14:paraId="006FF1A1" w14:textId="77777777" w:rsidR="00785199" w:rsidRDefault="00785199" w:rsidP="0086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A11B" w14:textId="77777777" w:rsidR="00860418" w:rsidRDefault="00785199">
    <w:pPr>
      <w:pStyle w:val="lfej"/>
    </w:pPr>
    <w:r>
      <w:rPr>
        <w:noProof/>
      </w:rPr>
      <w:pict w14:anchorId="1AA06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24015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sitive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8A2B" w14:textId="77777777" w:rsidR="00860418" w:rsidRDefault="00785199">
    <w:pPr>
      <w:pStyle w:val="lfej"/>
    </w:pPr>
    <w:r>
      <w:rPr>
        <w:noProof/>
      </w:rPr>
      <w:pict w14:anchorId="26A8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24015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ositive_level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C3BAE" w14:textId="77777777" w:rsidR="00860418" w:rsidRDefault="00785199">
    <w:pPr>
      <w:pStyle w:val="lfej"/>
    </w:pPr>
    <w:r>
      <w:rPr>
        <w:noProof/>
      </w:rPr>
      <w:pict w14:anchorId="316F4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24015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sitive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25CB9"/>
    <w:multiLevelType w:val="hybridMultilevel"/>
    <w:tmpl w:val="34622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70A9"/>
    <w:multiLevelType w:val="hybridMultilevel"/>
    <w:tmpl w:val="9036D54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11E5"/>
    <w:multiLevelType w:val="hybridMultilevel"/>
    <w:tmpl w:val="747E78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3285C"/>
    <w:multiLevelType w:val="hybridMultilevel"/>
    <w:tmpl w:val="CBA65D7E"/>
    <w:lvl w:ilvl="0" w:tplc="F5C8B6B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18"/>
    <w:rsid w:val="0001264C"/>
    <w:rsid w:val="00090496"/>
    <w:rsid w:val="000B01DB"/>
    <w:rsid w:val="001034C7"/>
    <w:rsid w:val="001637FF"/>
    <w:rsid w:val="001B518C"/>
    <w:rsid w:val="00233DEF"/>
    <w:rsid w:val="0028189E"/>
    <w:rsid w:val="002D1D3D"/>
    <w:rsid w:val="00352BBB"/>
    <w:rsid w:val="00387098"/>
    <w:rsid w:val="00393BAD"/>
    <w:rsid w:val="00450243"/>
    <w:rsid w:val="00483491"/>
    <w:rsid w:val="004C74B3"/>
    <w:rsid w:val="005C77EF"/>
    <w:rsid w:val="00603736"/>
    <w:rsid w:val="00706E68"/>
    <w:rsid w:val="007235E0"/>
    <w:rsid w:val="007301DC"/>
    <w:rsid w:val="007356F9"/>
    <w:rsid w:val="00741B6C"/>
    <w:rsid w:val="00745F9B"/>
    <w:rsid w:val="00785199"/>
    <w:rsid w:val="007C439E"/>
    <w:rsid w:val="00807DB7"/>
    <w:rsid w:val="00860418"/>
    <w:rsid w:val="00934A40"/>
    <w:rsid w:val="00935ECA"/>
    <w:rsid w:val="00996FBF"/>
    <w:rsid w:val="00B468D5"/>
    <w:rsid w:val="00B9257F"/>
    <w:rsid w:val="00C76BB6"/>
    <w:rsid w:val="00C91662"/>
    <w:rsid w:val="00CE75FB"/>
    <w:rsid w:val="00DC2378"/>
    <w:rsid w:val="00E01559"/>
    <w:rsid w:val="00E20EAD"/>
    <w:rsid w:val="00E662FC"/>
    <w:rsid w:val="00F16A22"/>
    <w:rsid w:val="00F7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0F4916"/>
  <w15:chartTrackingRefBased/>
  <w15:docId w15:val="{A24953F9-FD69-4B81-AE30-B9AFFB27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34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60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418"/>
  </w:style>
  <w:style w:type="paragraph" w:styleId="llb">
    <w:name w:val="footer"/>
    <w:basedOn w:val="Norml"/>
    <w:link w:val="llbChar"/>
    <w:uiPriority w:val="99"/>
    <w:unhideWhenUsed/>
    <w:rsid w:val="00860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418"/>
  </w:style>
  <w:style w:type="table" w:styleId="Rcsostblzat">
    <w:name w:val="Table Grid"/>
    <w:basedOn w:val="Normltblzat"/>
    <w:uiPriority w:val="39"/>
    <w:rsid w:val="0048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83491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iperhivatkozs">
    <w:name w:val="Hyperlink"/>
    <w:basedOn w:val="Bekezdsalapbettpusa"/>
    <w:uiPriority w:val="99"/>
    <w:unhideWhenUsed/>
    <w:rsid w:val="00B92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e.hu/positivephot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hoto2021@p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Hirth Attila Zsolt</dc:creator>
  <cp:keywords/>
  <dc:description/>
  <cp:lastModifiedBy>Mayer Lilla</cp:lastModifiedBy>
  <cp:revision>2</cp:revision>
  <dcterms:created xsi:type="dcterms:W3CDTF">2021-04-19T12:47:00Z</dcterms:created>
  <dcterms:modified xsi:type="dcterms:W3CDTF">2021-04-19T12:47:00Z</dcterms:modified>
</cp:coreProperties>
</file>