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DB08A" w14:textId="48ACB85B" w:rsidR="00344FFE" w:rsidRDefault="004E1BCC" w:rsidP="009347CB">
      <w:pPr>
        <w:jc w:val="center"/>
      </w:pPr>
      <w:r>
        <w:t>WOMEN IN SCIENCE 2021 – Nők a Tudományban 2021</w:t>
      </w:r>
    </w:p>
    <w:p w14:paraId="25294889" w14:textId="78E6BC55" w:rsidR="004E1BCC" w:rsidRDefault="004E1BCC" w:rsidP="009347CB">
      <w:pPr>
        <w:jc w:val="center"/>
      </w:pPr>
      <w:r>
        <w:t>ONLINE nemzetközi konferencia</w:t>
      </w:r>
    </w:p>
    <w:p w14:paraId="27A743F5" w14:textId="05A0B3C9" w:rsidR="002E4A25" w:rsidRDefault="002E4A25" w:rsidP="009454EB">
      <w:pPr>
        <w:spacing w:after="0"/>
        <w:jc w:val="both"/>
      </w:pPr>
      <w:r>
        <w:t>A Pécsi Tudományegyetem Természettudományi Kara (PTE TTK) a Nők a Tudományban Egyesülettel (</w:t>
      </w:r>
      <w:proofErr w:type="spellStart"/>
      <w:r>
        <w:t>NaTE</w:t>
      </w:r>
      <w:proofErr w:type="spellEnd"/>
      <w:r>
        <w:t>) közösen 2021</w:t>
      </w:r>
      <w:r w:rsidR="008642FC">
        <w:t>. február 11-én</w:t>
      </w:r>
      <w:r>
        <w:t xml:space="preserve"> is megrendezi a Nők és Lányok a Tudományban Világnap alkalmából a „</w:t>
      </w:r>
      <w:proofErr w:type="spellStart"/>
      <w:r>
        <w:t>Women</w:t>
      </w:r>
      <w:proofErr w:type="spellEnd"/>
      <w:r>
        <w:t xml:space="preserve"> in Science 2021” nemzetközi konferenciát, ezúttal a körülményekre </w:t>
      </w:r>
      <w:r w:rsidR="00C61232">
        <w:t xml:space="preserve">való </w:t>
      </w:r>
      <w:r>
        <w:t>tekintettel online</w:t>
      </w:r>
      <w:r w:rsidR="00C61232">
        <w:t xml:space="preserve"> formában</w:t>
      </w:r>
      <w:r>
        <w:t>.</w:t>
      </w:r>
    </w:p>
    <w:p w14:paraId="55F30135" w14:textId="471DFAC7" w:rsidR="00B267AA" w:rsidRDefault="00C61232" w:rsidP="009454EB">
      <w:pPr>
        <w:spacing w:after="0"/>
        <w:jc w:val="both"/>
      </w:pPr>
      <w:r>
        <w:t xml:space="preserve">A Pécsett </w:t>
      </w:r>
      <w:r w:rsidR="002E4A25">
        <w:t xml:space="preserve">2020-ban első alkalommal </w:t>
      </w:r>
      <w:r>
        <w:t>megrendezett,</w:t>
      </w:r>
      <w:r w:rsidR="002E4A25">
        <w:t xml:space="preserve"> </w:t>
      </w:r>
      <w:r w:rsidR="000854D1">
        <w:t>több mint 300 fő é</w:t>
      </w:r>
      <w:r>
        <w:t>rdeklődőt megmozgató rendezvény nagy sikerrel zárult. A szervezők</w:t>
      </w:r>
      <w:r w:rsidR="009454EB">
        <w:t xml:space="preserve"> </w:t>
      </w:r>
      <w:r w:rsidR="00DD4F34" w:rsidRPr="00DD4F34">
        <w:t>az előző évben érkezett visszajelzések alapjá</w:t>
      </w:r>
      <w:r w:rsidR="00DD4F34">
        <w:t>n erősítik a nemzetközi jelleget</w:t>
      </w:r>
      <w:r w:rsidR="00DD4F34" w:rsidRPr="00DD4F34">
        <w:t xml:space="preserve"> </w:t>
      </w:r>
      <w:r w:rsidR="009454EB">
        <w:t>az</w:t>
      </w:r>
      <w:r w:rsidR="009454EB" w:rsidRPr="009454EB">
        <w:t xml:space="preserve"> online </w:t>
      </w:r>
      <w:proofErr w:type="spellStart"/>
      <w:r w:rsidR="009454EB" w:rsidRPr="009454EB">
        <w:t>Women</w:t>
      </w:r>
      <w:proofErr w:type="spellEnd"/>
      <w:r w:rsidR="009454EB" w:rsidRPr="009454EB">
        <w:t xml:space="preserve"> in Science 2021 </w:t>
      </w:r>
      <w:r w:rsidR="009454EB">
        <w:t>- Nők a Tudományban konferencián</w:t>
      </w:r>
      <w:r w:rsidR="009454EB" w:rsidRPr="009454EB">
        <w:t>.</w:t>
      </w:r>
    </w:p>
    <w:p w14:paraId="725F188B" w14:textId="15F68C1D" w:rsidR="00B267AA" w:rsidRDefault="00B267AA" w:rsidP="009454EB">
      <w:pPr>
        <w:spacing w:after="0"/>
        <w:jc w:val="both"/>
      </w:pPr>
      <w:r>
        <w:t xml:space="preserve">A </w:t>
      </w:r>
      <w:proofErr w:type="gramStart"/>
      <w:r>
        <w:t>virtuális</w:t>
      </w:r>
      <w:proofErr w:type="gramEnd"/>
      <w:r>
        <w:t xml:space="preserve"> tér lehetőségeivel </w:t>
      </w:r>
      <w:r w:rsidR="009454EB">
        <w:t>élve az előadók között</w:t>
      </w:r>
      <w:r>
        <w:t xml:space="preserve"> több, n</w:t>
      </w:r>
      <w:r w:rsidRPr="008642FC">
        <w:t>emzetközileg is</w:t>
      </w:r>
      <w:r>
        <w:t xml:space="preserve"> </w:t>
      </w:r>
      <w:r w:rsidR="005F3371">
        <w:t>elismert h</w:t>
      </w:r>
      <w:r w:rsidRPr="008642FC">
        <w:t>ölgy</w:t>
      </w:r>
      <w:r>
        <w:t xml:space="preserve"> </w:t>
      </w:r>
      <w:r w:rsidR="009454EB">
        <w:t>található</w:t>
      </w:r>
      <w:r>
        <w:t>, akik elmondják</w:t>
      </w:r>
      <w:r w:rsidRPr="008642FC">
        <w:t xml:space="preserve"> tapasztalataikat a nők tudományban elfoglalt helyéről és helyzetéről, </w:t>
      </w:r>
      <w:r w:rsidR="009454EB">
        <w:t xml:space="preserve">és </w:t>
      </w:r>
      <w:r w:rsidRPr="008642FC">
        <w:t xml:space="preserve">akik </w:t>
      </w:r>
      <w:r>
        <w:t xml:space="preserve">a karrier-munka-magánélet háromszögében </w:t>
      </w:r>
      <w:r w:rsidR="009454EB">
        <w:t xml:space="preserve">is </w:t>
      </w:r>
      <w:r>
        <w:t xml:space="preserve">igazán megállják helyüket. </w:t>
      </w:r>
      <w:r w:rsidR="009454EB">
        <w:t>A</w:t>
      </w:r>
      <w:r w:rsidRPr="008642FC">
        <w:t xml:space="preserve"> </w:t>
      </w:r>
      <w:r>
        <w:t>másik nem</w:t>
      </w:r>
      <w:r w:rsidRPr="008642FC">
        <w:t xml:space="preserve"> szemszögét egy jelentős nemzetközi tapasztalattal rendelkező vezető</w:t>
      </w:r>
      <w:r w:rsidR="009454EB">
        <w:t xml:space="preserve"> képviseli, </w:t>
      </w:r>
      <w:r w:rsidRPr="008642FC">
        <w:t xml:space="preserve">aki rávilágít a </w:t>
      </w:r>
      <w:r>
        <w:t>nők</w:t>
      </w:r>
      <w:r w:rsidRPr="008642FC">
        <w:t xml:space="preserve"> tudományban betöltött szerepére</w:t>
      </w:r>
      <w:r>
        <w:t>.</w:t>
      </w:r>
    </w:p>
    <w:p w14:paraId="16B8163C" w14:textId="25084D74" w:rsidR="00050BB2" w:rsidRDefault="008642FC" w:rsidP="009454EB">
      <w:pPr>
        <w:spacing w:after="0"/>
        <w:jc w:val="both"/>
      </w:pPr>
      <w:r>
        <w:t xml:space="preserve">A konferencia </w:t>
      </w:r>
      <w:r w:rsidR="00B267AA">
        <w:t xml:space="preserve">alapvető </w:t>
      </w:r>
      <w:r>
        <w:t>célja a STEM (természettudományos és műszaki) területek, a kutatói életforma előnyeinek bemutatása és a természettudományok népszerűsítése a lányok</w:t>
      </w:r>
      <w:r w:rsidR="00B267AA">
        <w:t xml:space="preserve"> és</w:t>
      </w:r>
      <w:r>
        <w:t xml:space="preserve"> nők körében. A meghívott szakemberek 2</w:t>
      </w:r>
      <w:r w:rsidR="00B267AA">
        <w:t>0</w:t>
      </w:r>
      <w:r>
        <w:t xml:space="preserve"> perces előadásban ismertetik munkájukat</w:t>
      </w:r>
      <w:r w:rsidR="005F3371">
        <w:t>, majd</w:t>
      </w:r>
      <w:r>
        <w:t xml:space="preserve"> az </w:t>
      </w:r>
      <w:proofErr w:type="spellStart"/>
      <w:r>
        <w:t>érdeklődök</w:t>
      </w:r>
      <w:proofErr w:type="spellEnd"/>
      <w:r>
        <w:t xml:space="preserve"> </w:t>
      </w:r>
      <w:r w:rsidR="00B267AA">
        <w:t xml:space="preserve">élőben </w:t>
      </w:r>
      <w:r>
        <w:t>feltehetik kérdéseiket.</w:t>
      </w:r>
    </w:p>
    <w:p w14:paraId="11C630AC" w14:textId="77777777" w:rsidR="005F3371" w:rsidRDefault="008642FC" w:rsidP="009454EB">
      <w:pPr>
        <w:spacing w:after="0"/>
        <w:jc w:val="both"/>
      </w:pPr>
      <w:r>
        <w:t xml:space="preserve">A részvétel ingyenes, de regisztrációhoz kötött. Mivel a </w:t>
      </w:r>
      <w:proofErr w:type="gramStart"/>
      <w:r>
        <w:t>konferencia</w:t>
      </w:r>
      <w:proofErr w:type="gramEnd"/>
      <w:r>
        <w:t xml:space="preserve"> más országokban is érdeklődésre </w:t>
      </w:r>
      <w:r w:rsidR="00050BB2">
        <w:t>tarthat számot,</w:t>
      </w:r>
      <w:r>
        <w:t xml:space="preserve"> a magyar előadások angol felirattal, az angol nyelvű prezentációk pedig magyar felirattal jutnak el az </w:t>
      </w:r>
      <w:proofErr w:type="spellStart"/>
      <w:r>
        <w:t>érdeklődőkhöz</w:t>
      </w:r>
      <w:proofErr w:type="spellEnd"/>
      <w:r>
        <w:t>.</w:t>
      </w:r>
    </w:p>
    <w:p w14:paraId="77764E9F" w14:textId="77777777" w:rsidR="005F3371" w:rsidRDefault="005F3371" w:rsidP="009454EB">
      <w:pPr>
        <w:spacing w:after="0"/>
        <w:jc w:val="both"/>
      </w:pPr>
      <w:r>
        <w:t xml:space="preserve">Az </w:t>
      </w:r>
      <w:proofErr w:type="spellStart"/>
      <w:r>
        <w:t>Univ</w:t>
      </w:r>
      <w:proofErr w:type="spellEnd"/>
      <w:r>
        <w:t xml:space="preserve"> TV beharangozó videója itt érhető el:</w:t>
      </w:r>
    </w:p>
    <w:bookmarkStart w:id="0" w:name="_GoBack"/>
    <w:bookmarkEnd w:id="0"/>
    <w:p w14:paraId="361938CF" w14:textId="10B32493" w:rsidR="005F3371" w:rsidRDefault="005F3371" w:rsidP="009454EB">
      <w:pPr>
        <w:spacing w:after="0"/>
        <w:jc w:val="both"/>
      </w:pPr>
      <w:r>
        <w:fldChar w:fldCharType="begin"/>
      </w:r>
      <w:r>
        <w:instrText xml:space="preserve"> HYPERLINK "</w:instrText>
      </w:r>
      <w:r w:rsidRPr="005F3371">
        <w:instrText>https://www.youtube.com/watch?v=v2WineS7Wjs&amp;feature=youtu.be</w:instrText>
      </w:r>
      <w:r>
        <w:instrText xml:space="preserve">" </w:instrText>
      </w:r>
      <w:r>
        <w:fldChar w:fldCharType="separate"/>
      </w:r>
      <w:r w:rsidRPr="00A55E11">
        <w:rPr>
          <w:rStyle w:val="Hiperhivatkozs"/>
        </w:rPr>
        <w:t>https://www.youtube.com/watch?v=v2WineS7Wjs&amp;feature=youtu.be</w:t>
      </w:r>
      <w:r>
        <w:fldChar w:fldCharType="end"/>
      </w:r>
    </w:p>
    <w:p w14:paraId="00624043" w14:textId="512CC6E0" w:rsidR="002E4A25" w:rsidRDefault="00DD4F34" w:rsidP="00DD4F34">
      <w:pPr>
        <w:spacing w:before="120" w:after="0"/>
        <w:jc w:val="both"/>
      </w:pPr>
      <w:r>
        <w:t>Meghívott előadó</w:t>
      </w:r>
      <w:r w:rsidR="008642FC">
        <w:t>k:</w:t>
      </w:r>
    </w:p>
    <w:p w14:paraId="430652A9" w14:textId="48B0599B" w:rsidR="008642FC" w:rsidRDefault="008642FC" w:rsidP="008642FC">
      <w:pPr>
        <w:spacing w:after="0"/>
        <w:jc w:val="both"/>
      </w:pPr>
      <w:r>
        <w:t>Dr. Balázsi Katalin</w:t>
      </w:r>
      <w:r>
        <w:tab/>
      </w:r>
      <w:proofErr w:type="spellStart"/>
      <w:r>
        <w:t>NaTE</w:t>
      </w:r>
      <w:proofErr w:type="spellEnd"/>
      <w:r>
        <w:t xml:space="preserve"> elnök</w:t>
      </w:r>
    </w:p>
    <w:p w14:paraId="649DEB18" w14:textId="27176C73" w:rsidR="008642FC" w:rsidRDefault="008642FC" w:rsidP="008642FC">
      <w:pPr>
        <w:spacing w:after="0"/>
        <w:jc w:val="both"/>
      </w:pPr>
      <w:r>
        <w:t>Dr. Ősz Katalin</w:t>
      </w:r>
      <w:r>
        <w:tab/>
      </w:r>
      <w:r>
        <w:tab/>
        <w:t>egyetemi docens, PTE TTK Kémiai Intézet</w:t>
      </w:r>
    </w:p>
    <w:p w14:paraId="1950DF6C" w14:textId="62C40A6A" w:rsidR="008642FC" w:rsidRDefault="008642FC" w:rsidP="008642FC">
      <w:pPr>
        <w:spacing w:after="0"/>
        <w:jc w:val="both"/>
      </w:pPr>
      <w:r>
        <w:t>Dr. Lipták Katalin</w:t>
      </w:r>
      <w:r>
        <w:tab/>
        <w:t>dékánhelyettes, Miskolci Egyetem Világ- és Regionális Gazdaságtan Intézet</w:t>
      </w:r>
    </w:p>
    <w:p w14:paraId="4E97F4B2" w14:textId="07BF673C" w:rsidR="008642FC" w:rsidRDefault="008642FC" w:rsidP="008642FC">
      <w:pPr>
        <w:spacing w:after="0"/>
        <w:jc w:val="both"/>
      </w:pPr>
      <w:r>
        <w:t>Dr. Fábry Éva</w:t>
      </w:r>
      <w:r>
        <w:tab/>
      </w:r>
      <w:r>
        <w:tab/>
      </w:r>
      <w:r w:rsidR="00B267AA">
        <w:t xml:space="preserve">igazgató, </w:t>
      </w:r>
      <w:r>
        <w:t xml:space="preserve">European Centre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and </w:t>
      </w:r>
      <w:proofErr w:type="spellStart"/>
      <w:r>
        <w:t>Technology</w:t>
      </w:r>
      <w:proofErr w:type="spellEnd"/>
      <w:r>
        <w:t xml:space="preserve"> – ECWT Norvégia </w:t>
      </w:r>
    </w:p>
    <w:p w14:paraId="36932EED" w14:textId="011DDAD9" w:rsidR="008642FC" w:rsidRDefault="008642FC" w:rsidP="008642FC">
      <w:pPr>
        <w:spacing w:after="0"/>
        <w:jc w:val="both"/>
      </w:pPr>
      <w:r>
        <w:t>Dr. Novák Tamás</w:t>
      </w:r>
      <w:r>
        <w:tab/>
      </w:r>
      <w:r w:rsidR="00B267AA">
        <w:t>szakdiplomata,</w:t>
      </w:r>
      <w:r w:rsidR="00C61232">
        <w:t xml:space="preserve"> </w:t>
      </w:r>
      <w:r>
        <w:t>NKFIH</w:t>
      </w:r>
      <w:r w:rsidR="00B267AA">
        <w:t xml:space="preserve">, </w:t>
      </w:r>
      <w:r>
        <w:t xml:space="preserve">New York </w:t>
      </w:r>
    </w:p>
    <w:p w14:paraId="477C00E8" w14:textId="418B869F" w:rsidR="008642FC" w:rsidRDefault="00C61232" w:rsidP="008642FC">
      <w:pPr>
        <w:spacing w:after="0"/>
        <w:jc w:val="both"/>
      </w:pPr>
      <w:r>
        <w:t xml:space="preserve">Dr. </w:t>
      </w:r>
      <w:proofErr w:type="spellStart"/>
      <w:r>
        <w:t>Mócsy</w:t>
      </w:r>
      <w:proofErr w:type="spellEnd"/>
      <w:r>
        <w:t xml:space="preserve"> Ágnes</w:t>
      </w:r>
      <w:r>
        <w:tab/>
        <w:t>atomfizikus, p</w:t>
      </w:r>
      <w:r w:rsidR="008642FC">
        <w:t xml:space="preserve">rofesszor, </w:t>
      </w:r>
      <w:proofErr w:type="spellStart"/>
      <w:r w:rsidR="008642FC">
        <w:t>Pratt</w:t>
      </w:r>
      <w:proofErr w:type="spellEnd"/>
      <w:r w:rsidR="008642FC">
        <w:t xml:space="preserve"> Institute, Brooklyn, New York</w:t>
      </w:r>
    </w:p>
    <w:p w14:paraId="62D44941" w14:textId="621987DB" w:rsidR="008642FC" w:rsidRDefault="008642FC" w:rsidP="008642FC">
      <w:pPr>
        <w:spacing w:after="0"/>
        <w:jc w:val="both"/>
      </w:pPr>
      <w:r>
        <w:t>Dr. Ari Csilla</w:t>
      </w:r>
      <w:r>
        <w:tab/>
      </w:r>
      <w:r w:rsidR="00C61232">
        <w:t xml:space="preserve">         </w:t>
      </w:r>
      <w:r w:rsidR="00C61232">
        <w:tab/>
      </w:r>
      <w:r w:rsidR="00B267AA">
        <w:t>n</w:t>
      </w:r>
      <w:r>
        <w:t xml:space="preserve">eurobiológus, adjunktus, </w:t>
      </w:r>
      <w:r w:rsidR="00B267AA">
        <w:t xml:space="preserve">NASA, </w:t>
      </w:r>
      <w:r>
        <w:t>Dél-Floridai Egyetem</w:t>
      </w:r>
    </w:p>
    <w:p w14:paraId="20CC426D" w14:textId="5EF2A287" w:rsidR="00B72CBD" w:rsidRDefault="00B72CBD" w:rsidP="000854D1">
      <w:pPr>
        <w:jc w:val="both"/>
      </w:pPr>
    </w:p>
    <w:p w14:paraId="1D51F94D" w14:textId="24276486" w:rsidR="008642FC" w:rsidRPr="00C61232" w:rsidRDefault="008642FC" w:rsidP="000854D1">
      <w:pPr>
        <w:jc w:val="both"/>
        <w:rPr>
          <w:b/>
        </w:rPr>
      </w:pPr>
      <w:r>
        <w:t xml:space="preserve">Időpont: </w:t>
      </w:r>
      <w:r w:rsidRPr="00C61232">
        <w:rPr>
          <w:b/>
        </w:rPr>
        <w:t>2021. február 11. 9.00 – 16.00</w:t>
      </w:r>
    </w:p>
    <w:p w14:paraId="1648352F" w14:textId="64814019" w:rsidR="008642FC" w:rsidRDefault="008642FC" w:rsidP="000854D1">
      <w:pPr>
        <w:jc w:val="both"/>
      </w:pPr>
      <w:r>
        <w:t xml:space="preserve">Helyszín: MS </w:t>
      </w:r>
      <w:proofErr w:type="spellStart"/>
      <w:r>
        <w:t>Teams</w:t>
      </w:r>
      <w:proofErr w:type="spellEnd"/>
    </w:p>
    <w:p w14:paraId="4D84DD91" w14:textId="3C958893" w:rsidR="00050BB2" w:rsidRDefault="00050BB2" w:rsidP="000854D1">
      <w:pPr>
        <w:jc w:val="both"/>
        <w:rPr>
          <w:rStyle w:val="Hiperhivatkozs"/>
        </w:rPr>
      </w:pPr>
      <w:r>
        <w:t xml:space="preserve">Regisztráció: </w:t>
      </w:r>
      <w:hyperlink r:id="rId4" w:history="1">
        <w:r w:rsidRPr="00B065C4">
          <w:rPr>
            <w:rStyle w:val="Hiperhivatkozs"/>
          </w:rPr>
          <w:t>https://forms.gle/Jr3MK1KEdr48L7No8</w:t>
        </w:r>
      </w:hyperlink>
    </w:p>
    <w:p w14:paraId="5338F967" w14:textId="1F8F2E0E" w:rsidR="009032AE" w:rsidRDefault="005F3371" w:rsidP="000854D1">
      <w:pPr>
        <w:jc w:val="both"/>
      </w:pPr>
      <w:hyperlink r:id="rId5" w:history="1">
        <w:r w:rsidR="009032AE" w:rsidRPr="00B66FEC">
          <w:rPr>
            <w:rStyle w:val="Hiperhivatkozs"/>
          </w:rPr>
          <w:t>http://www.ttk.pte.hu/wis2021</w:t>
        </w:r>
      </w:hyperlink>
    </w:p>
    <w:p w14:paraId="1AB54D0C" w14:textId="67AA4893" w:rsidR="00194553" w:rsidRDefault="009454EB" w:rsidP="00194553">
      <w:pPr>
        <w:jc w:val="both"/>
      </w:pPr>
      <w:r>
        <w:t xml:space="preserve">További információ: </w:t>
      </w:r>
      <w:r w:rsidR="00DD4F34">
        <w:t>Jerkovicsné Stefán Klára tel:</w:t>
      </w:r>
      <w:r w:rsidR="009032AE">
        <w:t xml:space="preserve"> +36-30-9472151</w:t>
      </w:r>
    </w:p>
    <w:p w14:paraId="38598B1E" w14:textId="77777777" w:rsidR="00194553" w:rsidRDefault="00194553" w:rsidP="00194553">
      <w:pPr>
        <w:jc w:val="both"/>
      </w:pPr>
    </w:p>
    <w:p w14:paraId="5E3ADBDB" w14:textId="13115839" w:rsidR="00194553" w:rsidRDefault="00194553" w:rsidP="00194553">
      <w:pPr>
        <w:jc w:val="center"/>
      </w:pPr>
      <w:r>
        <w:t>Háttéranyag</w:t>
      </w:r>
    </w:p>
    <w:p w14:paraId="33E9F39B" w14:textId="77777777" w:rsidR="00194553" w:rsidRDefault="00194553" w:rsidP="00194553">
      <w:pPr>
        <w:jc w:val="both"/>
      </w:pPr>
      <w:r>
        <w:t xml:space="preserve">2019 márciusában Némethné Dr. Somogyi Ildikó és Jerkovicsné Stefán Klára egy PTE által elnyert EFOP pályázat keretében </w:t>
      </w:r>
      <w:r w:rsidRPr="002E4A25">
        <w:t>(EFOP-3.4.3-2016-16-00005)</w:t>
      </w:r>
      <w:r>
        <w:t xml:space="preserve"> indította útjára a „Nők nehezített pályán” rendezvénysorozatot, amelynek keretében havi rendszerességgel három hölggyel beszélgetnek a </w:t>
      </w:r>
      <w:r>
        <w:lastRenderedPageBreak/>
        <w:t>természettudományi- és műszaki pályákról. A célkitűzések között szerepel olyan életpályák és pályaképek bemutatása, amely mind a középiskolás lányok, mind a hallgatók számára perspektívaként szolgálhatnak. Arra szeretné felhívni a figyelmet ez a projekt, hogy a természettudományos és műszaki pályák sokszínűsége, a bennük rejlő lehetőségek, az egyes tudományterületek innovatív tartalma a hölgyek számára is számtalan utat kínálnak, hogy a család-munka-karrier háromszögben sikeres és eredményes pályát tudhassanak magukénak.</w:t>
      </w:r>
    </w:p>
    <w:p w14:paraId="162EA702" w14:textId="660EC88D" w:rsidR="00050BB2" w:rsidRDefault="00194553" w:rsidP="00194553">
      <w:pPr>
        <w:jc w:val="both"/>
      </w:pPr>
      <w:r>
        <w:t>A rendezvények sikerén fellelkesülve</w:t>
      </w:r>
      <w:r w:rsidRPr="00194553">
        <w:t xml:space="preserve"> A megváltozott körülmények közepette a rendezvénysorozat online térben folytatódott 2020 tavaszától (https://www.facebook.com/NokNehezitettPalyan), és kiegészült számos rendhagyó, hagyományteremtő szándékú új vállalással, rendezvénnyel, mint a Lányok Napja (https://www.facebook.com/events/1642654925882787) vagy a Kölcsönözz egy kutatónőt (https://www.facebook.com/events/659648841400078).</w:t>
      </w:r>
    </w:p>
    <w:sectPr w:rsidR="00050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C"/>
    <w:rsid w:val="00050BB2"/>
    <w:rsid w:val="000854D1"/>
    <w:rsid w:val="00194553"/>
    <w:rsid w:val="002E4A25"/>
    <w:rsid w:val="004E1BCC"/>
    <w:rsid w:val="005F3371"/>
    <w:rsid w:val="0079101B"/>
    <w:rsid w:val="00845865"/>
    <w:rsid w:val="00846D92"/>
    <w:rsid w:val="008642FC"/>
    <w:rsid w:val="009032AE"/>
    <w:rsid w:val="009347CB"/>
    <w:rsid w:val="009454EB"/>
    <w:rsid w:val="00B267AA"/>
    <w:rsid w:val="00B72CBD"/>
    <w:rsid w:val="00C61232"/>
    <w:rsid w:val="00DD4F34"/>
    <w:rsid w:val="00F220AA"/>
    <w:rsid w:val="00F3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E5DD"/>
  <w15:chartTrackingRefBased/>
  <w15:docId w15:val="{218CFCA7-B7BA-43FA-A78B-0B3BC078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267AA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050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tk.pte.hu/wis2021" TargetMode="External"/><Relationship Id="rId4" Type="http://schemas.openxmlformats.org/officeDocument/2006/relationships/hyperlink" Target="https://forms.gle/Jr3MK1KEdr48L7No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484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Jerkovicsné Stefán Klára</dc:creator>
  <cp:keywords/>
  <dc:description/>
  <cp:lastModifiedBy>Kottász Gergely</cp:lastModifiedBy>
  <cp:revision>7</cp:revision>
  <dcterms:created xsi:type="dcterms:W3CDTF">2021-01-28T10:13:00Z</dcterms:created>
  <dcterms:modified xsi:type="dcterms:W3CDTF">2021-02-08T08:04:00Z</dcterms:modified>
</cp:coreProperties>
</file>