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1B305" w14:textId="77777777" w:rsidR="003D5073" w:rsidRPr="004B7383" w:rsidRDefault="003D5073" w:rsidP="004B7383">
      <w:pPr>
        <w:spacing w:after="120" w:line="240" w:lineRule="auto"/>
        <w:rPr>
          <w:b/>
          <w:sz w:val="24"/>
        </w:rPr>
      </w:pPr>
      <w:r w:rsidRPr="004B7383">
        <w:rPr>
          <w:b/>
          <w:sz w:val="24"/>
        </w:rPr>
        <w:t xml:space="preserve">Ma kezdődik az idei első egyetemi fesztivál </w:t>
      </w:r>
    </w:p>
    <w:p w14:paraId="0BB32A5E" w14:textId="23AF5454" w:rsidR="006E41E2" w:rsidRPr="004B7383" w:rsidRDefault="004A4B7D" w:rsidP="004B7383">
      <w:pPr>
        <w:spacing w:after="120" w:line="240" w:lineRule="auto"/>
        <w:rPr>
          <w:i/>
          <w:sz w:val="24"/>
        </w:rPr>
      </w:pPr>
      <w:r>
        <w:rPr>
          <w:i/>
          <w:sz w:val="24"/>
        </w:rPr>
        <w:t>A</w:t>
      </w:r>
      <w:r w:rsidR="003D5073" w:rsidRPr="004B7383">
        <w:rPr>
          <w:i/>
          <w:sz w:val="24"/>
        </w:rPr>
        <w:t xml:space="preserve">z Irány a PTE! </w:t>
      </w:r>
      <w:proofErr w:type="spellStart"/>
      <w:r w:rsidR="003D5073" w:rsidRPr="004B7383">
        <w:rPr>
          <w:i/>
          <w:sz w:val="24"/>
        </w:rPr>
        <w:t>Kultúrfeszt</w:t>
      </w:r>
      <w:proofErr w:type="spellEnd"/>
      <w:r>
        <w:rPr>
          <w:i/>
          <w:sz w:val="24"/>
        </w:rPr>
        <w:t xml:space="preserve"> </w:t>
      </w:r>
      <w:r w:rsidR="001F4820">
        <w:rPr>
          <w:i/>
          <w:sz w:val="24"/>
        </w:rPr>
        <w:t>megmutatja, miért jó pécsi egyetemistának lenni</w:t>
      </w:r>
    </w:p>
    <w:p w14:paraId="6FEFD9E1" w14:textId="77777777" w:rsidR="001F4820" w:rsidRDefault="001F4820" w:rsidP="004B7383">
      <w:pPr>
        <w:spacing w:after="120" w:line="240" w:lineRule="auto"/>
        <w:rPr>
          <w:sz w:val="24"/>
        </w:rPr>
      </w:pPr>
    </w:p>
    <w:p w14:paraId="05ABF615" w14:textId="5B6D3D8A" w:rsidR="003D5073" w:rsidRPr="001F4820" w:rsidRDefault="001F4820" w:rsidP="004B7383">
      <w:pPr>
        <w:spacing w:after="120" w:line="240" w:lineRule="auto"/>
        <w:rPr>
          <w:b/>
          <w:sz w:val="24"/>
        </w:rPr>
      </w:pPr>
      <w:r w:rsidRPr="001F4820">
        <w:rPr>
          <w:b/>
          <w:sz w:val="24"/>
        </w:rPr>
        <w:t xml:space="preserve">Virtuálisan csempészi vissza a mindennapjainkba a pécsi hallgatói életérzést az Irány a PTE! </w:t>
      </w:r>
      <w:proofErr w:type="spellStart"/>
      <w:r w:rsidRPr="001F4820">
        <w:rPr>
          <w:b/>
          <w:sz w:val="24"/>
        </w:rPr>
        <w:t>Kultúrfeszt</w:t>
      </w:r>
      <w:proofErr w:type="spellEnd"/>
      <w:r w:rsidRPr="001F4820">
        <w:rPr>
          <w:b/>
          <w:sz w:val="24"/>
        </w:rPr>
        <w:t xml:space="preserve">. Beck Zoli főz és </w:t>
      </w:r>
      <w:r w:rsidR="005C36AD">
        <w:rPr>
          <w:b/>
          <w:sz w:val="24"/>
        </w:rPr>
        <w:t>zenéről</w:t>
      </w:r>
      <w:r w:rsidRPr="001F4820">
        <w:rPr>
          <w:b/>
          <w:sz w:val="24"/>
        </w:rPr>
        <w:t xml:space="preserve"> beszélget, megtudhatjuk Tibi atya titkait, találkozhatunk a Halott Pénz tagjaival, </w:t>
      </w:r>
      <w:proofErr w:type="spellStart"/>
      <w:r w:rsidRPr="001F4820">
        <w:rPr>
          <w:b/>
          <w:sz w:val="24"/>
        </w:rPr>
        <w:t>Dibusz</w:t>
      </w:r>
      <w:proofErr w:type="spellEnd"/>
      <w:r w:rsidRPr="001F4820">
        <w:rPr>
          <w:b/>
          <w:sz w:val="24"/>
        </w:rPr>
        <w:t xml:space="preserve"> Dénessel, </w:t>
      </w:r>
      <w:proofErr w:type="spellStart"/>
      <w:r w:rsidRPr="001F4820">
        <w:rPr>
          <w:b/>
          <w:sz w:val="24"/>
        </w:rPr>
        <w:t>Michelisz</w:t>
      </w:r>
      <w:proofErr w:type="spellEnd"/>
      <w:r w:rsidRPr="001F4820">
        <w:rPr>
          <w:b/>
          <w:sz w:val="24"/>
        </w:rPr>
        <w:t xml:space="preserve"> Norberttel, beülhetünk szakmai beszélgetésekre, </w:t>
      </w:r>
      <w:r w:rsidR="00C65C78">
        <w:rPr>
          <w:b/>
          <w:sz w:val="24"/>
        </w:rPr>
        <w:t>felvételi</w:t>
      </w:r>
      <w:r w:rsidRPr="001F4820">
        <w:rPr>
          <w:b/>
          <w:sz w:val="24"/>
        </w:rPr>
        <w:t xml:space="preserve"> tájékoztatókra, szülői fórumokra. 5 nap alatt 10 kar 170 programja vár, közel 300 szereplővel. </w:t>
      </w:r>
    </w:p>
    <w:p w14:paraId="6669B3B1" w14:textId="41A79B12" w:rsidR="003D5073" w:rsidRPr="001F4820" w:rsidRDefault="003D5073" w:rsidP="004B7383">
      <w:pPr>
        <w:spacing w:after="120" w:line="240" w:lineRule="auto"/>
      </w:pPr>
      <w:r w:rsidRPr="001F4820">
        <w:t>A Pécsi Tudományegyetem tíz karán több mint háromszáz képzéssel várja a következő tanévben felsőoktatási tanulmányaik színhelyéül Pécset választó fiatalokat. A sokszínű, minőségi képzést nyújtó, 650 éves hagyományaira büszke pécsi felsőoktatás azonban sokkal több, mint pusztán a tanulmányok elvégzése. Pécsi egyetemistának lenni egyedülálló és örök életre meghatározó élmény.</w:t>
      </w:r>
    </w:p>
    <w:p w14:paraId="20279161" w14:textId="048391B7" w:rsidR="003D5073" w:rsidRPr="004B7383" w:rsidRDefault="003D5073" w:rsidP="004B7383">
      <w:pPr>
        <w:spacing w:after="120" w:line="240" w:lineRule="auto"/>
      </w:pPr>
      <w:r w:rsidRPr="004B7383">
        <w:t xml:space="preserve">Az utóbbi egy év rendkívüli körülményei a megszokottól eltérő megoldásokat is életre hívnak: ilyen kreatív, új rendezvény kezdődik január 25-én, hétfőn: ez az Irány a PTE! </w:t>
      </w:r>
      <w:proofErr w:type="spellStart"/>
      <w:r w:rsidRPr="004B7383">
        <w:t>Kultúr</w:t>
      </w:r>
      <w:r w:rsidR="004B7383">
        <w:t>feszt</w:t>
      </w:r>
      <w:proofErr w:type="spellEnd"/>
      <w:r w:rsidRPr="004B7383">
        <w:t xml:space="preserve">. </w:t>
      </w:r>
    </w:p>
    <w:p w14:paraId="51BE8AFD" w14:textId="6A47F97D" w:rsidR="003D5073" w:rsidRPr="004B7383" w:rsidRDefault="003D5073" w:rsidP="004B7383">
      <w:pPr>
        <w:spacing w:after="120" w:line="240" w:lineRule="auto"/>
      </w:pPr>
      <w:r w:rsidRPr="004B7383">
        <w:rPr>
          <w:i/>
        </w:rPr>
        <w:t xml:space="preserve">- A nyílt napokon, online iskolalátogatásokon elsősorban a felsőoktatási jelentkezésről és a tanulmányokról tudtuk tájékoztatni a leendő egyetemistákat. Az egyetemet azonban csak kevesen tudták megérezni, sajnos élőben most sem tudjuk megmutatni, de az online térben, legalább virtuálisan kitaláltunk egy másfajta élményt. A </w:t>
      </w:r>
      <w:proofErr w:type="spellStart"/>
      <w:r w:rsidRPr="004B7383">
        <w:rPr>
          <w:i/>
        </w:rPr>
        <w:t>Kultúrfeszt</w:t>
      </w:r>
      <w:proofErr w:type="spellEnd"/>
      <w:r w:rsidRPr="004B7383">
        <w:rPr>
          <w:i/>
        </w:rPr>
        <w:t xml:space="preserve"> alatt 5 nap alatt 10 karunk 170 programot szervezett, közel 300 szereplő részvételével</w:t>
      </w:r>
      <w:r w:rsidRPr="004B7383">
        <w:t xml:space="preserve"> – mondta el Győrffy Zoltán, a Pécsi Tudományegyetem kapcsolati igazgatója.</w:t>
      </w:r>
    </w:p>
    <w:p w14:paraId="15E6E8E7" w14:textId="58A172B7" w:rsidR="003D5073" w:rsidRPr="004B7383" w:rsidRDefault="003D5073" w:rsidP="004B7383">
      <w:pPr>
        <w:spacing w:after="120" w:line="240" w:lineRule="auto"/>
        <w:rPr>
          <w:i/>
        </w:rPr>
      </w:pPr>
      <w:r w:rsidRPr="004B7383">
        <w:t xml:space="preserve">A hivatalos tájékoztatók, szakmai beszélgetések, szülői fórumok mellett szinte minden olyan megjelenik, amiben majd Pécsett is részük lesz a leendő gólyáknak: gasztronómia, koncertek, színház, </w:t>
      </w:r>
      <w:r w:rsidRPr="004B7383">
        <w:rPr>
          <w:i/>
        </w:rPr>
        <w:t>sport, tánc, kiállítás és számos más interaktív esemény várja pket ebben az öt napban.</w:t>
      </w:r>
    </w:p>
    <w:p w14:paraId="56819160" w14:textId="103368C3" w:rsidR="003D5073" w:rsidRPr="004B7383" w:rsidRDefault="003D5073" w:rsidP="004B7383">
      <w:pPr>
        <w:spacing w:after="120" w:line="240" w:lineRule="auto"/>
        <w:rPr>
          <w:i/>
        </w:rPr>
      </w:pPr>
      <w:r w:rsidRPr="004B7383">
        <w:rPr>
          <w:i/>
        </w:rPr>
        <w:t xml:space="preserve">- Azt szeretnénk, ha ebben a néhány napban virtuálisan átélnék, milyen pécsi egyetemistának lenni, hogy egy sikeres felvételi után felkészülten érkezzenek meg hozzánk szeptemberben </w:t>
      </w:r>
      <w:r w:rsidRPr="004B7383">
        <w:t xml:space="preserve">– tette hozzá Hegedüs Réka, a hazai beiskolázási marketing vezetője. </w:t>
      </w:r>
      <w:r w:rsidR="00C36BDF" w:rsidRPr="004B7383">
        <w:t>–</w:t>
      </w:r>
      <w:r w:rsidRPr="004B7383">
        <w:t xml:space="preserve"> </w:t>
      </w:r>
      <w:r w:rsidR="00C36BDF" w:rsidRPr="004B7383">
        <w:rPr>
          <w:i/>
        </w:rPr>
        <w:t xml:space="preserve">Ez azonban nem csak nekik szól, hiszen várjuk a szülőket, a tanárokat, jelenlegi és egykori egyetemi </w:t>
      </w:r>
      <w:proofErr w:type="spellStart"/>
      <w:r w:rsidR="00C36BDF" w:rsidRPr="004B7383">
        <w:rPr>
          <w:i/>
        </w:rPr>
        <w:t>polgárainkat</w:t>
      </w:r>
      <w:proofErr w:type="spellEnd"/>
      <w:r w:rsidR="00C36BDF" w:rsidRPr="004B7383">
        <w:rPr>
          <w:i/>
        </w:rPr>
        <w:t xml:space="preserve"> is, hogy ismét együtt lehessünk egy kicsit, ismerős helyszíneket idézzünk fel, ismerős arcokat mutassunk meg</w:t>
      </w:r>
      <w:r w:rsidR="004B7383" w:rsidRPr="004B7383">
        <w:rPr>
          <w:i/>
        </w:rPr>
        <w:t xml:space="preserve"> Magyarország első egyetemén</w:t>
      </w:r>
      <w:r w:rsidR="00C36BDF" w:rsidRPr="004B7383">
        <w:rPr>
          <w:i/>
        </w:rPr>
        <w:t>.</w:t>
      </w:r>
    </w:p>
    <w:p w14:paraId="5ADE1615" w14:textId="57974427" w:rsidR="00C36BDF" w:rsidRPr="004B7383" w:rsidRDefault="00C36BDF" w:rsidP="004B7383">
      <w:pPr>
        <w:spacing w:after="120" w:line="240" w:lineRule="auto"/>
      </w:pPr>
      <w:r w:rsidRPr="004B7383">
        <w:t xml:space="preserve">Az Irány a PTE! </w:t>
      </w:r>
      <w:proofErr w:type="spellStart"/>
      <w:r w:rsidRPr="004B7383">
        <w:t>Kultúrfeszt</w:t>
      </w:r>
      <w:proofErr w:type="spellEnd"/>
      <w:r w:rsidRPr="004B7383">
        <w:t xml:space="preserve"> alatt a résztvevők találkozhatnak a Halott Pénz tagjaival, főz és beszélget Beck Zoli, a 30Y fontembere, Tibi atya titkairól Tóth Máté mesél, sőt kóstolunk kávét és csokit, élőben játszik a Playback Színház, sakkozhatunk a Pécsiközgáz dékánjával, szó esik tehetséggondozásról, külföldi ösztöndíjakról, </w:t>
      </w:r>
      <w:r w:rsidR="004B7383">
        <w:t xml:space="preserve">koncertezik a PTE </w:t>
      </w:r>
      <w:proofErr w:type="spellStart"/>
      <w:r w:rsidR="004B7383">
        <w:t>Brass</w:t>
      </w:r>
      <w:proofErr w:type="spellEnd"/>
      <w:r w:rsidR="004B7383">
        <w:t xml:space="preserve"> B</w:t>
      </w:r>
      <w:r w:rsidRPr="004B7383">
        <w:t xml:space="preserve">and - de velünk lesz </w:t>
      </w:r>
      <w:proofErr w:type="spellStart"/>
      <w:r w:rsidRPr="004B7383">
        <w:t>Dibusz</w:t>
      </w:r>
      <w:proofErr w:type="spellEnd"/>
      <w:r w:rsidRPr="004B7383">
        <w:t xml:space="preserve"> Dénes, autót vezet </w:t>
      </w:r>
      <w:proofErr w:type="spellStart"/>
      <w:r w:rsidRPr="004B7383">
        <w:t>Michelisz</w:t>
      </w:r>
      <w:proofErr w:type="spellEnd"/>
      <w:r w:rsidRPr="004B7383">
        <w:t xml:space="preserve"> Norbert, megmutatjuk, mi az a Nyitott Egyetem vagy a PTE hangja, míg a fesztivált </w:t>
      </w:r>
      <w:proofErr w:type="spellStart"/>
      <w:r w:rsidRPr="004B7383">
        <w:t>Nash</w:t>
      </w:r>
      <w:proofErr w:type="spellEnd"/>
      <w:r w:rsidRPr="004B7383">
        <w:t xml:space="preserve"> K dj szettje zárja pénteken este.</w:t>
      </w:r>
    </w:p>
    <w:p w14:paraId="7A0BCB67" w14:textId="23F2834A" w:rsidR="00113BD8" w:rsidRPr="004B7383" w:rsidRDefault="004B7383" w:rsidP="004B7383">
      <w:pPr>
        <w:spacing w:after="120" w:line="240" w:lineRule="auto"/>
        <w:rPr>
          <w:b/>
        </w:rPr>
      </w:pPr>
      <w:r w:rsidRPr="004B7383">
        <w:t>Mind</w:t>
      </w:r>
      <w:r w:rsidR="00C36BDF" w:rsidRPr="004B7383">
        <w:t xml:space="preserve">ez csak néhány </w:t>
      </w:r>
      <w:r w:rsidRPr="004B7383">
        <w:t xml:space="preserve">kiragadott </w:t>
      </w:r>
      <w:r w:rsidR="00C36BDF" w:rsidRPr="004B7383">
        <w:t>programelem</w:t>
      </w:r>
      <w:r w:rsidRPr="004B7383">
        <w:t>, hiszen</w:t>
      </w:r>
      <w:r w:rsidR="008467E7" w:rsidRPr="004B7383">
        <w:t xml:space="preserve"> </w:t>
      </w:r>
      <w:r w:rsidR="008467E7" w:rsidRPr="004B7383">
        <w:rPr>
          <w:b/>
        </w:rPr>
        <w:t xml:space="preserve">az Irány a PTE! </w:t>
      </w:r>
      <w:proofErr w:type="spellStart"/>
      <w:r w:rsidR="008467E7" w:rsidRPr="004B7383">
        <w:rPr>
          <w:b/>
        </w:rPr>
        <w:t>Kultúrfeszt</w:t>
      </w:r>
      <w:proofErr w:type="spellEnd"/>
      <w:r w:rsidR="008467E7" w:rsidRPr="004B7383">
        <w:rPr>
          <w:b/>
        </w:rPr>
        <w:t xml:space="preserve"> egy hétbe sűríti mindazt, amiért mindenki pécsi akar lenni.</w:t>
      </w:r>
    </w:p>
    <w:p w14:paraId="1798B763" w14:textId="75918343" w:rsidR="008467E7" w:rsidRPr="004B7383" w:rsidRDefault="008467E7" w:rsidP="004B7383">
      <w:pPr>
        <w:spacing w:after="120" w:line="240" w:lineRule="auto"/>
        <w:rPr>
          <w:b/>
        </w:rPr>
      </w:pPr>
      <w:r w:rsidRPr="004B7383">
        <w:rPr>
          <w:b/>
        </w:rPr>
        <w:t xml:space="preserve">Az Irány a PTE! </w:t>
      </w:r>
      <w:proofErr w:type="spellStart"/>
      <w:r w:rsidRPr="004B7383">
        <w:rPr>
          <w:b/>
        </w:rPr>
        <w:t>Kultúrfeszttel</w:t>
      </w:r>
      <w:proofErr w:type="spellEnd"/>
      <w:r w:rsidRPr="004B7383">
        <w:rPr>
          <w:b/>
        </w:rPr>
        <w:t xml:space="preserve"> kapcsolatos minden fontos információ elérhető a </w:t>
      </w:r>
      <w:hyperlink r:id="rId4" w:history="1">
        <w:r w:rsidRPr="004B7383">
          <w:rPr>
            <w:rStyle w:val="Hiperhivatkozs"/>
            <w:b/>
          </w:rPr>
          <w:t>https://felveteli.pte.hu/kulturfeszt</w:t>
        </w:r>
      </w:hyperlink>
      <w:r w:rsidRPr="004B7383">
        <w:rPr>
          <w:b/>
        </w:rPr>
        <w:t xml:space="preserve"> oldalon.</w:t>
      </w:r>
    </w:p>
    <w:p w14:paraId="2A73606B" w14:textId="6F1F7A8F" w:rsidR="00DA2BDC" w:rsidRDefault="001F42A2" w:rsidP="004B7383">
      <w:pPr>
        <w:spacing w:after="120" w:line="240" w:lineRule="auto"/>
      </w:pPr>
      <w:r>
        <w:t xml:space="preserve">Letölthető, friss órarend: </w:t>
      </w:r>
      <w:hyperlink r:id="rId5" w:history="1">
        <w:r w:rsidRPr="00E77108">
          <w:rPr>
            <w:rStyle w:val="Hiperhivatkozs"/>
          </w:rPr>
          <w:t>https://felveteli.pte.hu/hirek/varunk_az_irany_pte_kulturfeszten</w:t>
        </w:r>
      </w:hyperlink>
    </w:p>
    <w:p w14:paraId="31191FD9" w14:textId="77777777" w:rsidR="001F42A2" w:rsidRPr="004B7383" w:rsidRDefault="001F42A2" w:rsidP="004B7383">
      <w:pPr>
        <w:spacing w:after="120" w:line="240" w:lineRule="auto"/>
      </w:pPr>
      <w:bookmarkStart w:id="0" w:name="_GoBack"/>
      <w:bookmarkEnd w:id="0"/>
    </w:p>
    <w:p w14:paraId="5B788D89" w14:textId="39367FB6" w:rsidR="00DA2BDC" w:rsidRPr="004B7383" w:rsidRDefault="00DA2BDC" w:rsidP="004B7383">
      <w:pPr>
        <w:spacing w:after="120" w:line="240" w:lineRule="auto"/>
        <w:rPr>
          <w:b/>
          <w:i/>
        </w:rPr>
      </w:pPr>
      <w:r w:rsidRPr="004B7383">
        <w:rPr>
          <w:b/>
          <w:i/>
        </w:rPr>
        <w:t xml:space="preserve">További </w:t>
      </w:r>
      <w:proofErr w:type="gramStart"/>
      <w:r w:rsidRPr="004B7383">
        <w:rPr>
          <w:b/>
          <w:i/>
        </w:rPr>
        <w:t>információk</w:t>
      </w:r>
      <w:proofErr w:type="gramEnd"/>
      <w:r w:rsidRPr="004B7383">
        <w:rPr>
          <w:b/>
          <w:i/>
        </w:rPr>
        <w:t>:</w:t>
      </w:r>
    </w:p>
    <w:p w14:paraId="7ACE2BF3" w14:textId="5077F865" w:rsidR="00DA2BDC" w:rsidRPr="004B7383" w:rsidRDefault="00DA2BDC" w:rsidP="004B7383">
      <w:pPr>
        <w:spacing w:after="120" w:line="240" w:lineRule="auto"/>
        <w:rPr>
          <w:i/>
        </w:rPr>
      </w:pPr>
      <w:r w:rsidRPr="004B7383">
        <w:rPr>
          <w:i/>
        </w:rPr>
        <w:t>Győrffy Zo</w:t>
      </w:r>
      <w:r w:rsidR="004B7383">
        <w:rPr>
          <w:i/>
        </w:rPr>
        <w:t xml:space="preserve">ltán kapcsolati igazgató 30 463 </w:t>
      </w:r>
      <w:r w:rsidRPr="004B7383">
        <w:rPr>
          <w:i/>
        </w:rPr>
        <w:t>8783</w:t>
      </w:r>
    </w:p>
    <w:p w14:paraId="410A4EFF" w14:textId="4662C778" w:rsidR="00DA2BDC" w:rsidRPr="004B7383" w:rsidRDefault="00DA2BDC" w:rsidP="004B7383">
      <w:pPr>
        <w:spacing w:after="120" w:line="240" w:lineRule="auto"/>
        <w:rPr>
          <w:i/>
        </w:rPr>
      </w:pPr>
      <w:r w:rsidRPr="004B7383">
        <w:rPr>
          <w:i/>
        </w:rPr>
        <w:t>Hegedüs Réka, irodavezető, Hazai Beiskolázási Marketing Iroda 30 975 5692</w:t>
      </w:r>
    </w:p>
    <w:sectPr w:rsidR="00DA2BDC" w:rsidRPr="004B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E3"/>
    <w:rsid w:val="00113BD8"/>
    <w:rsid w:val="00175611"/>
    <w:rsid w:val="001F42A2"/>
    <w:rsid w:val="001F4820"/>
    <w:rsid w:val="002A709D"/>
    <w:rsid w:val="002B747A"/>
    <w:rsid w:val="003D5073"/>
    <w:rsid w:val="00477BE4"/>
    <w:rsid w:val="004A4B7D"/>
    <w:rsid w:val="004B7383"/>
    <w:rsid w:val="005C2320"/>
    <w:rsid w:val="005C36AD"/>
    <w:rsid w:val="00643950"/>
    <w:rsid w:val="006B783C"/>
    <w:rsid w:val="006E41E2"/>
    <w:rsid w:val="0072599B"/>
    <w:rsid w:val="0074146D"/>
    <w:rsid w:val="007F330B"/>
    <w:rsid w:val="008467E7"/>
    <w:rsid w:val="00981702"/>
    <w:rsid w:val="00A55F6E"/>
    <w:rsid w:val="00A6265E"/>
    <w:rsid w:val="00A6542C"/>
    <w:rsid w:val="00BA6CE3"/>
    <w:rsid w:val="00C36BDF"/>
    <w:rsid w:val="00C65C78"/>
    <w:rsid w:val="00CD3FB3"/>
    <w:rsid w:val="00D908C3"/>
    <w:rsid w:val="00DA2BDC"/>
    <w:rsid w:val="00E11665"/>
    <w:rsid w:val="00F03737"/>
    <w:rsid w:val="00F2296D"/>
    <w:rsid w:val="00F278E5"/>
    <w:rsid w:val="00F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D0F3"/>
  <w15:docId w15:val="{97972E84-182A-D84E-8492-85BC8AA7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A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908C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908C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6542C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09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09D"/>
    <w:rPr>
      <w:rFonts w:ascii="Times New Roman" w:hAnsi="Times New Roman" w:cs="Times New Roman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467E7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D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elveteli.pte.hu/hirek/varunk_az_irany_pte_kulturfeszten" TargetMode="External"/><Relationship Id="rId4" Type="http://schemas.openxmlformats.org/officeDocument/2006/relationships/hyperlink" Target="https://felveteli.pte.hu/kulturfesz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446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ferling</dc:creator>
  <cp:lastModifiedBy>Győrffy Zoltán</cp:lastModifiedBy>
  <cp:revision>3</cp:revision>
  <dcterms:created xsi:type="dcterms:W3CDTF">2021-01-25T07:48:00Z</dcterms:created>
  <dcterms:modified xsi:type="dcterms:W3CDTF">2021-01-25T09:59:00Z</dcterms:modified>
</cp:coreProperties>
</file>