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32A5E" w14:textId="5C8D4D0B" w:rsidR="006E41E2" w:rsidRPr="0072599B" w:rsidRDefault="006E41E2" w:rsidP="008467E7">
      <w:pPr>
        <w:rPr>
          <w:b/>
        </w:rPr>
      </w:pPr>
      <w:r w:rsidRPr="0072599B">
        <w:rPr>
          <w:b/>
        </w:rPr>
        <w:t xml:space="preserve">A pécsi diákélet esszenciája – Irány a PTE! </w:t>
      </w:r>
      <w:proofErr w:type="spellStart"/>
      <w:r w:rsidRPr="0072599B">
        <w:rPr>
          <w:b/>
        </w:rPr>
        <w:t>Kultúrfeszt</w:t>
      </w:r>
      <w:proofErr w:type="spellEnd"/>
      <w:r w:rsidRPr="0072599B">
        <w:rPr>
          <w:b/>
        </w:rPr>
        <w:t xml:space="preserve"> január utolsó heté</w:t>
      </w:r>
      <w:r w:rsidR="00DA2BDC">
        <w:rPr>
          <w:b/>
        </w:rPr>
        <w:t>be</w:t>
      </w:r>
      <w:r w:rsidRPr="0072599B">
        <w:rPr>
          <w:b/>
        </w:rPr>
        <w:t>n</w:t>
      </w:r>
    </w:p>
    <w:p w14:paraId="7A0BCB67" w14:textId="23859CE8" w:rsidR="00113BD8" w:rsidRPr="0072599B" w:rsidRDefault="008467E7" w:rsidP="008467E7">
      <w:pPr>
        <w:rPr>
          <w:b/>
        </w:rPr>
      </w:pPr>
      <w:r w:rsidRPr="008467E7">
        <w:t xml:space="preserve">Pécsett diplomát szerezni sokkal több a megszerzett kreditek összességénél. Pezsgő, nyitott, vidám, érdeklődő közeg várja a hallgatókat, akik a tanulmányaik mellett millióféleképpen kibontakozhatnak a művészetek, sport, könnyűzene, gasztronómia legkülönbözőbb területein. Kicsit fesztivál, kicsit előadás és kicsit tárlatvezetés – </w:t>
      </w:r>
      <w:r w:rsidRPr="0072599B">
        <w:rPr>
          <w:b/>
        </w:rPr>
        <w:t xml:space="preserve">az Irány a PTE! </w:t>
      </w:r>
      <w:proofErr w:type="spellStart"/>
      <w:r w:rsidRPr="0072599B">
        <w:rPr>
          <w:b/>
        </w:rPr>
        <w:t>Kultúrfeszt</w:t>
      </w:r>
      <w:proofErr w:type="spellEnd"/>
      <w:r w:rsidRPr="0072599B">
        <w:rPr>
          <w:b/>
        </w:rPr>
        <w:t xml:space="preserve"> egy hétbe sűríti mindazt, amiért mindenki pécsi akar lenni.</w:t>
      </w:r>
    </w:p>
    <w:p w14:paraId="40468D60" w14:textId="763937B6" w:rsidR="008467E7" w:rsidRPr="0072599B" w:rsidRDefault="008467E7" w:rsidP="008467E7">
      <w:pPr>
        <w:rPr>
          <w:b/>
        </w:rPr>
      </w:pPr>
      <w:r w:rsidRPr="008467E7">
        <w:t xml:space="preserve">A </w:t>
      </w:r>
      <w:proofErr w:type="spellStart"/>
      <w:r w:rsidRPr="008467E7">
        <w:t>kultúrfeszt</w:t>
      </w:r>
      <w:proofErr w:type="spellEnd"/>
      <w:r w:rsidRPr="008467E7">
        <w:t xml:space="preserve"> célja, hogy a jelenlegi helyzethez igazodva, egyedi formában, virtuálisan átélhető legyen a pécsi egyetemi életérzés. Olyan programelemek szerepelnek a kínálatban, melyek</w:t>
      </w:r>
      <w:r w:rsidR="00DA2BDC">
        <w:t xml:space="preserve"> </w:t>
      </w:r>
      <w:r w:rsidRPr="008467E7">
        <w:t>virtuális „pótélményként” egy kis Pécset varázsolnak mindenki számítógépére</w:t>
      </w:r>
      <w:r w:rsidR="002B747A">
        <w:t>, tabletjére</w:t>
      </w:r>
      <w:r w:rsidRPr="008467E7">
        <w:t xml:space="preserve"> vagy telefonjára. </w:t>
      </w:r>
      <w:r w:rsidRPr="0072599B">
        <w:rPr>
          <w:b/>
        </w:rPr>
        <w:t>Középiskolásoknak, aktív és végzett PTE hallgatóknak, szülőknek és oktatóknak élménydús online rendezvényeket, különlegességeket kínál az esemény, január 25-től 29-ig.</w:t>
      </w:r>
    </w:p>
    <w:p w14:paraId="1798B763" w14:textId="75918343" w:rsidR="008467E7" w:rsidRPr="0072599B" w:rsidRDefault="008467E7" w:rsidP="008467E7">
      <w:pPr>
        <w:rPr>
          <w:b/>
        </w:rPr>
      </w:pPr>
      <w:r w:rsidRPr="0072599B">
        <w:rPr>
          <w:b/>
        </w:rPr>
        <w:t xml:space="preserve">Az Irány a PTE! </w:t>
      </w:r>
      <w:proofErr w:type="spellStart"/>
      <w:r w:rsidRPr="0072599B">
        <w:rPr>
          <w:b/>
        </w:rPr>
        <w:t>Kultúrfeszttel</w:t>
      </w:r>
      <w:proofErr w:type="spellEnd"/>
      <w:r w:rsidRPr="0072599B">
        <w:rPr>
          <w:b/>
        </w:rPr>
        <w:t xml:space="preserve"> kapcsolatos minden fontos információ elérhető a </w:t>
      </w:r>
      <w:hyperlink r:id="rId4" w:history="1">
        <w:r w:rsidRPr="0072599B">
          <w:rPr>
            <w:rStyle w:val="Hyperlink"/>
            <w:b/>
          </w:rPr>
          <w:t>https://felveteli.pte.hu/kulturfeszt</w:t>
        </w:r>
      </w:hyperlink>
      <w:r w:rsidRPr="0072599B">
        <w:rPr>
          <w:b/>
        </w:rPr>
        <w:t xml:space="preserve"> oldalon.</w:t>
      </w:r>
    </w:p>
    <w:p w14:paraId="1692B806" w14:textId="0CF9D607" w:rsidR="00A55F6E" w:rsidRPr="008467E7" w:rsidRDefault="008467E7" w:rsidP="008467E7">
      <w:r w:rsidRPr="008467E7">
        <w:t xml:space="preserve">A virtuális fesztivál, mely a hasznos kikapcsolódást helyezi előtérbe, egy nagyobb online offenzíva része. </w:t>
      </w:r>
      <w:r w:rsidR="00A55F6E" w:rsidRPr="008467E7">
        <w:t>Az idei felvételi időszak megváltozott körülményei miatt</w:t>
      </w:r>
      <w:r w:rsidRPr="008467E7">
        <w:t xml:space="preserve"> </w:t>
      </w:r>
      <w:r w:rsidRPr="0072599B">
        <w:rPr>
          <w:b/>
        </w:rPr>
        <w:t>l</w:t>
      </w:r>
      <w:r w:rsidR="00A55F6E" w:rsidRPr="0072599B">
        <w:rPr>
          <w:b/>
        </w:rPr>
        <w:t>étrehozták az</w:t>
      </w:r>
      <w:r w:rsidR="00A55F6E" w:rsidRPr="008467E7">
        <w:t xml:space="preserve"> </w:t>
      </w:r>
      <w:r w:rsidR="00A55F6E" w:rsidRPr="008467E7">
        <w:rPr>
          <w:b/>
        </w:rPr>
        <w:t>Irány a PTE! mobil applikációt</w:t>
      </w:r>
      <w:r w:rsidRPr="008467E7">
        <w:rPr>
          <w:b/>
        </w:rPr>
        <w:t xml:space="preserve"> </w:t>
      </w:r>
      <w:r w:rsidRPr="0072599B">
        <w:rPr>
          <w:b/>
        </w:rPr>
        <w:t>is</w:t>
      </w:r>
      <w:r w:rsidR="00A55F6E" w:rsidRPr="0072599B">
        <w:rPr>
          <w:b/>
        </w:rPr>
        <w:t>, mely mind az Apple, mind a Google eszközeire telepíthető</w:t>
      </w:r>
      <w:r w:rsidR="00A55F6E" w:rsidRPr="008467E7">
        <w:t>, elég csak rákeresni az elérhető alkalmazások között. Ennek legfontosabb célja, hogy informatív legyen - a közösségi média zajától elszigetelten, itt egy helyen megtalálható minden fontos hír, esemény, határidő, ami ahhoz kell, hogy valaki sikeresen a PTE hallgatójává válhasson.</w:t>
      </w:r>
    </w:p>
    <w:p w14:paraId="15AA7B40" w14:textId="694455B8" w:rsidR="00A55F6E" w:rsidRPr="008467E7" w:rsidRDefault="002A709D" w:rsidP="008467E7">
      <w:r w:rsidRPr="0072599B">
        <w:rPr>
          <w:b/>
        </w:rPr>
        <w:t>Aki pedig</w:t>
      </w:r>
      <w:r w:rsidR="00A55F6E" w:rsidRPr="0072599B">
        <w:rPr>
          <w:b/>
        </w:rPr>
        <w:t xml:space="preserve"> jobban megismerné </w:t>
      </w:r>
      <w:r w:rsidRPr="0072599B">
        <w:rPr>
          <w:b/>
        </w:rPr>
        <w:t>Pécset és környékét is</w:t>
      </w:r>
      <w:r w:rsidR="00A55F6E" w:rsidRPr="0072599B">
        <w:rPr>
          <w:b/>
        </w:rPr>
        <w:t>, látogasson el a</w:t>
      </w:r>
      <w:r w:rsidRPr="0072599B">
        <w:rPr>
          <w:b/>
        </w:rPr>
        <w:t>z</w:t>
      </w:r>
      <w:r w:rsidR="00A55F6E" w:rsidRPr="0072599B">
        <w:rPr>
          <w:b/>
        </w:rPr>
        <w:t xml:space="preserve"> </w:t>
      </w:r>
      <w:hyperlink r:id="rId5" w:history="1">
        <w:r w:rsidR="00A55F6E" w:rsidRPr="0072599B">
          <w:rPr>
            <w:rStyle w:val="Hyperlink"/>
            <w:b/>
          </w:rPr>
          <w:t>iranyapte.hu</w:t>
        </w:r>
      </w:hyperlink>
      <w:r w:rsidR="00A55F6E" w:rsidRPr="0072599B">
        <w:rPr>
          <w:b/>
        </w:rPr>
        <w:t xml:space="preserve"> oldalra!</w:t>
      </w:r>
      <w:r w:rsidRPr="0072599B">
        <w:rPr>
          <w:b/>
        </w:rPr>
        <w:t xml:space="preserve"> </w:t>
      </w:r>
      <w:r w:rsidRPr="008467E7">
        <w:t>Az egyedi, drónfelvételekre és gyönyörű látképekre épülő virtuális kiadvány olyan szép, hogy garantáltan mindenki a megyeszékhelyre szeretne látogatni, aki megnézi.</w:t>
      </w:r>
    </w:p>
    <w:p w14:paraId="661DC3C8" w14:textId="0AA28DDD" w:rsidR="00A55F6E" w:rsidRPr="008467E7" w:rsidRDefault="00A55F6E" w:rsidP="008467E7">
      <w:r w:rsidRPr="0072599B">
        <w:rPr>
          <w:b/>
        </w:rPr>
        <w:t xml:space="preserve">De az </w:t>
      </w:r>
      <w:r w:rsidR="002A709D" w:rsidRPr="0072599B">
        <w:rPr>
          <w:b/>
        </w:rPr>
        <w:t>e</w:t>
      </w:r>
      <w:r w:rsidRPr="0072599B">
        <w:rPr>
          <w:b/>
        </w:rPr>
        <w:t xml:space="preserve">gyetem a szülőkről sem feledkezik meg, hiszen az Irány a PTE! </w:t>
      </w:r>
      <w:proofErr w:type="spellStart"/>
      <w:r w:rsidRPr="008467E7">
        <w:t>Kultúrfeszt</w:t>
      </w:r>
      <w:proofErr w:type="spellEnd"/>
      <w:r w:rsidRPr="008467E7">
        <w:t xml:space="preserve"> programjai között is helyet kapott a szülői fórum, </w:t>
      </w:r>
      <w:r w:rsidR="002A709D" w:rsidRPr="008467E7">
        <w:t xml:space="preserve">valamint </w:t>
      </w:r>
      <w:r w:rsidRPr="008467E7">
        <w:t>állandó felületet kínálnak a tapasztalat- és véleménycserére a </w:t>
      </w:r>
      <w:hyperlink r:id="rId6" w:history="1">
        <w:r w:rsidRPr="008467E7">
          <w:rPr>
            <w:rStyle w:val="Hyperlink"/>
          </w:rPr>
          <w:t>PTE szülők számára létrehozott Facebook csoportjában</w:t>
        </w:r>
      </w:hyperlink>
      <w:r w:rsidRPr="008467E7">
        <w:t xml:space="preserve">. Emellett </w:t>
      </w:r>
      <w:hyperlink r:id="rId7" w:history="1">
        <w:r w:rsidRPr="008467E7">
          <w:rPr>
            <w:rStyle w:val="Hyperlink"/>
          </w:rPr>
          <w:t>havi két alkalommal külön fogadóórán</w:t>
        </w:r>
      </w:hyperlink>
      <w:r w:rsidRPr="008467E7">
        <w:t xml:space="preserve"> </w:t>
      </w:r>
      <w:r w:rsidR="002A709D" w:rsidRPr="008467E7">
        <w:t>is feltehetik a szülők</w:t>
      </w:r>
      <w:r w:rsidR="002B747A">
        <w:t>,</w:t>
      </w:r>
      <w:r w:rsidR="002A709D" w:rsidRPr="008467E7">
        <w:t xml:space="preserve"> vagy </w:t>
      </w:r>
      <w:r w:rsidR="00981702">
        <w:t xml:space="preserve">a </w:t>
      </w:r>
      <w:r w:rsidR="002A709D" w:rsidRPr="008467E7">
        <w:t>leendő hallgatók a kérdéseiket</w:t>
      </w:r>
      <w:r w:rsidRPr="008467E7">
        <w:t xml:space="preserve">. </w:t>
      </w:r>
      <w:r w:rsidR="00981702">
        <w:t xml:space="preserve">A kiválasztható időpontoknál látható, hogy az általános tájékoztatás mellett mely szakok képviselői vesznek részt a fórumon, </w:t>
      </w:r>
      <w:r w:rsidR="00CD3FB3">
        <w:t xml:space="preserve">így </w:t>
      </w:r>
      <w:r w:rsidRPr="008467E7">
        <w:t xml:space="preserve">első kézből </w:t>
      </w:r>
      <w:r w:rsidR="00981702">
        <w:t xml:space="preserve">is </w:t>
      </w:r>
      <w:r w:rsidRPr="008467E7">
        <w:t>kap</w:t>
      </w:r>
      <w:r w:rsidR="00CD3FB3">
        <w:t>hatnak</w:t>
      </w:r>
      <w:r w:rsidRPr="008467E7">
        <w:t xml:space="preserve"> választ a továbbtanulás iránt érdeklődők</w:t>
      </w:r>
      <w:r w:rsidR="002A709D" w:rsidRPr="008467E7">
        <w:t>.</w:t>
      </w:r>
      <w:r w:rsidRPr="008467E7">
        <w:t xml:space="preserve"> </w:t>
      </w:r>
    </w:p>
    <w:p w14:paraId="1EECCDD6" w14:textId="77777777" w:rsidR="00A6265E" w:rsidRPr="008467E7" w:rsidRDefault="00A6265E" w:rsidP="008467E7">
      <w:r w:rsidRPr="008467E7">
        <w:t>Pécs a legjobb helyszín az egyetemi évekhez: élhető, szerethető, mediterrán hangulatú város, pezsgő diákélettel. Zene, sport, tánc, a kikapcs</w:t>
      </w:r>
      <w:r w:rsidR="00643950" w:rsidRPr="008467E7">
        <w:t>olódási lehetőségek tárháza</w:t>
      </w:r>
      <w:r w:rsidRPr="008467E7">
        <w:t xml:space="preserve"> széles, a csodálatos természeti környezetet kínáló Mecsek pedig kifogyhatatlan élményforrás. </w:t>
      </w:r>
      <w:r w:rsidR="00F64E11" w:rsidRPr="008467E7">
        <w:t xml:space="preserve">Nem véletlen, hogy </w:t>
      </w:r>
      <w:r w:rsidR="00F64E11" w:rsidRPr="0072599B">
        <w:rPr>
          <w:b/>
        </w:rPr>
        <w:t xml:space="preserve">a </w:t>
      </w:r>
      <w:r w:rsidRPr="0072599B">
        <w:rPr>
          <w:b/>
        </w:rPr>
        <w:t>világ zöld egyetemeinek rangsorában a Pécsi Tudományegyetem lett a „legzöldebb” magyar egyetem</w:t>
      </w:r>
      <w:r w:rsidRPr="008467E7">
        <w:t>.</w:t>
      </w:r>
    </w:p>
    <w:p w14:paraId="7DA16015" w14:textId="192920B8" w:rsidR="00F64E11" w:rsidRPr="008467E7" w:rsidRDefault="00F64E11" w:rsidP="008467E7">
      <w:r w:rsidRPr="008467E7">
        <w:t xml:space="preserve">A </w:t>
      </w:r>
      <w:r w:rsidR="00643950" w:rsidRPr="008467E7">
        <w:t>PTE</w:t>
      </w:r>
      <w:r w:rsidRPr="008467E7">
        <w:t xml:space="preserve"> világszínvonalú oktatásának köszönhetően az itt szerzett diploma piacképes.  A hazai rangsorokban az egyik legmagasabbra értékelt oktatói gárda biztosítja a magas szintű oktatást</w:t>
      </w:r>
      <w:r w:rsidR="00643950" w:rsidRPr="008467E7">
        <w:t>,</w:t>
      </w:r>
      <w:r w:rsidRPr="008467E7">
        <w:t xml:space="preserve"> melynek köszönhetően ma már húszezren tanulnak a PTE-n</w:t>
      </w:r>
      <w:r w:rsidR="00175611">
        <w:t>,</w:t>
      </w:r>
      <w:r w:rsidRPr="008467E7">
        <w:t xml:space="preserve"> és a friss végzősök 96</w:t>
      </w:r>
      <w:r w:rsidR="00F278E5" w:rsidRPr="008467E7">
        <w:t xml:space="preserve">%-a </w:t>
      </w:r>
      <w:r w:rsidRPr="008467E7">
        <w:t xml:space="preserve">ajánlja a most jelentkezőknek egykori egyetemét! </w:t>
      </w:r>
      <w:r w:rsidRPr="0072599B">
        <w:rPr>
          <w:b/>
        </w:rPr>
        <w:t xml:space="preserve">A Pécsi Tudományegyetem egyedüli magyar vidéki felsőoktatási intézményként a legjobb 200 egyetem közé került a Times </w:t>
      </w:r>
      <w:proofErr w:type="spellStart"/>
      <w:r w:rsidRPr="0072599B">
        <w:rPr>
          <w:b/>
        </w:rPr>
        <w:t>Higher</w:t>
      </w:r>
      <w:proofErr w:type="spellEnd"/>
      <w:r w:rsidRPr="0072599B">
        <w:rPr>
          <w:b/>
        </w:rPr>
        <w:t xml:space="preserve"> Education idei nemz</w:t>
      </w:r>
      <w:r w:rsidR="00643950" w:rsidRPr="0072599B">
        <w:rPr>
          <w:b/>
        </w:rPr>
        <w:t xml:space="preserve">etközi rangsorában, </w:t>
      </w:r>
      <w:r w:rsidRPr="0072599B">
        <w:rPr>
          <w:b/>
        </w:rPr>
        <w:t xml:space="preserve">a londoni </w:t>
      </w:r>
      <w:proofErr w:type="spellStart"/>
      <w:r w:rsidRPr="0072599B">
        <w:rPr>
          <w:b/>
        </w:rPr>
        <w:t>Quacquarelli</w:t>
      </w:r>
      <w:proofErr w:type="spellEnd"/>
      <w:r w:rsidRPr="0072599B">
        <w:rPr>
          <w:b/>
        </w:rPr>
        <w:t xml:space="preserve"> </w:t>
      </w:r>
      <w:proofErr w:type="spellStart"/>
      <w:r w:rsidRPr="0072599B">
        <w:rPr>
          <w:b/>
        </w:rPr>
        <w:t>Symonds</w:t>
      </w:r>
      <w:proofErr w:type="spellEnd"/>
      <w:r w:rsidRPr="0072599B">
        <w:rPr>
          <w:b/>
        </w:rPr>
        <w:t xml:space="preserve"> </w:t>
      </w:r>
      <w:r w:rsidR="00F278E5" w:rsidRPr="0072599B">
        <w:rPr>
          <w:b/>
        </w:rPr>
        <w:t xml:space="preserve">pedig </w:t>
      </w:r>
      <w:r w:rsidRPr="0072599B">
        <w:rPr>
          <w:b/>
        </w:rPr>
        <w:t>a nemzetközi hallgatók kategóriájában a világ top 200 egyeteme közé sorolja a PTE-t</w:t>
      </w:r>
      <w:r w:rsidRPr="008467E7">
        <w:t>.</w:t>
      </w:r>
      <w:bookmarkStart w:id="0" w:name="_GoBack"/>
      <w:bookmarkEnd w:id="0"/>
    </w:p>
    <w:p w14:paraId="728A710A" w14:textId="59D8E69E" w:rsidR="00D908C3" w:rsidRDefault="00175611" w:rsidP="008467E7">
      <w:r>
        <w:lastRenderedPageBreak/>
        <w:t>Nem csoda</w:t>
      </w:r>
      <w:r w:rsidR="00F278E5" w:rsidRPr="008467E7">
        <w:t>, hogy mindenki pécsi akar lenni!</w:t>
      </w:r>
    </w:p>
    <w:p w14:paraId="2A73606B" w14:textId="2746A018" w:rsidR="00DA2BDC" w:rsidRDefault="00DA2BDC" w:rsidP="008467E7"/>
    <w:p w14:paraId="5B788D89" w14:textId="39367FB6" w:rsidR="00DA2BDC" w:rsidRPr="00DA2BDC" w:rsidRDefault="00DA2BDC" w:rsidP="008467E7">
      <w:pPr>
        <w:rPr>
          <w:b/>
        </w:rPr>
      </w:pPr>
      <w:r w:rsidRPr="00DA2BDC">
        <w:rPr>
          <w:b/>
        </w:rPr>
        <w:t>További információk:</w:t>
      </w:r>
    </w:p>
    <w:p w14:paraId="7ACE2BF3" w14:textId="52C57A40" w:rsidR="00DA2BDC" w:rsidRDefault="00DA2BDC" w:rsidP="008467E7">
      <w:r>
        <w:t>Győrffy Zoltán kapcsolati igazgató 30 46308783</w:t>
      </w:r>
    </w:p>
    <w:p w14:paraId="410A4EFF" w14:textId="4662C778" w:rsidR="00DA2BDC" w:rsidRPr="008467E7" w:rsidRDefault="00DA2BDC" w:rsidP="008467E7">
      <w:r>
        <w:t>Hegedüs Réka, irodavezető, Hazai Beiskolázási Marketing Iroda 30 975 5692</w:t>
      </w:r>
    </w:p>
    <w:sectPr w:rsidR="00DA2BDC" w:rsidRPr="0084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E3"/>
    <w:rsid w:val="00113BD8"/>
    <w:rsid w:val="00175611"/>
    <w:rsid w:val="002A709D"/>
    <w:rsid w:val="002B747A"/>
    <w:rsid w:val="00477BE4"/>
    <w:rsid w:val="005C2320"/>
    <w:rsid w:val="00643950"/>
    <w:rsid w:val="006B783C"/>
    <w:rsid w:val="006E41E2"/>
    <w:rsid w:val="0072599B"/>
    <w:rsid w:val="0074146D"/>
    <w:rsid w:val="007F330B"/>
    <w:rsid w:val="008467E7"/>
    <w:rsid w:val="00981702"/>
    <w:rsid w:val="00A55F6E"/>
    <w:rsid w:val="00A6265E"/>
    <w:rsid w:val="00A6542C"/>
    <w:rsid w:val="00BA6CE3"/>
    <w:rsid w:val="00CD3FB3"/>
    <w:rsid w:val="00D908C3"/>
    <w:rsid w:val="00DA2BDC"/>
    <w:rsid w:val="00E11665"/>
    <w:rsid w:val="00F03737"/>
    <w:rsid w:val="00F2296D"/>
    <w:rsid w:val="00F278E5"/>
    <w:rsid w:val="00F6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1DD0F3"/>
  <w15:docId w15:val="{97972E84-182A-D84E-8492-85BC8AA7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D908C3"/>
    <w:rPr>
      <w:b/>
      <w:bCs/>
    </w:rPr>
  </w:style>
  <w:style w:type="character" w:styleId="Hyperlink">
    <w:name w:val="Hyperlink"/>
    <w:basedOn w:val="DefaultParagraphFont"/>
    <w:uiPriority w:val="99"/>
    <w:unhideWhenUsed/>
    <w:rsid w:val="00D908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542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09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09D"/>
    <w:rPr>
      <w:rFonts w:ascii="Times New Roman" w:hAnsi="Times New Roman" w:cs="Times New Roman"/>
      <w:sz w:val="18"/>
      <w:szCs w:val="18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846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1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elveteli.pte.hu/tudj_meg_mindent_felvetelirol_online_fogadoo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494309564397727" TargetMode="External"/><Relationship Id="rId5" Type="http://schemas.openxmlformats.org/officeDocument/2006/relationships/hyperlink" Target="https://iranyapte.hu/" TargetMode="External"/><Relationship Id="rId4" Type="http://schemas.openxmlformats.org/officeDocument/2006/relationships/hyperlink" Target="https://felveteli.pte.hu/kulturfesz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ferling</dc:creator>
  <cp:lastModifiedBy>Microsoft Office User</cp:lastModifiedBy>
  <cp:revision>2</cp:revision>
  <dcterms:created xsi:type="dcterms:W3CDTF">2021-01-19T16:26:00Z</dcterms:created>
  <dcterms:modified xsi:type="dcterms:W3CDTF">2021-01-19T16:26:00Z</dcterms:modified>
</cp:coreProperties>
</file>