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64" w:rsidRDefault="00AB2E64" w:rsidP="0045078C">
      <w:pPr>
        <w:jc w:val="center"/>
        <w:rPr>
          <w:rFonts w:ascii="Georgia" w:hAnsi="Georgia" w:cstheme="minorHAnsi"/>
          <w:smallCaps/>
          <w:sz w:val="28"/>
          <w:szCs w:val="28"/>
        </w:rPr>
      </w:pPr>
      <w:r w:rsidRPr="00AB2E64">
        <w:rPr>
          <w:rFonts w:ascii="Georgia" w:hAnsi="Georgia" w:cstheme="minorHAnsi"/>
          <w:smallCaps/>
          <w:sz w:val="28"/>
          <w:szCs w:val="28"/>
        </w:rPr>
        <w:t>Sajtóközlemény</w:t>
      </w:r>
    </w:p>
    <w:p w:rsidR="00AB2E64" w:rsidRPr="00AB2E64" w:rsidRDefault="00AB2E64" w:rsidP="0045078C">
      <w:pPr>
        <w:jc w:val="center"/>
        <w:rPr>
          <w:rFonts w:ascii="Georgia" w:hAnsi="Georgia" w:cstheme="minorHAnsi"/>
          <w:smallCaps/>
          <w:sz w:val="28"/>
          <w:szCs w:val="28"/>
        </w:rPr>
      </w:pPr>
    </w:p>
    <w:p w:rsidR="00945521" w:rsidRDefault="00E51E63" w:rsidP="00DC1D1C">
      <w:r>
        <w:rPr>
          <w:rFonts w:ascii="Georgia" w:hAnsi="Georgia"/>
          <w:b/>
          <w:bCs/>
          <w:smallCaps/>
          <w:sz w:val="32"/>
          <w:szCs w:val="32"/>
        </w:rPr>
        <w:t>Kommunikációs d</w:t>
      </w:r>
      <w:r w:rsidR="006551D7" w:rsidRPr="006551D7">
        <w:rPr>
          <w:rFonts w:ascii="Georgia" w:hAnsi="Georgia"/>
          <w:b/>
          <w:bCs/>
          <w:smallCaps/>
          <w:sz w:val="32"/>
          <w:szCs w:val="32"/>
        </w:rPr>
        <w:t>íjat kapott Prof. Dr. Szécsi Gábor</w:t>
      </w:r>
    </w:p>
    <w:p w:rsidR="006551D7" w:rsidRDefault="006551D7" w:rsidP="00AB2E64">
      <w:pPr>
        <w:rPr>
          <w:b/>
        </w:rPr>
      </w:pPr>
    </w:p>
    <w:p w:rsidR="00AB2E64" w:rsidRPr="00AB2E64" w:rsidRDefault="00AB2E64" w:rsidP="00AB2E64">
      <w:pPr>
        <w:rPr>
          <w:b/>
        </w:rPr>
      </w:pPr>
      <w:r w:rsidRPr="00AB2E64">
        <w:rPr>
          <w:b/>
        </w:rPr>
        <w:t>Azonnali felhasználásra!</w:t>
      </w:r>
    </w:p>
    <w:p w:rsidR="001C53E2" w:rsidRDefault="001C53E2">
      <w:pPr>
        <w:rPr>
          <w:rFonts w:ascii="Georgia" w:hAnsi="Georgia"/>
          <w:b/>
          <w:i/>
          <w:sz w:val="20"/>
          <w:szCs w:val="20"/>
        </w:rPr>
      </w:pPr>
    </w:p>
    <w:p w:rsidR="006551D7" w:rsidRPr="006551D7" w:rsidRDefault="006551D7" w:rsidP="006551D7">
      <w:pPr>
        <w:jc w:val="both"/>
      </w:pPr>
      <w:r w:rsidRPr="006551D7">
        <w:rPr>
          <w:b/>
          <w:bCs/>
        </w:rPr>
        <w:t xml:space="preserve">Budapest - Szekszárd, 2021. november 24. - Az Országos Tudományos Diákköri Tanács (OTDT) Kommunikációs Díját vette át Prof. Dr. Szécsi Gábor, a PTE Kultúratudományi, Pedagógusképző és Vidékfejlesztési Karának dékánja a Magyar Tudományos Akadémia Dísztermében Prof. Dr. Freund Tamás, az MTA elnöke </w:t>
      </w:r>
      <w:r w:rsidR="009F0C94">
        <w:rPr>
          <w:b/>
          <w:bCs/>
        </w:rPr>
        <w:t xml:space="preserve">és Prof. Dr. Bódis József </w:t>
      </w:r>
      <w:r w:rsidR="009F0C94" w:rsidRPr="009F0C94">
        <w:rPr>
          <w:b/>
          <w:bCs/>
        </w:rPr>
        <w:t>felsőoktatásért, innovációért és szakképzésért felelős államtitkár</w:t>
      </w:r>
      <w:r w:rsidR="009F0C94">
        <w:rPr>
          <w:b/>
          <w:bCs/>
        </w:rPr>
        <w:t xml:space="preserve"> </w:t>
      </w:r>
      <w:r w:rsidRPr="006551D7">
        <w:rPr>
          <w:b/>
          <w:bCs/>
        </w:rPr>
        <w:t xml:space="preserve">jelenlétében Prof. Dr. Szendrő Pétertől, az OTDT elnökétől. </w:t>
      </w:r>
    </w:p>
    <w:p w:rsidR="006551D7" w:rsidRPr="006551D7" w:rsidRDefault="006551D7" w:rsidP="006551D7">
      <w:pPr>
        <w:jc w:val="both"/>
      </w:pPr>
      <w:r w:rsidRPr="006551D7">
        <w:t>Az Országos Tudományos Diákköri Tanács Kommunikációs Díját vehette át Prof. Dr. Szécsi Gábor, a PTE KPVK dékánja, az OTDT alelnöke a Magyar Tudományos Akadémia Dísztermében a 35. Országos Tudományos Diákköri Konferencia záróünnepségén. A kitüntetést Prof. Dr. Freund Tamás, az MTA elnöke jelenlétében, Prof. Dr. Szendrő Péter, az OTDT elnöke adta át a PTE professzorának.</w:t>
      </w:r>
    </w:p>
    <w:p w:rsidR="006551D7" w:rsidRPr="006551D7" w:rsidRDefault="006551D7" w:rsidP="006551D7">
      <w:pPr>
        <w:jc w:val="both"/>
      </w:pPr>
      <w:r w:rsidRPr="006551D7">
        <w:t xml:space="preserve">Az indoklás szerint Dr. Szécsi Gábor a </w:t>
      </w:r>
      <w:r w:rsidR="00E51E63">
        <w:t>d</w:t>
      </w:r>
      <w:bookmarkStart w:id="0" w:name="_GoBack"/>
      <w:bookmarkEnd w:id="0"/>
      <w:r w:rsidRPr="006551D7">
        <w:t xml:space="preserve">íjat a magyar felsőoktatás műhelyeiben folyó tudományos tevékenység támogatásáért, a tudományos diákköri munkát népszerűsítő tevékenységéért, különös tekintettel a 2021-ben, az Akadémiai Kiadó gondozásában megjelent </w:t>
      </w:r>
      <w:r w:rsidRPr="006551D7">
        <w:rPr>
          <w:i/>
          <w:iCs/>
        </w:rPr>
        <w:t>A megújulás műhelyei</w:t>
      </w:r>
      <w:r w:rsidRPr="006551D7">
        <w:t xml:space="preserve"> című </w:t>
      </w:r>
      <w:proofErr w:type="gramStart"/>
      <w:r w:rsidRPr="006551D7">
        <w:t>monográfiájáért</w:t>
      </w:r>
      <w:proofErr w:type="gramEnd"/>
      <w:r w:rsidRPr="006551D7">
        <w:t xml:space="preserve"> nyerte el. </w:t>
      </w:r>
    </w:p>
    <w:p w:rsidR="00DC1D1C" w:rsidRPr="00DC1D1C" w:rsidRDefault="00DC1D1C" w:rsidP="00DC1D1C">
      <w:pPr>
        <w:jc w:val="both"/>
      </w:pPr>
    </w:p>
    <w:sectPr w:rsidR="00DC1D1C" w:rsidRPr="00DC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60"/>
    <w:rsid w:val="00006416"/>
    <w:rsid w:val="000C4150"/>
    <w:rsid w:val="00161BC6"/>
    <w:rsid w:val="001C53E2"/>
    <w:rsid w:val="001D13DD"/>
    <w:rsid w:val="001F3286"/>
    <w:rsid w:val="002B433C"/>
    <w:rsid w:val="00401A60"/>
    <w:rsid w:val="0045078C"/>
    <w:rsid w:val="00515031"/>
    <w:rsid w:val="006551D7"/>
    <w:rsid w:val="00686293"/>
    <w:rsid w:val="00943657"/>
    <w:rsid w:val="00945521"/>
    <w:rsid w:val="00981CA6"/>
    <w:rsid w:val="009F0C94"/>
    <w:rsid w:val="00A300F8"/>
    <w:rsid w:val="00A855BD"/>
    <w:rsid w:val="00AB2E64"/>
    <w:rsid w:val="00B67186"/>
    <w:rsid w:val="00B92366"/>
    <w:rsid w:val="00C950CC"/>
    <w:rsid w:val="00DC1D1C"/>
    <w:rsid w:val="00E51E63"/>
    <w:rsid w:val="00F4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6665"/>
  <w15:chartTrackingRefBased/>
  <w15:docId w15:val="{C0311BE4-D695-4B23-85C5-E6516B59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5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Haffner-Kiss Alexandra</dc:creator>
  <cp:keywords/>
  <dc:description/>
  <cp:lastModifiedBy>Kottász Gergely</cp:lastModifiedBy>
  <cp:revision>4</cp:revision>
  <dcterms:created xsi:type="dcterms:W3CDTF">2021-11-23T15:41:00Z</dcterms:created>
  <dcterms:modified xsi:type="dcterms:W3CDTF">2021-11-24T13:21:00Z</dcterms:modified>
</cp:coreProperties>
</file>