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10466" w14:textId="21B406A1" w:rsidR="002B2153" w:rsidRDefault="002B2153" w:rsidP="006C5D22">
      <w:pPr>
        <w:jc w:val="both"/>
      </w:pPr>
      <w:r>
        <w:t>6</w:t>
      </w:r>
      <w:r w:rsidR="00EB66A7">
        <w:t>8</w:t>
      </w:r>
      <w:r>
        <w:t>. SPORTSZAKOS HALLGATÓK SPORTTALÁLKOZÓJA</w:t>
      </w:r>
      <w:r w:rsidR="00EB66A7">
        <w:t xml:space="preserve"> a PTE szervezésében</w:t>
      </w:r>
    </w:p>
    <w:p w14:paraId="2413106D" w14:textId="0A69FE77" w:rsidR="002B2153" w:rsidRDefault="002B2153" w:rsidP="006C5D22">
      <w:pPr>
        <w:jc w:val="both"/>
      </w:pPr>
    </w:p>
    <w:p w14:paraId="1F53DF0B" w14:textId="3542BC8E" w:rsidR="002B2153" w:rsidRDefault="002B2153" w:rsidP="006E1432">
      <w:pPr>
        <w:jc w:val="both"/>
      </w:pPr>
      <w:r w:rsidRPr="002B2153">
        <w:t xml:space="preserve">1952 </w:t>
      </w:r>
      <w:r w:rsidRPr="006E1432">
        <w:t xml:space="preserve">óta </w:t>
      </w:r>
      <w:r w:rsidR="006E1432" w:rsidRPr="006E1432">
        <w:t xml:space="preserve">három év kivételével </w:t>
      </w:r>
      <w:r w:rsidRPr="006E1432">
        <w:t xml:space="preserve">minden </w:t>
      </w:r>
      <w:r w:rsidRPr="002B2153">
        <w:t>évben</w:t>
      </w:r>
      <w:r w:rsidRPr="006C5D22">
        <w:rPr>
          <w:color w:val="FF0000"/>
        </w:rPr>
        <w:t xml:space="preserve"> </w:t>
      </w:r>
      <w:r w:rsidRPr="002B2153">
        <w:t>megrendezik</w:t>
      </w:r>
      <w:r>
        <w:t xml:space="preserve"> a </w:t>
      </w:r>
      <w:r w:rsidRPr="00B3490F">
        <w:rPr>
          <w:b/>
          <w:bCs/>
          <w:i/>
          <w:iCs/>
        </w:rPr>
        <w:t>Sportszakos Hallgatók Sporttalálkozóját</w:t>
      </w:r>
      <w:r>
        <w:t xml:space="preserve">, </w:t>
      </w:r>
      <w:r w:rsidR="006E1432">
        <w:t xml:space="preserve">amelynek elődjét </w:t>
      </w:r>
      <w:r w:rsidR="006E1432" w:rsidRPr="00A84303">
        <w:rPr>
          <w:i/>
          <w:iCs/>
        </w:rPr>
        <w:t>„Spartakiád”</w:t>
      </w:r>
      <w:r w:rsidR="006E1432">
        <w:t xml:space="preserve"> néven a Pécsi Pedagógiai Főiskola Testnevelési Tanszéke indította útjára. A találkozón</w:t>
      </w:r>
      <w:r>
        <w:t xml:space="preserve"> hét</w:t>
      </w:r>
      <w:r w:rsidR="006C5D22">
        <w:t>,</w:t>
      </w:r>
      <w:r>
        <w:t xml:space="preserve"> </w:t>
      </w:r>
      <w:r w:rsidR="006C5D22" w:rsidRPr="006C5D22">
        <w:t>sportszakos hallgatók képzésével foglalkozó felsőoktatási intézmény</w:t>
      </w:r>
      <w:r w:rsidR="006C5D22">
        <w:t xml:space="preserve"> </w:t>
      </w:r>
      <w:r>
        <w:t>közel 400 versenyzője, hat sportágban méri össze tudását.</w:t>
      </w:r>
      <w:r w:rsidR="00AF5AE8">
        <w:t xml:space="preserve"> </w:t>
      </w:r>
      <w:r w:rsidR="00F05E4C" w:rsidRPr="00F05E4C">
        <w:t>A minden évben más városban</w:t>
      </w:r>
      <w:r w:rsidR="006F41FA">
        <w:t xml:space="preserve">, immáron 68. alkalommal megrendezésre kerülő </w:t>
      </w:r>
      <w:r w:rsidR="00F05E4C" w:rsidRPr="00F05E4C">
        <w:t>kétnapos versenynek</w:t>
      </w:r>
      <w:r w:rsidR="00F05E4C">
        <w:t xml:space="preserve"> </w:t>
      </w:r>
      <w:r w:rsidR="00AF5AE8">
        <w:t xml:space="preserve">2022-ben a </w:t>
      </w:r>
      <w:r w:rsidR="00AF5AE8" w:rsidRPr="00B3490F">
        <w:rPr>
          <w:b/>
          <w:bCs/>
        </w:rPr>
        <w:t>Pécsi Tudományegyetem Te</w:t>
      </w:r>
      <w:r w:rsidR="006C5D22" w:rsidRPr="00B3490F">
        <w:rPr>
          <w:b/>
          <w:bCs/>
        </w:rPr>
        <w:t>rmészettudományi Kar Sporttudományi és Testnevelési Intézete</w:t>
      </w:r>
      <w:r w:rsidR="006C5D22">
        <w:t xml:space="preserve"> ad otthont október </w:t>
      </w:r>
      <w:r w:rsidR="0089190A">
        <w:t>6-</w:t>
      </w:r>
      <w:r w:rsidR="006F41FA">
        <w:t>7</w:t>
      </w:r>
      <w:r w:rsidR="00361B55">
        <w:t>.</w:t>
      </w:r>
      <w:r w:rsidR="006C5D22">
        <w:t xml:space="preserve"> között.</w:t>
      </w:r>
      <w:r w:rsidR="006F41FA">
        <w:t xml:space="preserve"> A rendezvénynek utoljára 2014-ben voltunk házigazdái.</w:t>
      </w:r>
    </w:p>
    <w:p w14:paraId="7219CD36" w14:textId="2719B305" w:rsidR="006C3216" w:rsidRPr="00D92F07" w:rsidRDefault="006C3216" w:rsidP="00D1554F">
      <w:pPr>
        <w:jc w:val="both"/>
        <w:rPr>
          <w:strike/>
        </w:rPr>
      </w:pPr>
      <w:r w:rsidRPr="00EB66A7">
        <w:t>A sporteseménynek jelent</w:t>
      </w:r>
      <w:r w:rsidR="00BE1D62" w:rsidRPr="00EB66A7">
        <w:t>ő</w:t>
      </w:r>
      <w:r w:rsidRPr="00EB66A7">
        <w:t xml:space="preserve">s sportértéke van, </w:t>
      </w:r>
      <w:r w:rsidR="00BE1D62" w:rsidRPr="00EB66A7">
        <w:t>emellett</w:t>
      </w:r>
      <w:r w:rsidRPr="00EB66A7">
        <w:t xml:space="preserve"> hozzájárul a megrendezend</w:t>
      </w:r>
      <w:r w:rsidR="00BE1D62" w:rsidRPr="00EB66A7">
        <w:t>ő</w:t>
      </w:r>
      <w:r w:rsidRPr="00EB66A7">
        <w:t xml:space="preserve"> sportágak népszer</w:t>
      </w:r>
      <w:r w:rsidR="00BE1D62" w:rsidRPr="00EB66A7">
        <w:t>ű</w:t>
      </w:r>
      <w:r w:rsidRPr="00EB66A7">
        <w:t>sítéséhez</w:t>
      </w:r>
      <w:r w:rsidR="00BE1D62" w:rsidRPr="00EB66A7">
        <w:t xml:space="preserve"> és </w:t>
      </w:r>
      <w:r w:rsidRPr="00EB66A7">
        <w:t xml:space="preserve">intézményünk szakmai tekintélyének </w:t>
      </w:r>
      <w:r w:rsidR="00F2597E">
        <w:t>növeléséhez</w:t>
      </w:r>
      <w:r w:rsidR="00F62DE0" w:rsidRPr="00EB66A7">
        <w:t xml:space="preserve">. A rendezvény fő célja, hogy a sportágak népszerűsítése mellett szakmai és sportbaráti kapcsolatok létesüljenek. </w:t>
      </w:r>
    </w:p>
    <w:p w14:paraId="28AE4041" w14:textId="60FF7D47" w:rsidR="00D1554F" w:rsidRPr="00EB66A7" w:rsidRDefault="00D1554F" w:rsidP="00D1554F">
      <w:pPr>
        <w:jc w:val="both"/>
      </w:pPr>
      <w:r w:rsidRPr="00674094">
        <w:t xml:space="preserve">A </w:t>
      </w:r>
      <w:r w:rsidR="00C425BB">
        <w:t>versenyre nevező</w:t>
      </w:r>
      <w:r w:rsidRPr="00674094">
        <w:t xml:space="preserve"> </w:t>
      </w:r>
      <w:r w:rsidR="007221A2">
        <w:t>nyolc</w:t>
      </w:r>
      <w:r w:rsidRPr="00674094">
        <w:t xml:space="preserve"> egyetem</w:t>
      </w:r>
      <w:r w:rsidR="00C425BB">
        <w:t xml:space="preserve"> sportolói</w:t>
      </w:r>
      <w:r w:rsidRPr="00674094">
        <w:t> </w:t>
      </w:r>
      <w:r w:rsidRPr="00674094">
        <w:rPr>
          <w:b/>
          <w:bCs/>
        </w:rPr>
        <w:t xml:space="preserve">atlétikában, úszásban, női kézilabdában, férfi kosárlabdában, mix röplabdázásban </w:t>
      </w:r>
      <w:r w:rsidRPr="006A047A">
        <w:t>és</w:t>
      </w:r>
      <w:r w:rsidRPr="00674094">
        <w:rPr>
          <w:b/>
          <w:bCs/>
        </w:rPr>
        <w:t xml:space="preserve"> kispályás labdarúgásban</w:t>
      </w:r>
      <w:r w:rsidRPr="00674094">
        <w:t> méri</w:t>
      </w:r>
      <w:r w:rsidR="00E506DC">
        <w:t>k</w:t>
      </w:r>
      <w:r w:rsidRPr="00674094">
        <w:t xml:space="preserve"> össze erej</w:t>
      </w:r>
      <w:r w:rsidR="00E506DC">
        <w:t>üke</w:t>
      </w:r>
      <w:r w:rsidRPr="00674094">
        <w:t>t. A versenyen a </w:t>
      </w:r>
      <w:r w:rsidRPr="00674094">
        <w:rPr>
          <w:b/>
          <w:bCs/>
        </w:rPr>
        <w:t xml:space="preserve">Magyar Testnevelési és Sporttudományi Egyetem (Budapest), ELTE Savaria Egyetemi Központ (Szombathely), Nyíregyházi Egyetem, Eszterházy Károly Katolikus Egyetem (Eger), Szegedi Tudományegyetem, </w:t>
      </w:r>
      <w:r w:rsidR="0091644B" w:rsidRPr="005D08FC">
        <w:rPr>
          <w:b/>
          <w:bCs/>
        </w:rPr>
        <w:t xml:space="preserve">Széchenyi István Egyetem (Győr), </w:t>
      </w:r>
      <w:r w:rsidRPr="00674094">
        <w:rPr>
          <w:b/>
          <w:bCs/>
        </w:rPr>
        <w:t xml:space="preserve">Debreceni Egyetem </w:t>
      </w:r>
      <w:r w:rsidRPr="00D1554F">
        <w:t>és a házigazda</w:t>
      </w:r>
      <w:r w:rsidRPr="00674094">
        <w:rPr>
          <w:b/>
          <w:bCs/>
        </w:rPr>
        <w:t> Pécsi Tudományegyetem </w:t>
      </w:r>
      <w:r w:rsidRPr="00674094">
        <w:t>sportszakos hallgatói</w:t>
      </w:r>
      <w:r w:rsidR="00282F06">
        <w:t xml:space="preserve"> vesznek részt.</w:t>
      </w:r>
      <w:r w:rsidRPr="00674094">
        <w:t xml:space="preserve"> A közel 350 hallgató, 40 oktató, edző és a házigazdák </w:t>
      </w:r>
      <w:r w:rsidR="00CA3022">
        <w:t>3</w:t>
      </w:r>
      <w:r w:rsidRPr="00674094">
        <w:t>0 fős szervezői csapata nagyszabású eseménnyel gazdagítja városunk sportéletét</w:t>
      </w:r>
      <w:r w:rsidR="0078427D">
        <w:t>, amelyen</w:t>
      </w:r>
      <w:r w:rsidR="00ED022F">
        <w:t xml:space="preserve"> egyetemünket mintegy 60 hallgató</w:t>
      </w:r>
      <w:r w:rsidR="00D92F07">
        <w:t xml:space="preserve"> képvisel</w:t>
      </w:r>
      <w:r w:rsidR="009B6B4B">
        <w:t>i</w:t>
      </w:r>
      <w:r w:rsidRPr="00674094">
        <w:t>. </w:t>
      </w:r>
    </w:p>
    <w:p w14:paraId="132AC0F1" w14:textId="55E70408" w:rsidR="006C3216" w:rsidRPr="00EB66A7" w:rsidRDefault="006C3216" w:rsidP="00D1554F">
      <w:pPr>
        <w:jc w:val="both"/>
      </w:pPr>
      <w:r w:rsidRPr="00EB66A7">
        <w:t xml:space="preserve">A Sporttudományi és Testnevelési Intézet </w:t>
      </w:r>
      <w:r w:rsidR="00AA2DE7">
        <w:t xml:space="preserve">azon dolgozik, </w:t>
      </w:r>
      <w:r w:rsidR="00BE1D62" w:rsidRPr="00EB66A7">
        <w:t xml:space="preserve">hogy ez a két nap több legyen, mint sportesemény – </w:t>
      </w:r>
      <w:r w:rsidR="006F4668">
        <w:t xml:space="preserve">a </w:t>
      </w:r>
      <w:r w:rsidR="00BE1D62" w:rsidRPr="00EB66A7">
        <w:t>résztvevők</w:t>
      </w:r>
      <w:r w:rsidR="006F4668">
        <w:t xml:space="preserve"> a</w:t>
      </w:r>
      <w:r w:rsidR="00834EDD">
        <w:t>z elért eredmények mellett</w:t>
      </w:r>
      <w:r w:rsidR="00BE1D62" w:rsidRPr="00EB66A7">
        <w:t xml:space="preserve"> élményekkel gazdagon térjenek haza</w:t>
      </w:r>
      <w:r w:rsidRPr="00EB66A7">
        <w:t xml:space="preserve">. </w:t>
      </w:r>
    </w:p>
    <w:p w14:paraId="4D6210A6" w14:textId="77777777" w:rsidR="001B72D2" w:rsidRDefault="001B72D2" w:rsidP="006C3216">
      <w:pPr>
        <w:jc w:val="both"/>
      </w:pPr>
    </w:p>
    <w:p w14:paraId="38221018" w14:textId="3BFEA3AE" w:rsidR="001B0E42" w:rsidRPr="00D97CF5" w:rsidRDefault="001B72D2" w:rsidP="006C3216">
      <w:pPr>
        <w:jc w:val="both"/>
        <w:rPr>
          <w:b/>
          <w:bCs/>
          <w:sz w:val="20"/>
          <w:szCs w:val="20"/>
        </w:rPr>
      </w:pPr>
      <w:r w:rsidRPr="00D97CF5">
        <w:rPr>
          <w:b/>
          <w:bCs/>
          <w:sz w:val="20"/>
          <w:szCs w:val="20"/>
        </w:rPr>
        <w:t xml:space="preserve">A rendezvény időpontja: </w:t>
      </w:r>
      <w:r w:rsidRPr="00D97CF5">
        <w:rPr>
          <w:b/>
          <w:bCs/>
          <w:sz w:val="20"/>
          <w:szCs w:val="20"/>
        </w:rPr>
        <w:tab/>
        <w:t>2022.</w:t>
      </w:r>
      <w:r w:rsidR="00834EDD" w:rsidRPr="00D97CF5">
        <w:rPr>
          <w:b/>
          <w:bCs/>
          <w:sz w:val="20"/>
          <w:szCs w:val="20"/>
        </w:rPr>
        <w:t xml:space="preserve"> október </w:t>
      </w:r>
      <w:r w:rsidR="003E7A6F" w:rsidRPr="00D97CF5">
        <w:rPr>
          <w:b/>
          <w:bCs/>
          <w:sz w:val="20"/>
          <w:szCs w:val="20"/>
        </w:rPr>
        <w:t>6-</w:t>
      </w:r>
      <w:r w:rsidRPr="00D97CF5">
        <w:rPr>
          <w:b/>
          <w:bCs/>
          <w:sz w:val="20"/>
          <w:szCs w:val="20"/>
        </w:rPr>
        <w:t>7.</w:t>
      </w:r>
    </w:p>
    <w:p w14:paraId="77912470" w14:textId="6B242A99" w:rsidR="001B72D2" w:rsidRPr="00D97CF5" w:rsidRDefault="001B72D2" w:rsidP="006C3216">
      <w:pPr>
        <w:jc w:val="both"/>
        <w:rPr>
          <w:sz w:val="20"/>
          <w:szCs w:val="20"/>
        </w:rPr>
      </w:pPr>
      <w:r w:rsidRPr="00D97CF5">
        <w:rPr>
          <w:sz w:val="20"/>
          <w:szCs w:val="20"/>
        </w:rPr>
        <w:t xml:space="preserve">Helyszíne: </w:t>
      </w:r>
      <w:r w:rsidRPr="00D97CF5">
        <w:rPr>
          <w:sz w:val="20"/>
          <w:szCs w:val="20"/>
        </w:rPr>
        <w:tab/>
      </w:r>
      <w:r w:rsidRPr="00D97CF5">
        <w:rPr>
          <w:sz w:val="20"/>
          <w:szCs w:val="20"/>
        </w:rPr>
        <w:tab/>
      </w:r>
      <w:r w:rsidRPr="00D97CF5">
        <w:rPr>
          <w:sz w:val="20"/>
          <w:szCs w:val="20"/>
        </w:rPr>
        <w:tab/>
        <w:t>Pécs, Pécsi Tudományegyetem – több helyszínen</w:t>
      </w:r>
    </w:p>
    <w:p w14:paraId="014FD401" w14:textId="65831ACD" w:rsidR="001B72D2" w:rsidRPr="00D97CF5" w:rsidRDefault="001B72D2">
      <w:pPr>
        <w:jc w:val="both"/>
        <w:rPr>
          <w:sz w:val="20"/>
          <w:szCs w:val="20"/>
        </w:rPr>
      </w:pPr>
      <w:r w:rsidRPr="00D97CF5">
        <w:rPr>
          <w:sz w:val="20"/>
          <w:szCs w:val="20"/>
        </w:rPr>
        <w:t xml:space="preserve">Kapcsolat: </w:t>
      </w:r>
      <w:r w:rsidRPr="00D97CF5">
        <w:rPr>
          <w:sz w:val="20"/>
          <w:szCs w:val="20"/>
        </w:rPr>
        <w:tab/>
      </w:r>
      <w:r w:rsidRPr="00D97CF5">
        <w:rPr>
          <w:sz w:val="20"/>
          <w:szCs w:val="20"/>
        </w:rPr>
        <w:tab/>
      </w:r>
      <w:r w:rsidRPr="00D97CF5">
        <w:rPr>
          <w:sz w:val="20"/>
          <w:szCs w:val="20"/>
        </w:rPr>
        <w:tab/>
        <w:t>Vadász Kitty (</w:t>
      </w:r>
      <w:hyperlink r:id="rId7" w:history="1">
        <w:r w:rsidRPr="00D97CF5">
          <w:rPr>
            <w:rStyle w:val="Hiperhivatkozs"/>
            <w:sz w:val="20"/>
            <w:szCs w:val="20"/>
          </w:rPr>
          <w:t>vadaszki@gamma.ttk.pte.hu</w:t>
        </w:r>
      </w:hyperlink>
      <w:r w:rsidRPr="00D97CF5">
        <w:rPr>
          <w:sz w:val="20"/>
          <w:szCs w:val="20"/>
        </w:rPr>
        <w:t>; +36300746347)</w:t>
      </w:r>
    </w:p>
    <w:p w14:paraId="7DFEB72C" w14:textId="51B15D9C" w:rsidR="00D97CF5" w:rsidRDefault="001B72D2" w:rsidP="00D97CF5">
      <w:pPr>
        <w:ind w:left="2124" w:firstLine="708"/>
        <w:jc w:val="both"/>
        <w:rPr>
          <w:sz w:val="20"/>
          <w:szCs w:val="20"/>
        </w:rPr>
      </w:pPr>
      <w:r w:rsidRPr="00D97CF5">
        <w:rPr>
          <w:sz w:val="20"/>
          <w:szCs w:val="20"/>
        </w:rPr>
        <w:t>Váczi Márk (</w:t>
      </w:r>
      <w:hyperlink r:id="rId8" w:history="1">
        <w:r w:rsidRPr="00D97CF5">
          <w:rPr>
            <w:rStyle w:val="Hiperhivatkozs"/>
            <w:sz w:val="20"/>
            <w:szCs w:val="20"/>
          </w:rPr>
          <w:t>vaczi@gamma.ttk.pte.hu</w:t>
        </w:r>
      </w:hyperlink>
      <w:r w:rsidRPr="00D97CF5">
        <w:rPr>
          <w:sz w:val="20"/>
          <w:szCs w:val="20"/>
        </w:rPr>
        <w:t xml:space="preserve">; </w:t>
      </w:r>
      <w:r w:rsidR="00CA3022" w:rsidRPr="00D97CF5">
        <w:rPr>
          <w:sz w:val="20"/>
          <w:szCs w:val="20"/>
        </w:rPr>
        <w:t>+36202976362</w:t>
      </w:r>
      <w:r w:rsidRPr="00D97CF5">
        <w:rPr>
          <w:sz w:val="20"/>
          <w:szCs w:val="20"/>
        </w:rPr>
        <w:t>)</w:t>
      </w:r>
    </w:p>
    <w:p w14:paraId="1C60FB45" w14:textId="77777777" w:rsidR="00D97CF5" w:rsidRPr="00D97CF5" w:rsidRDefault="00D97CF5" w:rsidP="00D97CF5">
      <w:pPr>
        <w:ind w:left="2124" w:firstLine="708"/>
        <w:jc w:val="both"/>
        <w:rPr>
          <w:sz w:val="20"/>
          <w:szCs w:val="20"/>
        </w:rPr>
      </w:pPr>
    </w:p>
    <w:p w14:paraId="5C007403" w14:textId="0837B606" w:rsidR="00D97CF5" w:rsidRPr="001B72D2" w:rsidRDefault="00D97CF5" w:rsidP="00D97CF5">
      <w:pPr>
        <w:jc w:val="center"/>
      </w:pPr>
      <w:r>
        <w:rPr>
          <w:noProof/>
        </w:rPr>
        <w:drawing>
          <wp:inline distT="0" distB="0" distL="0" distR="0" wp14:anchorId="5C4EA90B" wp14:editId="3C63D6A5">
            <wp:extent cx="3192780" cy="2128520"/>
            <wp:effectExtent l="0" t="0" r="7620" b="5080"/>
            <wp:docPr id="1" name="Kép 1" descr="A képen mennyezet, személy, beltéri, padló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 descr="A képen mennyezet, személy, beltéri, padló látható&#10;&#10;Automatikusan generált leírás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2780" cy="212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97CF5" w:rsidRPr="001B72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7FC"/>
    <w:rsid w:val="00074345"/>
    <w:rsid w:val="00101566"/>
    <w:rsid w:val="00171DE9"/>
    <w:rsid w:val="001B0E42"/>
    <w:rsid w:val="001B72D2"/>
    <w:rsid w:val="002777FC"/>
    <w:rsid w:val="00282F06"/>
    <w:rsid w:val="002B2153"/>
    <w:rsid w:val="002F07AE"/>
    <w:rsid w:val="00361B55"/>
    <w:rsid w:val="003E7A6F"/>
    <w:rsid w:val="003E7FCF"/>
    <w:rsid w:val="005D08FC"/>
    <w:rsid w:val="006A047A"/>
    <w:rsid w:val="006C3216"/>
    <w:rsid w:val="006C5D22"/>
    <w:rsid w:val="006E1432"/>
    <w:rsid w:val="006F41FA"/>
    <w:rsid w:val="006F4668"/>
    <w:rsid w:val="007221A2"/>
    <w:rsid w:val="0078427D"/>
    <w:rsid w:val="00812604"/>
    <w:rsid w:val="00834EDD"/>
    <w:rsid w:val="0086305F"/>
    <w:rsid w:val="0089190A"/>
    <w:rsid w:val="0091644B"/>
    <w:rsid w:val="009B6B4B"/>
    <w:rsid w:val="00A83E32"/>
    <w:rsid w:val="00A84303"/>
    <w:rsid w:val="00AA2DE7"/>
    <w:rsid w:val="00AF0E9B"/>
    <w:rsid w:val="00AF5AE8"/>
    <w:rsid w:val="00B3490F"/>
    <w:rsid w:val="00BE1D62"/>
    <w:rsid w:val="00C425BB"/>
    <w:rsid w:val="00CA3022"/>
    <w:rsid w:val="00D1554F"/>
    <w:rsid w:val="00D92F07"/>
    <w:rsid w:val="00D97CF5"/>
    <w:rsid w:val="00E506DC"/>
    <w:rsid w:val="00E71BF5"/>
    <w:rsid w:val="00EB66A7"/>
    <w:rsid w:val="00ED022F"/>
    <w:rsid w:val="00F05E4C"/>
    <w:rsid w:val="00F2597E"/>
    <w:rsid w:val="00F62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E289A"/>
  <w15:chartTrackingRefBased/>
  <w15:docId w15:val="{6DAF2D00-07DE-447C-AEA3-F3B8A86C8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1B72D2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1B72D2"/>
    <w:rPr>
      <w:color w:val="605E5C"/>
      <w:shd w:val="clear" w:color="auto" w:fill="E1DFDD"/>
    </w:rPr>
  </w:style>
  <w:style w:type="character" w:styleId="Jegyzethivatkozs">
    <w:name w:val="annotation reference"/>
    <w:basedOn w:val="Bekezdsalapbettpusa"/>
    <w:uiPriority w:val="99"/>
    <w:semiHidden/>
    <w:unhideWhenUsed/>
    <w:rsid w:val="0010156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101566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101566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0156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0156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czi@gamma.ttk.pte.hu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vadaszki@gamma.ttk.pte.h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92291B370B48C74ABA9C0E6AA01C92C3" ma:contentTypeVersion="5" ma:contentTypeDescription="Új dokumentum létrehozása." ma:contentTypeScope="" ma:versionID="ca6a67826cd1593b01298fa24f1fdddd">
  <xsd:schema xmlns:xsd="http://www.w3.org/2001/XMLSchema" xmlns:xs="http://www.w3.org/2001/XMLSchema" xmlns:p="http://schemas.microsoft.com/office/2006/metadata/properties" xmlns:ns3="725748ce-a639-4556-9abb-f4b3b2b67168" xmlns:ns4="7b837d99-5a7a-427d-b3da-a85492ec4de8" targetNamespace="http://schemas.microsoft.com/office/2006/metadata/properties" ma:root="true" ma:fieldsID="7f4be4d499de45ae7bf0f575829e9337" ns3:_="" ns4:_="">
    <xsd:import namespace="725748ce-a639-4556-9abb-f4b3b2b67168"/>
    <xsd:import namespace="7b837d99-5a7a-427d-b3da-a85492ec4de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748ce-a639-4556-9abb-f4b3b2b671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Megosztási tipp kivonat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37d99-5a7a-427d-b3da-a85492ec4d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58246F-828E-4963-885D-2B44ECD91FE7}">
  <ds:schemaRefs>
    <ds:schemaRef ds:uri="http://purl.org/dc/dcmitype/"/>
    <ds:schemaRef ds:uri="7b837d99-5a7a-427d-b3da-a85492ec4de8"/>
    <ds:schemaRef ds:uri="http://schemas.microsoft.com/office/infopath/2007/PartnerControls"/>
    <ds:schemaRef ds:uri="http://schemas.openxmlformats.org/package/2006/metadata/core-properties"/>
    <ds:schemaRef ds:uri="725748ce-a639-4556-9abb-f4b3b2b67168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7FB9B82D-F7BE-4904-8DCB-82C5ED8B9B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08ABD4-0F9E-4C87-85C6-40B26846F0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5748ce-a639-4556-9abb-f4b3b2b67168"/>
    <ds:schemaRef ds:uri="7b837d99-5a7a-427d-b3da-a85492ec4d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Réka</dc:creator>
  <cp:keywords/>
  <dc:description/>
  <cp:lastModifiedBy>Kottász Gergely</cp:lastModifiedBy>
  <cp:revision>2</cp:revision>
  <dcterms:created xsi:type="dcterms:W3CDTF">2022-10-05T11:40:00Z</dcterms:created>
  <dcterms:modified xsi:type="dcterms:W3CDTF">2022-10-05T11:40:00Z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0x01010092291B370B48C74ABA9C0E6AA01C92C3</vt:lpwstr>
  </property>
</Properties>
</file>