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F3E9" w14:textId="3CF3251E" w:rsidR="00720433" w:rsidRDefault="00720433" w:rsidP="00720433">
      <w:pPr>
        <w:spacing w:line="240" w:lineRule="auto"/>
        <w:rPr>
          <w:b/>
          <w:bCs/>
        </w:rPr>
      </w:pPr>
      <w:r>
        <w:rPr>
          <w:b/>
          <w:bCs/>
        </w:rPr>
        <w:t>SAJTÓKÖZLEMÉNY</w:t>
      </w:r>
    </w:p>
    <w:p w14:paraId="56E3B548" w14:textId="5CF601F1" w:rsidR="00720433" w:rsidRDefault="00720433" w:rsidP="00720433">
      <w:pPr>
        <w:spacing w:line="240" w:lineRule="auto"/>
        <w:rPr>
          <w:b/>
          <w:bCs/>
        </w:rPr>
      </w:pPr>
      <w:r>
        <w:rPr>
          <w:b/>
          <w:bCs/>
        </w:rPr>
        <w:t>2022.</w:t>
      </w:r>
      <w:r w:rsidR="00F113ED">
        <w:rPr>
          <w:b/>
          <w:bCs/>
        </w:rPr>
        <w:t xml:space="preserve"> szeptember 1</w:t>
      </w:r>
      <w:r w:rsidR="00F52AB6">
        <w:rPr>
          <w:b/>
          <w:bCs/>
        </w:rPr>
        <w:t>4</w:t>
      </w:r>
      <w:r w:rsidR="00F113ED">
        <w:rPr>
          <w:b/>
          <w:bCs/>
        </w:rPr>
        <w:t>.</w:t>
      </w:r>
    </w:p>
    <w:p w14:paraId="6FE8BCBC" w14:textId="77777777" w:rsidR="00720433" w:rsidRDefault="00720433" w:rsidP="00973CFA">
      <w:pPr>
        <w:spacing w:line="240" w:lineRule="auto"/>
        <w:jc w:val="center"/>
        <w:rPr>
          <w:b/>
          <w:bCs/>
        </w:rPr>
      </w:pPr>
    </w:p>
    <w:p w14:paraId="7350606F" w14:textId="7667311D" w:rsidR="00425573" w:rsidRPr="00F113ED" w:rsidRDefault="008740E7" w:rsidP="00973CFA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Sz</w:t>
      </w:r>
      <w:r w:rsidR="00A3168C" w:rsidRPr="00F113ED">
        <w:rPr>
          <w:b/>
          <w:sz w:val="28"/>
          <w:szCs w:val="24"/>
        </w:rPr>
        <w:t>abadulószoba segítségével ismerkedhetnek meg az emberkereskedelem áldozataival az érdeklődők</w:t>
      </w:r>
    </w:p>
    <w:p w14:paraId="5D1140E5" w14:textId="79F36F86" w:rsidR="00A3168C" w:rsidRDefault="00A3168C" w:rsidP="00973CFA">
      <w:pPr>
        <w:spacing w:line="240" w:lineRule="auto"/>
        <w:jc w:val="center"/>
        <w:rPr>
          <w:b/>
          <w:bCs/>
        </w:rPr>
      </w:pPr>
    </w:p>
    <w:p w14:paraId="6557FADC" w14:textId="1BC2EE63" w:rsidR="00B20353" w:rsidRPr="00F113ED" w:rsidRDefault="0005782E" w:rsidP="00F113ED">
      <w:pPr>
        <w:spacing w:line="240" w:lineRule="auto"/>
        <w:rPr>
          <w:b/>
        </w:rPr>
      </w:pPr>
      <w:r>
        <w:rPr>
          <w:b/>
          <w:bCs/>
        </w:rPr>
        <w:t>A</w:t>
      </w:r>
      <w:r w:rsidRPr="00F113ED">
        <w:rPr>
          <w:b/>
          <w:bCs/>
        </w:rPr>
        <w:t xml:space="preserve"> szabadulószobának berendezett lakókocsi </w:t>
      </w:r>
      <w:r w:rsidR="00A3168C" w:rsidRPr="00F113ED">
        <w:rPr>
          <w:b/>
          <w:bCs/>
        </w:rPr>
        <w:t>2022.</w:t>
      </w:r>
      <w:r w:rsidR="00A3168C" w:rsidRPr="00F113ED">
        <w:rPr>
          <w:b/>
        </w:rPr>
        <w:t xml:space="preserve"> szeptember 19-30. között Magyarországra érkezik a Holland Rendőrség és a </w:t>
      </w:r>
      <w:r w:rsidR="00F52AB6">
        <w:rPr>
          <w:b/>
        </w:rPr>
        <w:t>Pécsi Tudományegyetem Állam- és Jogtudományi Kar (</w:t>
      </w:r>
      <w:r w:rsidR="00A3168C" w:rsidRPr="00F113ED">
        <w:rPr>
          <w:b/>
        </w:rPr>
        <w:t>PTE ÁJK</w:t>
      </w:r>
      <w:r w:rsidR="00F52AB6">
        <w:rPr>
          <w:b/>
        </w:rPr>
        <w:t>)</w:t>
      </w:r>
      <w:r w:rsidR="00A3168C" w:rsidRPr="00F113ED">
        <w:rPr>
          <w:b/>
        </w:rPr>
        <w:t xml:space="preserve"> </w:t>
      </w:r>
      <w:r w:rsidR="00B20353" w:rsidRPr="00F113ED">
        <w:rPr>
          <w:b/>
        </w:rPr>
        <w:t xml:space="preserve">Emberkereskedelem </w:t>
      </w:r>
      <w:r w:rsidR="008740E7" w:rsidRPr="00F113ED">
        <w:rPr>
          <w:b/>
        </w:rPr>
        <w:t xml:space="preserve">Elleni Kutatócsoportja </w:t>
      </w:r>
      <w:r w:rsidR="00B20353" w:rsidRPr="00F113ED">
        <w:rPr>
          <w:b/>
        </w:rPr>
        <w:t>szervezésében</w:t>
      </w:r>
      <w:r w:rsidR="00B20353" w:rsidRPr="00F113ED">
        <w:rPr>
          <w:b/>
          <w:bCs/>
        </w:rPr>
        <w:t>.</w:t>
      </w:r>
    </w:p>
    <w:p w14:paraId="0C166463" w14:textId="5215D4AC" w:rsidR="00B20353" w:rsidRDefault="00B20353" w:rsidP="00973CFA">
      <w:pPr>
        <w:spacing w:line="240" w:lineRule="auto"/>
        <w:jc w:val="center"/>
      </w:pPr>
    </w:p>
    <w:p w14:paraId="5887C9D8" w14:textId="1E6252AC" w:rsidR="008F29A0" w:rsidRDefault="00B20353" w:rsidP="00973CFA">
      <w:pPr>
        <w:spacing w:line="240" w:lineRule="auto"/>
      </w:pPr>
      <w:r>
        <w:t>Az</w:t>
      </w:r>
      <w:r w:rsidR="00605BB2">
        <w:t xml:space="preserve"> </w:t>
      </w:r>
      <w:proofErr w:type="spellStart"/>
      <w:r w:rsidR="00605BB2">
        <w:t>Escapevan</w:t>
      </w:r>
      <w:proofErr w:type="spellEnd"/>
      <w:r w:rsidR="00605BB2">
        <w:t xml:space="preserve">, azaz </w:t>
      </w:r>
      <w:r w:rsidR="00F814CD">
        <w:t xml:space="preserve">a </w:t>
      </w:r>
      <w:r w:rsidR="00605BB2">
        <w:t xml:space="preserve">„szabaduló-kocsi” elnevezésű program keretében </w:t>
      </w:r>
      <w:r w:rsidR="008F29A0">
        <w:t xml:space="preserve">a </w:t>
      </w:r>
      <w:r w:rsidR="009F0F51">
        <w:t>látogatók</w:t>
      </w:r>
      <w:r w:rsidR="008F29A0">
        <w:t xml:space="preserve"> megismerik Nóra történetét, akit először Magyarországon, majd Hollandiában kényszerítettek prostitúcióra, végül a hatóságok munkájának köszönhetően megmenekült. A szabadulószobából különböző feladatok útján lehet kijutni</w:t>
      </w:r>
      <w:r w:rsidR="004447F1">
        <w:t>. A program célja</w:t>
      </w:r>
      <w:r w:rsidR="008F29A0">
        <w:t>, hogy „láthatóvá” tegy</w:t>
      </w:r>
      <w:r w:rsidR="004447F1">
        <w:t>e</w:t>
      </w:r>
      <w:r w:rsidR="008F29A0">
        <w:t xml:space="preserve"> az </w:t>
      </w:r>
      <w:r w:rsidR="004447F1">
        <w:t>emberkereskedelem áldozatait és az őket érő megpróbáltatásokat. Az interaktív felad</w:t>
      </w:r>
      <w:r w:rsidR="005757FD">
        <w:t>atok</w:t>
      </w:r>
      <w:r w:rsidR="004447F1">
        <w:t xml:space="preserve"> megoldásával a </w:t>
      </w:r>
      <w:r w:rsidR="001F4544">
        <w:t>résztvevők</w:t>
      </w:r>
      <w:r w:rsidR="004447F1">
        <w:t xml:space="preserve"> segíthetnek a virtuális áldozatnak, Nórának, </w:t>
      </w:r>
      <w:r w:rsidR="00285F45">
        <w:t>megm</w:t>
      </w:r>
      <w:r w:rsidR="004447F1">
        <w:t>enekülni.</w:t>
      </w:r>
    </w:p>
    <w:p w14:paraId="2868099D" w14:textId="3A45958A" w:rsidR="00AB1466" w:rsidRDefault="00AB1466" w:rsidP="00973CFA">
      <w:pPr>
        <w:spacing w:line="240" w:lineRule="auto"/>
      </w:pPr>
    </w:p>
    <w:p w14:paraId="1A86B03E" w14:textId="4BC32371" w:rsidR="00AB1466" w:rsidRDefault="00AB1466" w:rsidP="00973CFA">
      <w:pPr>
        <w:spacing w:line="240" w:lineRule="auto"/>
      </w:pPr>
      <w:r>
        <w:t>A</w:t>
      </w:r>
      <w:r w:rsidR="007D6393">
        <w:t xml:space="preserve"> projekt megnyitó</w:t>
      </w:r>
      <w:r w:rsidR="005D79AB">
        <w:t xml:space="preserve">jára 2022. szeptember 19-én, Budapesten, az V. kerületi Városháza </w:t>
      </w:r>
      <w:r w:rsidR="00616D9E">
        <w:t>P</w:t>
      </w:r>
      <w:r w:rsidR="005D79AB">
        <w:t>arkban 10</w:t>
      </w:r>
      <w:r w:rsidR="007A6E60">
        <w:t xml:space="preserve"> óra 30 perckor kerül sor. A megnyitón beszédet mond </w:t>
      </w:r>
      <w:r w:rsidR="0048124C">
        <w:t xml:space="preserve">a </w:t>
      </w:r>
      <w:r w:rsidR="001B2DB7">
        <w:t xml:space="preserve">Pécsi Tudományegyetem Állam- és Jogtudományi Karának képviseletében dr. </w:t>
      </w:r>
      <w:r w:rsidR="00D05CE3">
        <w:t xml:space="preserve">Mohay Ágoston, </w:t>
      </w:r>
      <w:proofErr w:type="spellStart"/>
      <w:r w:rsidR="00D05CE3">
        <w:t>nemzetköziesítésért</w:t>
      </w:r>
      <w:proofErr w:type="spellEnd"/>
      <w:r w:rsidR="00D05CE3">
        <w:t xml:space="preserve"> felelős</w:t>
      </w:r>
      <w:r w:rsidR="002D60FA">
        <w:t xml:space="preserve"> dékán</w:t>
      </w:r>
      <w:r w:rsidR="006F1DBF">
        <w:t>helyettes</w:t>
      </w:r>
      <w:r w:rsidR="002D60FA">
        <w:t>.</w:t>
      </w:r>
      <w:r w:rsidR="006F1DBF">
        <w:t xml:space="preserve"> A megnyitóra </w:t>
      </w:r>
      <w:r w:rsidR="00052F54">
        <w:t xml:space="preserve">meghívást </w:t>
      </w:r>
      <w:r w:rsidR="0048124C">
        <w:t>kaptak</w:t>
      </w:r>
      <w:r w:rsidR="00052F54">
        <w:t xml:space="preserve"> </w:t>
      </w:r>
      <w:r w:rsidR="00FA4F79">
        <w:t xml:space="preserve">továbbá </w:t>
      </w:r>
      <w:r w:rsidR="000E6DF4">
        <w:t xml:space="preserve">az Igazságügyi Minisztérium </w:t>
      </w:r>
      <w:r w:rsidR="0048124C">
        <w:t>és az Országos Rendőr-Főkapitányság illetékesei.</w:t>
      </w:r>
    </w:p>
    <w:p w14:paraId="2A8CB8DB" w14:textId="51E866E3" w:rsidR="00B20353" w:rsidRDefault="00B20353" w:rsidP="00973CFA">
      <w:pPr>
        <w:spacing w:line="240" w:lineRule="auto"/>
      </w:pPr>
    </w:p>
    <w:p w14:paraId="5BBFFD9C" w14:textId="3132644D" w:rsidR="00C51821" w:rsidRDefault="00AF3BF9" w:rsidP="00973CFA">
      <w:pPr>
        <w:spacing w:line="240" w:lineRule="auto"/>
      </w:pPr>
      <w:r>
        <w:t>A szabadulószobá</w:t>
      </w:r>
      <w:r w:rsidR="004F2CA6">
        <w:t>nak</w:t>
      </w:r>
      <w:r>
        <w:t xml:space="preserve"> berendezett lakókocsit Budapesten, Székesfehérváron, Pécsen, Szegeden, Szolnokon, Debrecenben, Nyíregyházán és Miskolcon tekinthetik meg az</w:t>
      </w:r>
      <w:r w:rsidR="00A1475A">
        <w:t xml:space="preserve"> érdeklődők az alább</w:t>
      </w:r>
      <w:r w:rsidR="0066156C">
        <w:t>i</w:t>
      </w:r>
      <w:r w:rsidR="00A1475A">
        <w:t xml:space="preserve"> helyszíneken</w:t>
      </w:r>
      <w:r w:rsidR="00F52AB6">
        <w:t xml:space="preserve"> és időintervallumokban</w:t>
      </w:r>
      <w:r w:rsidR="00A1475A">
        <w:t>:</w:t>
      </w:r>
    </w:p>
    <w:p w14:paraId="4BF33382" w14:textId="4C0BCD01" w:rsidR="00A1475A" w:rsidRDefault="00A1475A" w:rsidP="00973CFA">
      <w:pPr>
        <w:spacing w:line="240" w:lineRule="auto"/>
      </w:pPr>
    </w:p>
    <w:p w14:paraId="3D2F041F" w14:textId="4F474BAF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19. </w:t>
      </w:r>
      <w:r w:rsidR="00E30636" w:rsidRPr="008740E7">
        <w:rPr>
          <w:b/>
          <w:bCs/>
        </w:rPr>
        <w:t>Budapest</w:t>
      </w:r>
      <w:r w:rsidR="00E30636">
        <w:t xml:space="preserve">, V. kerület </w:t>
      </w:r>
      <w:r w:rsidR="00680A7D">
        <w:t>V</w:t>
      </w:r>
      <w:r w:rsidR="00E30636">
        <w:t>árosháza park, 9:00-20:00</w:t>
      </w:r>
      <w:r>
        <w:t>;</w:t>
      </w:r>
    </w:p>
    <w:p w14:paraId="4FBDE3D1" w14:textId="1EF775F6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20. </w:t>
      </w:r>
      <w:r w:rsidR="00E30636" w:rsidRPr="008740E7">
        <w:rPr>
          <w:b/>
          <w:bCs/>
        </w:rPr>
        <w:t>Budapest</w:t>
      </w:r>
      <w:r w:rsidR="00E30636">
        <w:t xml:space="preserve">, V. kerület </w:t>
      </w:r>
      <w:r w:rsidR="00680A7D">
        <w:t>V</w:t>
      </w:r>
      <w:r w:rsidR="00E30636">
        <w:t>árosháza park, 9:00-16:00</w:t>
      </w:r>
      <w:r>
        <w:t>;</w:t>
      </w:r>
    </w:p>
    <w:p w14:paraId="42D99880" w14:textId="05C731F8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21. </w:t>
      </w:r>
      <w:r w:rsidR="00E30636" w:rsidRPr="008740E7">
        <w:rPr>
          <w:b/>
          <w:bCs/>
        </w:rPr>
        <w:t>Székesfehérvár</w:t>
      </w:r>
      <w:r w:rsidR="00E30636">
        <w:t>, Palotai kapu tér, 9:00-16:00</w:t>
      </w:r>
      <w:r w:rsidR="00FD04D1">
        <w:t>;</w:t>
      </w:r>
    </w:p>
    <w:p w14:paraId="30BC3C98" w14:textId="45D4AC98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22. </w:t>
      </w:r>
      <w:r w:rsidR="00E30636" w:rsidRPr="008740E7">
        <w:rPr>
          <w:b/>
          <w:bCs/>
        </w:rPr>
        <w:t>Pécs</w:t>
      </w:r>
      <w:r w:rsidR="00E30636">
        <w:t>, Fürdő utca, 9:00-20:00</w:t>
      </w:r>
      <w:r w:rsidR="00FD04D1">
        <w:t>;</w:t>
      </w:r>
    </w:p>
    <w:p w14:paraId="406D61BE" w14:textId="0AEE1139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23. </w:t>
      </w:r>
      <w:r w:rsidR="00E30636" w:rsidRPr="008740E7">
        <w:rPr>
          <w:b/>
          <w:bCs/>
        </w:rPr>
        <w:t>Pécs</w:t>
      </w:r>
      <w:r w:rsidR="00E30636">
        <w:t>, Fürdő utca, 9:00-20:00</w:t>
      </w:r>
      <w:r w:rsidR="00FD04D1">
        <w:t>;</w:t>
      </w:r>
    </w:p>
    <w:p w14:paraId="3F4B9DA6" w14:textId="6A176E8D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24. </w:t>
      </w:r>
      <w:r w:rsidR="00E30636" w:rsidRPr="008740E7">
        <w:rPr>
          <w:b/>
          <w:bCs/>
        </w:rPr>
        <w:t>Szeged</w:t>
      </w:r>
      <w:r w:rsidR="00E30636">
        <w:t>, Aradi vértanúk tere, 9:00-16:00</w:t>
      </w:r>
      <w:r w:rsidR="00FD04D1">
        <w:t>;</w:t>
      </w:r>
    </w:p>
    <w:p w14:paraId="52EBCB29" w14:textId="1FF915EE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26. </w:t>
      </w:r>
      <w:r w:rsidR="00E30636" w:rsidRPr="008740E7">
        <w:rPr>
          <w:b/>
          <w:bCs/>
        </w:rPr>
        <w:t>Szolnok</w:t>
      </w:r>
      <w:r w:rsidR="00E30636">
        <w:t>, Hild János tér, 9:00-16:00</w:t>
      </w:r>
      <w:r w:rsidR="00FD04D1">
        <w:t>;</w:t>
      </w:r>
    </w:p>
    <w:p w14:paraId="3ADDC647" w14:textId="31CB04DB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27. </w:t>
      </w:r>
      <w:r w:rsidR="00E30636" w:rsidRPr="008740E7">
        <w:rPr>
          <w:b/>
          <w:bCs/>
        </w:rPr>
        <w:t>Debrecen</w:t>
      </w:r>
      <w:r w:rsidR="00E30636">
        <w:t>, Kossuth tér, 9:00-16:00</w:t>
      </w:r>
      <w:r w:rsidR="00FD04D1">
        <w:t>;</w:t>
      </w:r>
    </w:p>
    <w:p w14:paraId="690C5839" w14:textId="548624A4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28. </w:t>
      </w:r>
      <w:r w:rsidR="00E30636" w:rsidRPr="008740E7">
        <w:rPr>
          <w:b/>
          <w:bCs/>
        </w:rPr>
        <w:t>Nyíregyháza</w:t>
      </w:r>
      <w:r w:rsidR="00E30636">
        <w:t>, Kossuth tér, 9:00-16:00</w:t>
      </w:r>
      <w:r w:rsidR="00FD04D1">
        <w:t>;</w:t>
      </w:r>
    </w:p>
    <w:p w14:paraId="19A17905" w14:textId="6B5084BA" w:rsidR="00E30636" w:rsidRDefault="000B4DC5" w:rsidP="00973CFA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>s</w:t>
      </w:r>
      <w:r w:rsidR="00E30636">
        <w:t xml:space="preserve">zeptember 29. </w:t>
      </w:r>
      <w:r w:rsidR="00E30636" w:rsidRPr="008740E7">
        <w:rPr>
          <w:b/>
          <w:bCs/>
        </w:rPr>
        <w:t>Miskolc</w:t>
      </w:r>
      <w:r w:rsidR="00E30636">
        <w:t>, Szent István tér, 9:00-16:00</w:t>
      </w:r>
      <w:r w:rsidR="00DF2619">
        <w:t>;</w:t>
      </w:r>
    </w:p>
    <w:p w14:paraId="0B00C7B6" w14:textId="5E608511" w:rsidR="00DF2619" w:rsidRDefault="00DF2619" w:rsidP="00DF2619">
      <w:pPr>
        <w:pStyle w:val="Listaszerbekezds"/>
        <w:numPr>
          <w:ilvl w:val="0"/>
          <w:numId w:val="1"/>
        </w:numPr>
        <w:spacing w:line="240" w:lineRule="auto"/>
        <w:contextualSpacing w:val="0"/>
      </w:pPr>
      <w:r>
        <w:t xml:space="preserve">szeptember 30. </w:t>
      </w:r>
      <w:r w:rsidRPr="008740E7">
        <w:rPr>
          <w:b/>
          <w:bCs/>
        </w:rPr>
        <w:t>Budapest</w:t>
      </w:r>
      <w:r>
        <w:t xml:space="preserve">, V. kerület </w:t>
      </w:r>
      <w:r w:rsidR="00680A7D">
        <w:t>V</w:t>
      </w:r>
      <w:r>
        <w:t>árosháza park, 9:00-20:00.</w:t>
      </w:r>
    </w:p>
    <w:p w14:paraId="7BC483D7" w14:textId="02A8C311" w:rsidR="00A1475A" w:rsidRDefault="00A1475A" w:rsidP="00973CFA">
      <w:pPr>
        <w:spacing w:line="240" w:lineRule="auto"/>
      </w:pPr>
    </w:p>
    <w:p w14:paraId="4E94FFBA" w14:textId="01D96E4D" w:rsidR="00973CFA" w:rsidRPr="00A3168C" w:rsidRDefault="00E30636" w:rsidP="00973CFA">
      <w:pPr>
        <w:spacing w:line="240" w:lineRule="auto"/>
      </w:pPr>
      <w:r>
        <w:t>A program szervezésében közreműködnek a magyar rendőrség áldozatsegítő hálózatának tagjai, akik</w:t>
      </w:r>
      <w:r w:rsidR="00841B24">
        <w:t>kel a</w:t>
      </w:r>
      <w:r w:rsidR="005060B1">
        <w:t xml:space="preserve"> látogatók</w:t>
      </w:r>
      <w:r w:rsidR="00841B24">
        <w:t xml:space="preserve"> elbeszélgethetnek az emberkereskedelem </w:t>
      </w:r>
      <w:r w:rsidR="00973CFA">
        <w:t>jelenségéről</w:t>
      </w:r>
      <w:r w:rsidR="00841B24">
        <w:t xml:space="preserve"> is. A programra minden érdeklődőt nagy tisztelettel várnak a szervezők</w:t>
      </w:r>
      <w:r w:rsidR="001772B5">
        <w:t>. K</w:t>
      </w:r>
      <w:r w:rsidR="00841B24">
        <w:t xml:space="preserve">ülönösen ajánlják a veszélyeztetett csoportokba tartozó személyeket gondozó, nevelő és oktató intézményeknek, hogy a </w:t>
      </w:r>
      <w:r w:rsidR="004447F1">
        <w:t>fokozott</w:t>
      </w:r>
      <w:r w:rsidR="00841B24">
        <w:t xml:space="preserve"> veszélynek </w:t>
      </w:r>
      <w:r w:rsidR="004447F1">
        <w:t>ki</w:t>
      </w:r>
      <w:r w:rsidR="00841B24">
        <w:t xml:space="preserve">tett személyek minél hamarabb megismerkedjenek </w:t>
      </w:r>
      <w:r w:rsidR="00973CFA">
        <w:t>az emberkereskedelem veszélyeivel.</w:t>
      </w:r>
    </w:p>
    <w:sectPr w:rsidR="00973CFA" w:rsidRPr="00A3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8641A"/>
    <w:multiLevelType w:val="hybridMultilevel"/>
    <w:tmpl w:val="FBE4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37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E"/>
    <w:rsid w:val="00052F54"/>
    <w:rsid w:val="0005782E"/>
    <w:rsid w:val="000B4DC5"/>
    <w:rsid w:val="000E6DF4"/>
    <w:rsid w:val="001772B5"/>
    <w:rsid w:val="001B2DB7"/>
    <w:rsid w:val="001F4544"/>
    <w:rsid w:val="00240DD2"/>
    <w:rsid w:val="00285F45"/>
    <w:rsid w:val="002D60FA"/>
    <w:rsid w:val="003D2BA5"/>
    <w:rsid w:val="00410819"/>
    <w:rsid w:val="00425573"/>
    <w:rsid w:val="004447F1"/>
    <w:rsid w:val="0048124C"/>
    <w:rsid w:val="004F2CA6"/>
    <w:rsid w:val="005060B1"/>
    <w:rsid w:val="00517CA8"/>
    <w:rsid w:val="005757FD"/>
    <w:rsid w:val="005D79AB"/>
    <w:rsid w:val="00605BB2"/>
    <w:rsid w:val="00616D9E"/>
    <w:rsid w:val="0066156C"/>
    <w:rsid w:val="00680A7D"/>
    <w:rsid w:val="00687263"/>
    <w:rsid w:val="006F1DBF"/>
    <w:rsid w:val="00720433"/>
    <w:rsid w:val="007A6E60"/>
    <w:rsid w:val="007D6393"/>
    <w:rsid w:val="00841B24"/>
    <w:rsid w:val="008740E7"/>
    <w:rsid w:val="008E3DA1"/>
    <w:rsid w:val="008F29A0"/>
    <w:rsid w:val="008F5BCE"/>
    <w:rsid w:val="00917876"/>
    <w:rsid w:val="00973CFA"/>
    <w:rsid w:val="009C3BD4"/>
    <w:rsid w:val="009F0F51"/>
    <w:rsid w:val="00A1475A"/>
    <w:rsid w:val="00A176E8"/>
    <w:rsid w:val="00A3168C"/>
    <w:rsid w:val="00A55319"/>
    <w:rsid w:val="00AB1466"/>
    <w:rsid w:val="00AF3BF9"/>
    <w:rsid w:val="00B20353"/>
    <w:rsid w:val="00C51821"/>
    <w:rsid w:val="00CC0BC1"/>
    <w:rsid w:val="00D005E4"/>
    <w:rsid w:val="00D05CE3"/>
    <w:rsid w:val="00DE5B73"/>
    <w:rsid w:val="00DF2619"/>
    <w:rsid w:val="00E30636"/>
    <w:rsid w:val="00EB03D0"/>
    <w:rsid w:val="00F03490"/>
    <w:rsid w:val="00F113ED"/>
    <w:rsid w:val="00F52AB6"/>
    <w:rsid w:val="00F814CD"/>
    <w:rsid w:val="00FA4F79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8051"/>
  <w15:chartTrackingRefBased/>
  <w15:docId w15:val="{3A645D16-D9FC-4D1D-8416-7C9E10E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0819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240DD2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0DD2"/>
    <w:rPr>
      <w:rFonts w:ascii="Times New Roman" w:eastAsiaTheme="majorEastAsia" w:hAnsi="Times New Roman" w:cstheme="majorBidi"/>
      <w:sz w:val="24"/>
      <w:szCs w:val="32"/>
    </w:rPr>
  </w:style>
  <w:style w:type="paragraph" w:styleId="Listaszerbekezds">
    <w:name w:val="List Paragraph"/>
    <w:basedOn w:val="Norml"/>
    <w:uiPriority w:val="34"/>
    <w:qFormat/>
    <w:rsid w:val="00E30636"/>
    <w:pPr>
      <w:ind w:left="720"/>
      <w:contextualSpacing/>
    </w:pPr>
  </w:style>
  <w:style w:type="paragraph" w:styleId="Vltozat">
    <w:name w:val="Revision"/>
    <w:hidden/>
    <w:uiPriority w:val="99"/>
    <w:semiHidden/>
    <w:rsid w:val="004447F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700A99-D6D4-435C-8D6A-0562DC90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7F7C3-4A2E-4E9D-B57C-A6C93CFFA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D0580-48BA-4116-BECD-30D5E1DB44D6}">
  <ds:schemaRefs>
    <ds:schemaRef ds:uri="http://purl.org/dc/dcmitype/"/>
    <ds:schemaRef ds:uri="http://schemas.microsoft.com/office/2006/documentManagement/types"/>
    <ds:schemaRef ds:uri="http://www.w3.org/XML/1998/namespace"/>
    <ds:schemaRef ds:uri="725748ce-a639-4556-9abb-f4b3b2b67168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7b837d99-5a7a-427d-b3da-a85492ec4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Szijártó István</dc:creator>
  <cp:keywords/>
  <dc:description/>
  <cp:lastModifiedBy>Kottász Gergely</cp:lastModifiedBy>
  <cp:revision>2</cp:revision>
  <dcterms:created xsi:type="dcterms:W3CDTF">2022-09-14T06:36:00Z</dcterms:created>
  <dcterms:modified xsi:type="dcterms:W3CDTF">2022-09-14T06:36:00Z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