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D81DB" w14:textId="77777777" w:rsidR="00AB2691" w:rsidRPr="00AB2691" w:rsidRDefault="00AB2691">
      <w:pPr>
        <w:rPr>
          <w:b/>
          <w:bCs/>
          <w:sz w:val="24"/>
        </w:rPr>
      </w:pPr>
    </w:p>
    <w:p w14:paraId="32F267D4" w14:textId="77777777" w:rsidR="00AB2691" w:rsidRPr="00AB2691" w:rsidRDefault="00AB2691">
      <w:pPr>
        <w:rPr>
          <w:b/>
          <w:bCs/>
          <w:sz w:val="24"/>
        </w:rPr>
      </w:pPr>
    </w:p>
    <w:p w14:paraId="6729BFC4" w14:textId="77777777" w:rsidR="00AB2691" w:rsidRPr="00AB2691" w:rsidRDefault="00AB2691">
      <w:pPr>
        <w:rPr>
          <w:b/>
          <w:bCs/>
          <w:sz w:val="24"/>
        </w:rPr>
      </w:pPr>
    </w:p>
    <w:p w14:paraId="19770B8F" w14:textId="1885FC38" w:rsidR="00C92E81" w:rsidRPr="00AB2691" w:rsidRDefault="00D63A79">
      <w:pPr>
        <w:rPr>
          <w:b/>
          <w:bCs/>
          <w:sz w:val="32"/>
        </w:rPr>
      </w:pPr>
      <w:r w:rsidRPr="00AB2691">
        <w:rPr>
          <w:b/>
          <w:bCs/>
          <w:sz w:val="32"/>
        </w:rPr>
        <w:t>Kiváló magyar szereplés</w:t>
      </w:r>
      <w:r w:rsidR="009D5BD6" w:rsidRPr="00AB2691">
        <w:rPr>
          <w:b/>
          <w:bCs/>
          <w:sz w:val="32"/>
        </w:rPr>
        <w:t xml:space="preserve"> a 1</w:t>
      </w:r>
      <w:r w:rsidR="008E2E8D" w:rsidRPr="00AB2691">
        <w:rPr>
          <w:b/>
          <w:bCs/>
          <w:sz w:val="32"/>
        </w:rPr>
        <w:t>8</w:t>
      </w:r>
      <w:r w:rsidR="009D5BD6" w:rsidRPr="00AB2691">
        <w:rPr>
          <w:b/>
          <w:bCs/>
          <w:sz w:val="32"/>
        </w:rPr>
        <w:t>. nemzetközi földrajzi olimpián!</w:t>
      </w:r>
    </w:p>
    <w:p w14:paraId="7DAFACEA" w14:textId="57899959" w:rsidR="00A43DE7" w:rsidRPr="00AB2691" w:rsidRDefault="00A43DE7">
      <w:pPr>
        <w:rPr>
          <w:sz w:val="24"/>
        </w:rPr>
      </w:pPr>
    </w:p>
    <w:p w14:paraId="751EA889" w14:textId="789E9023" w:rsidR="00AB2691" w:rsidRPr="00AB2691" w:rsidRDefault="008E2E8D" w:rsidP="0006586F">
      <w:pPr>
        <w:jc w:val="both"/>
        <w:rPr>
          <w:b/>
          <w:sz w:val="24"/>
        </w:rPr>
      </w:pPr>
      <w:r w:rsidRPr="00AB2691">
        <w:rPr>
          <w:b/>
          <w:sz w:val="24"/>
        </w:rPr>
        <w:t>2022</w:t>
      </w:r>
      <w:r w:rsidR="00A43DE7" w:rsidRPr="00AB2691">
        <w:rPr>
          <w:b/>
          <w:sz w:val="24"/>
        </w:rPr>
        <w:t>.</w:t>
      </w:r>
      <w:r w:rsidRPr="00AB2691">
        <w:rPr>
          <w:b/>
          <w:sz w:val="24"/>
        </w:rPr>
        <w:t xml:space="preserve"> július 12-17.</w:t>
      </w:r>
      <w:r w:rsidR="00A43DE7" w:rsidRPr="00AB2691">
        <w:rPr>
          <w:b/>
          <w:sz w:val="24"/>
        </w:rPr>
        <w:t xml:space="preserve"> között rendezték meg a 1</w:t>
      </w:r>
      <w:r w:rsidRPr="00AB2691">
        <w:rPr>
          <w:b/>
          <w:sz w:val="24"/>
        </w:rPr>
        <w:t>8</w:t>
      </w:r>
      <w:r w:rsidR="00A43DE7" w:rsidRPr="00AB2691">
        <w:rPr>
          <w:b/>
          <w:sz w:val="24"/>
        </w:rPr>
        <w:t>. nemzetközi földrajzi olimpiát, az iGeo-t</w:t>
      </w:r>
      <w:r w:rsidR="00C708A6" w:rsidRPr="00AB2691">
        <w:rPr>
          <w:b/>
          <w:sz w:val="24"/>
        </w:rPr>
        <w:t>.</w:t>
      </w:r>
      <w:r w:rsidR="00A43DE7" w:rsidRPr="00AB2691">
        <w:rPr>
          <w:b/>
          <w:sz w:val="24"/>
        </w:rPr>
        <w:t xml:space="preserve"> </w:t>
      </w:r>
      <w:r w:rsidR="00E74616" w:rsidRPr="00AB2691">
        <w:rPr>
          <w:b/>
          <w:sz w:val="24"/>
        </w:rPr>
        <w:t xml:space="preserve">A </w:t>
      </w:r>
      <w:r w:rsidR="00E74616" w:rsidRPr="00AB2691">
        <w:rPr>
          <w:b/>
          <w:bCs/>
          <w:sz w:val="24"/>
        </w:rPr>
        <w:t>Nemzetközi Földrajzi Unió</w:t>
      </w:r>
      <w:r w:rsidR="00C708A6" w:rsidRPr="00AB2691">
        <w:rPr>
          <w:b/>
          <w:bCs/>
          <w:sz w:val="24"/>
        </w:rPr>
        <w:t xml:space="preserve"> (IGU)</w:t>
      </w:r>
      <w:r w:rsidR="00E74616" w:rsidRPr="00AB2691">
        <w:rPr>
          <w:b/>
          <w:sz w:val="24"/>
        </w:rPr>
        <w:t xml:space="preserve"> védnöksége alatt szervezett verseny a legnagyobb presztízsű, és legjelentősebb közönséget vonzó esemény ezen a szakterületen, amelyet Magyarországon </w:t>
      </w:r>
      <w:r w:rsidRPr="00AB2691">
        <w:rPr>
          <w:b/>
          <w:sz w:val="24"/>
        </w:rPr>
        <w:t>az oktatási kormányzat</w:t>
      </w:r>
      <w:r w:rsidR="00E74616" w:rsidRPr="00AB2691">
        <w:rPr>
          <w:b/>
          <w:sz w:val="24"/>
        </w:rPr>
        <w:t xml:space="preserve"> a földrajz tantárgy hivatalos diákolimpiájaként ismer el. </w:t>
      </w:r>
      <w:r w:rsidR="00AB2691" w:rsidRPr="00AB2691">
        <w:rPr>
          <w:b/>
          <w:sz w:val="24"/>
        </w:rPr>
        <w:t xml:space="preserve"> Az idén a Pécsi Tudományegyetem felkészítésével kijutott magyar versenyzők </w:t>
      </w:r>
      <w:r w:rsidR="00745D03">
        <w:rPr>
          <w:b/>
          <w:sz w:val="24"/>
        </w:rPr>
        <w:t>két</w:t>
      </w:r>
      <w:r w:rsidR="00AB2691" w:rsidRPr="00AB2691">
        <w:rPr>
          <w:b/>
          <w:sz w:val="24"/>
        </w:rPr>
        <w:t xml:space="preserve"> ezüst- és két bronzérmet szereztek.</w:t>
      </w:r>
    </w:p>
    <w:p w14:paraId="59042F9A" w14:textId="77777777" w:rsidR="00AB2691" w:rsidRPr="00AB2691" w:rsidRDefault="00AB2691" w:rsidP="0006586F">
      <w:pPr>
        <w:jc w:val="both"/>
        <w:rPr>
          <w:sz w:val="24"/>
        </w:rPr>
      </w:pPr>
    </w:p>
    <w:p w14:paraId="54CCCD6A" w14:textId="2DEF8669" w:rsidR="00A43DE7" w:rsidRPr="00AB2691" w:rsidRDefault="008E2E8D" w:rsidP="0006586F">
      <w:pPr>
        <w:jc w:val="both"/>
        <w:rPr>
          <w:sz w:val="24"/>
        </w:rPr>
      </w:pPr>
      <w:r w:rsidRPr="00AB2691">
        <w:rPr>
          <w:sz w:val="24"/>
        </w:rPr>
        <w:t>A Covid-19 járvány okán</w:t>
      </w:r>
      <w:r w:rsidR="00A43DE7" w:rsidRPr="00AB2691">
        <w:rPr>
          <w:sz w:val="24"/>
        </w:rPr>
        <w:t xml:space="preserve"> az idei évben </w:t>
      </w:r>
      <w:r w:rsidR="00C708A6" w:rsidRPr="00AB2691">
        <w:rPr>
          <w:sz w:val="24"/>
        </w:rPr>
        <w:t>az</w:t>
      </w:r>
      <w:r w:rsidR="00A43DE7" w:rsidRPr="00AB2691">
        <w:rPr>
          <w:sz w:val="24"/>
        </w:rPr>
        <w:t xml:space="preserve"> olimpiát </w:t>
      </w:r>
      <w:r w:rsidRPr="00AB2691">
        <w:rPr>
          <w:sz w:val="24"/>
        </w:rPr>
        <w:t>(hasonlóan a 2021-ben rendezetthez)</w:t>
      </w:r>
      <w:r w:rsidR="00A43DE7" w:rsidRPr="00AB2691">
        <w:rPr>
          <w:sz w:val="24"/>
        </w:rPr>
        <w:t xml:space="preserve"> online szervezték </w:t>
      </w:r>
      <w:r w:rsidRPr="00AB2691">
        <w:rPr>
          <w:sz w:val="24"/>
        </w:rPr>
        <w:t>a párizsi</w:t>
      </w:r>
      <w:r w:rsidR="00A43DE7" w:rsidRPr="00AB2691">
        <w:rPr>
          <w:sz w:val="24"/>
        </w:rPr>
        <w:t xml:space="preserve"> </w:t>
      </w:r>
      <w:r w:rsidR="00B93C06" w:rsidRPr="00AB2691">
        <w:rPr>
          <w:sz w:val="24"/>
        </w:rPr>
        <w:t>geográfusok</w:t>
      </w:r>
      <w:r w:rsidR="00A43DE7" w:rsidRPr="00AB2691">
        <w:rPr>
          <w:sz w:val="24"/>
        </w:rPr>
        <w:t xml:space="preserve">, akik </w:t>
      </w:r>
      <w:r w:rsidR="00B93C06" w:rsidRPr="00AB2691">
        <w:rPr>
          <w:sz w:val="24"/>
        </w:rPr>
        <w:t xml:space="preserve">rendkívül </w:t>
      </w:r>
      <w:r w:rsidR="00A43DE7" w:rsidRPr="00AB2691">
        <w:rPr>
          <w:sz w:val="24"/>
        </w:rPr>
        <w:t xml:space="preserve">nagy odaadással, fáradtságos munkával és találékonysággal ugrották meg ezt a kihívást. </w:t>
      </w:r>
      <w:r w:rsidR="009C4AE3" w:rsidRPr="00AB2691">
        <w:rPr>
          <w:sz w:val="24"/>
        </w:rPr>
        <w:t xml:space="preserve">Maga a szervezés és a lebonyolítás is nemzetközire sikerült, annak ellenére is, hogy az olimpia főszervezője </w:t>
      </w:r>
      <w:r w:rsidRPr="00AB2691">
        <w:rPr>
          <w:sz w:val="24"/>
        </w:rPr>
        <w:t>Franciaország</w:t>
      </w:r>
      <w:r w:rsidR="009C4AE3" w:rsidRPr="00AB2691">
        <w:rPr>
          <w:sz w:val="24"/>
        </w:rPr>
        <w:t xml:space="preserve"> volt</w:t>
      </w:r>
      <w:r w:rsidR="00C708A6" w:rsidRPr="00AB2691">
        <w:rPr>
          <w:sz w:val="24"/>
        </w:rPr>
        <w:t>, hiszen a</w:t>
      </w:r>
      <w:r w:rsidR="009C4AE3" w:rsidRPr="00AB2691">
        <w:rPr>
          <w:sz w:val="24"/>
        </w:rPr>
        <w:t xml:space="preserve"> feladatok összeállításában, tesztelésében, véglegesítésében és javításában részt vettek </w:t>
      </w:r>
      <w:r w:rsidRPr="00AB2691">
        <w:rPr>
          <w:sz w:val="24"/>
        </w:rPr>
        <w:t>Horvátországból</w:t>
      </w:r>
      <w:r w:rsidR="009C4AE3" w:rsidRPr="00AB2691">
        <w:rPr>
          <w:sz w:val="24"/>
        </w:rPr>
        <w:t>, Hongkongból, Tajvanból és Nagy Britanniából is</w:t>
      </w:r>
      <w:r w:rsidR="00E74616" w:rsidRPr="00AB2691">
        <w:rPr>
          <w:sz w:val="24"/>
        </w:rPr>
        <w:t xml:space="preserve"> az IGU törzstagjai.</w:t>
      </w:r>
    </w:p>
    <w:p w14:paraId="4558E6A7" w14:textId="6E7D127B" w:rsidR="00A43DE7" w:rsidRPr="00AB2691" w:rsidRDefault="00E74616" w:rsidP="00B93C06">
      <w:pPr>
        <w:jc w:val="both"/>
        <w:rPr>
          <w:sz w:val="24"/>
        </w:rPr>
      </w:pPr>
      <w:r w:rsidRPr="00AB2691">
        <w:rPr>
          <w:sz w:val="24"/>
        </w:rPr>
        <w:t>Magyarországról 2006 óta delegálunk a nemzetközi</w:t>
      </w:r>
      <w:r w:rsidR="00C708A6" w:rsidRPr="00AB2691">
        <w:rPr>
          <w:sz w:val="24"/>
        </w:rPr>
        <w:t xml:space="preserve"> földrajzi</w:t>
      </w:r>
      <w:r w:rsidRPr="00AB2691">
        <w:rPr>
          <w:sz w:val="24"/>
        </w:rPr>
        <w:t xml:space="preserve"> versenyre csapatokat, ahonnan eddig minden évben sikerült éremmel hazatérni, idén sincs ez másként. </w:t>
      </w:r>
      <w:r w:rsidR="00A43DE7" w:rsidRPr="00AB2691">
        <w:rPr>
          <w:sz w:val="24"/>
        </w:rPr>
        <w:t xml:space="preserve">Az olimpiai csapat tagjainak, </w:t>
      </w:r>
      <w:r w:rsidR="008E2E8D" w:rsidRPr="00AB2691">
        <w:rPr>
          <w:b/>
          <w:bCs/>
          <w:sz w:val="24"/>
        </w:rPr>
        <w:t>Lontay Olivérnek</w:t>
      </w:r>
      <w:r w:rsidR="009C4AE3" w:rsidRPr="00AB2691">
        <w:rPr>
          <w:sz w:val="24"/>
        </w:rPr>
        <w:t xml:space="preserve"> (</w:t>
      </w:r>
      <w:r w:rsidR="008E2E8D" w:rsidRPr="00AB2691">
        <w:rPr>
          <w:sz w:val="24"/>
        </w:rPr>
        <w:t>Milestone Institute, Budapest</w:t>
      </w:r>
      <w:r w:rsidR="009C4AE3" w:rsidRPr="00AB2691">
        <w:rPr>
          <w:sz w:val="24"/>
        </w:rPr>
        <w:t>)</w:t>
      </w:r>
      <w:r w:rsidR="00A43DE7" w:rsidRPr="00AB2691">
        <w:rPr>
          <w:sz w:val="24"/>
        </w:rPr>
        <w:t xml:space="preserve">, </w:t>
      </w:r>
      <w:r w:rsidR="008074C5" w:rsidRPr="00AB2691">
        <w:rPr>
          <w:b/>
          <w:bCs/>
          <w:sz w:val="24"/>
        </w:rPr>
        <w:t>Szekeres Pannának</w:t>
      </w:r>
      <w:r w:rsidR="009C4AE3" w:rsidRPr="00AB2691">
        <w:rPr>
          <w:sz w:val="24"/>
        </w:rPr>
        <w:t xml:space="preserve"> (</w:t>
      </w:r>
      <w:r w:rsidR="008074C5" w:rsidRPr="00AB2691">
        <w:rPr>
          <w:sz w:val="24"/>
        </w:rPr>
        <w:t>Petőfi Sándor Evangélikus Gimnázium, Bonyhád</w:t>
      </w:r>
      <w:r w:rsidR="009C4AE3" w:rsidRPr="00AB2691">
        <w:rPr>
          <w:sz w:val="24"/>
        </w:rPr>
        <w:t>)</w:t>
      </w:r>
      <w:r w:rsidR="00A43DE7" w:rsidRPr="00AB2691">
        <w:rPr>
          <w:sz w:val="24"/>
        </w:rPr>
        <w:t xml:space="preserve">, </w:t>
      </w:r>
      <w:r w:rsidR="008074C5" w:rsidRPr="00AB2691">
        <w:rPr>
          <w:b/>
          <w:bCs/>
          <w:sz w:val="24"/>
        </w:rPr>
        <w:t>Rózsa Simon Péternek</w:t>
      </w:r>
      <w:r w:rsidR="009C4AE3" w:rsidRPr="00AB2691">
        <w:rPr>
          <w:sz w:val="24"/>
        </w:rPr>
        <w:t xml:space="preserve"> (</w:t>
      </w:r>
      <w:r w:rsidR="008074C5" w:rsidRPr="00AB2691">
        <w:rPr>
          <w:sz w:val="24"/>
        </w:rPr>
        <w:t>ELTE Radnóti Miklós Gyakorlóiskola, Budapest</w:t>
      </w:r>
      <w:r w:rsidR="009C4AE3" w:rsidRPr="00AB2691">
        <w:rPr>
          <w:sz w:val="24"/>
        </w:rPr>
        <w:t>)</w:t>
      </w:r>
      <w:r w:rsidR="00A43DE7" w:rsidRPr="00AB2691">
        <w:rPr>
          <w:sz w:val="24"/>
        </w:rPr>
        <w:t xml:space="preserve"> és </w:t>
      </w:r>
      <w:r w:rsidR="008074C5" w:rsidRPr="00AB2691">
        <w:rPr>
          <w:b/>
          <w:bCs/>
          <w:sz w:val="24"/>
        </w:rPr>
        <w:t>Kurenkov Efimnek</w:t>
      </w:r>
      <w:r w:rsidR="009C4AE3" w:rsidRPr="00AB2691">
        <w:rPr>
          <w:sz w:val="24"/>
        </w:rPr>
        <w:t xml:space="preserve"> (</w:t>
      </w:r>
      <w:r w:rsidR="008074C5" w:rsidRPr="00AB2691">
        <w:rPr>
          <w:sz w:val="24"/>
        </w:rPr>
        <w:t>Kőrösi Csoma Sándor Kéttannyelvű Gimnázium, Budapest</w:t>
      </w:r>
      <w:r w:rsidR="009C4AE3" w:rsidRPr="00AB2691">
        <w:rPr>
          <w:sz w:val="24"/>
        </w:rPr>
        <w:t>)</w:t>
      </w:r>
      <w:r w:rsidR="00A43DE7" w:rsidRPr="00AB2691">
        <w:rPr>
          <w:sz w:val="24"/>
        </w:rPr>
        <w:t xml:space="preserve"> az olimpia szokásos versenyszámait, az írásbeli tesztet, a multimédia tesztet és a terepi feladatokat is elektronikus úton kellett megoldaniuk a Pécsi Tudományegyetem Természettudományi Kar Földrajzi és Földtudományi Intézetének falai között. A verseny egyéni, a diákok e három versenyfordulóban bizonyíthatták tudásukat földrajzból, angol nyelven. Az olimpián összesen </w:t>
      </w:r>
      <w:r w:rsidR="008074C5" w:rsidRPr="00AB2691">
        <w:rPr>
          <w:b/>
          <w:bCs/>
          <w:sz w:val="24"/>
        </w:rPr>
        <w:t>54</w:t>
      </w:r>
      <w:r w:rsidR="00A43DE7" w:rsidRPr="00AB2691">
        <w:rPr>
          <w:b/>
          <w:bCs/>
          <w:sz w:val="24"/>
        </w:rPr>
        <w:t xml:space="preserve"> ország</w:t>
      </w:r>
      <w:r w:rsidR="00A43DE7" w:rsidRPr="00AB2691">
        <w:rPr>
          <w:sz w:val="24"/>
        </w:rPr>
        <w:t xml:space="preserve"> </w:t>
      </w:r>
      <w:r w:rsidR="008074C5" w:rsidRPr="00AB2691">
        <w:rPr>
          <w:b/>
          <w:bCs/>
          <w:sz w:val="24"/>
        </w:rPr>
        <w:t>209</w:t>
      </w:r>
      <w:r w:rsidR="00A43DE7" w:rsidRPr="00AB2691">
        <w:rPr>
          <w:b/>
          <w:bCs/>
          <w:sz w:val="24"/>
        </w:rPr>
        <w:t xml:space="preserve"> diákja</w:t>
      </w:r>
      <w:r w:rsidR="00A43DE7" w:rsidRPr="00AB2691">
        <w:rPr>
          <w:sz w:val="24"/>
        </w:rPr>
        <w:t xml:space="preserve"> versenyzett idén az elnyerhető bronz, ezüst és arany érme</w:t>
      </w:r>
      <w:r w:rsidR="009C48C8" w:rsidRPr="00AB2691">
        <w:rPr>
          <w:sz w:val="24"/>
        </w:rPr>
        <w:t>k</w:t>
      </w:r>
      <w:r w:rsidR="00A43DE7" w:rsidRPr="00AB2691">
        <w:rPr>
          <w:sz w:val="24"/>
        </w:rPr>
        <w:t>ért a világ minden részéről. Csapatunk helytállása példás, még annak ellenére is, hogy 202</w:t>
      </w:r>
      <w:r w:rsidR="008074C5" w:rsidRPr="00AB2691">
        <w:rPr>
          <w:sz w:val="24"/>
        </w:rPr>
        <w:t>2</w:t>
      </w:r>
      <w:r w:rsidR="00A43DE7" w:rsidRPr="00AB2691">
        <w:rPr>
          <w:sz w:val="24"/>
        </w:rPr>
        <w:t xml:space="preserve">-ben az utazás élménye elmaradt. </w:t>
      </w:r>
    </w:p>
    <w:p w14:paraId="42B72844" w14:textId="6C340656" w:rsidR="009C4AE3" w:rsidRDefault="009C4AE3" w:rsidP="00B93C06">
      <w:pPr>
        <w:jc w:val="both"/>
        <w:rPr>
          <w:sz w:val="24"/>
        </w:rPr>
      </w:pPr>
      <w:r w:rsidRPr="00AB2691">
        <w:rPr>
          <w:sz w:val="24"/>
        </w:rPr>
        <w:t xml:space="preserve">Olimpiai csapatunk </w:t>
      </w:r>
      <w:r w:rsidR="00C708A6" w:rsidRPr="00AB2691">
        <w:rPr>
          <w:sz w:val="24"/>
        </w:rPr>
        <w:t>remek szerepléssel</w:t>
      </w:r>
      <w:r w:rsidRPr="00AB2691">
        <w:rPr>
          <w:sz w:val="24"/>
        </w:rPr>
        <w:t xml:space="preserve"> zárta a 202</w:t>
      </w:r>
      <w:r w:rsidR="008074C5" w:rsidRPr="00AB2691">
        <w:rPr>
          <w:sz w:val="24"/>
        </w:rPr>
        <w:t>2</w:t>
      </w:r>
      <w:r w:rsidRPr="00AB2691">
        <w:rPr>
          <w:sz w:val="24"/>
        </w:rPr>
        <w:t xml:space="preserve">-es földrajzi olimpiát. </w:t>
      </w:r>
      <w:proofErr w:type="spellStart"/>
      <w:r w:rsidR="008074C5" w:rsidRPr="00AB2691">
        <w:rPr>
          <w:b/>
          <w:bCs/>
          <w:sz w:val="24"/>
        </w:rPr>
        <w:t>Lontay</w:t>
      </w:r>
      <w:proofErr w:type="spellEnd"/>
      <w:r w:rsidR="008074C5" w:rsidRPr="00AB2691">
        <w:rPr>
          <w:b/>
          <w:bCs/>
          <w:sz w:val="24"/>
        </w:rPr>
        <w:t xml:space="preserve"> Olivér </w:t>
      </w:r>
      <w:r w:rsidR="00745D03">
        <w:rPr>
          <w:b/>
          <w:bCs/>
          <w:sz w:val="24"/>
        </w:rPr>
        <w:t xml:space="preserve">és Rózsa Simon Péter </w:t>
      </w:r>
      <w:r w:rsidR="008074C5" w:rsidRPr="00AB2691">
        <w:rPr>
          <w:b/>
          <w:bCs/>
          <w:sz w:val="24"/>
        </w:rPr>
        <w:t>ezüstéremmel</w:t>
      </w:r>
      <w:r w:rsidR="008B40B1" w:rsidRPr="00AB2691">
        <w:rPr>
          <w:b/>
          <w:bCs/>
          <w:sz w:val="24"/>
        </w:rPr>
        <w:t xml:space="preserve"> végzett</w:t>
      </w:r>
      <w:r w:rsidR="008074C5" w:rsidRPr="00AB2691">
        <w:rPr>
          <w:b/>
          <w:bCs/>
          <w:sz w:val="24"/>
        </w:rPr>
        <w:t>,</w:t>
      </w:r>
      <w:r w:rsidR="008074C5" w:rsidRPr="00AB2691">
        <w:rPr>
          <w:sz w:val="24"/>
        </w:rPr>
        <w:t xml:space="preserve"> </w:t>
      </w:r>
      <w:r w:rsidR="008074C5" w:rsidRPr="00AB2691">
        <w:rPr>
          <w:b/>
          <w:bCs/>
          <w:sz w:val="24"/>
        </w:rPr>
        <w:t>Szekeres Panna</w:t>
      </w:r>
      <w:r w:rsidRPr="00AB2691">
        <w:rPr>
          <w:b/>
          <w:bCs/>
          <w:sz w:val="24"/>
        </w:rPr>
        <w:t xml:space="preserve"> és </w:t>
      </w:r>
      <w:r w:rsidR="008074C5" w:rsidRPr="00AB2691">
        <w:rPr>
          <w:b/>
          <w:bCs/>
          <w:sz w:val="24"/>
        </w:rPr>
        <w:t xml:space="preserve">Kurenkov Efim </w:t>
      </w:r>
      <w:r w:rsidR="00E74616" w:rsidRPr="00AB2691">
        <w:rPr>
          <w:b/>
          <w:bCs/>
          <w:sz w:val="24"/>
        </w:rPr>
        <w:t xml:space="preserve">pedig </w:t>
      </w:r>
      <w:r w:rsidR="008074C5" w:rsidRPr="00AB2691">
        <w:rPr>
          <w:b/>
          <w:bCs/>
          <w:sz w:val="24"/>
        </w:rPr>
        <w:t>bronzérmesek</w:t>
      </w:r>
      <w:r w:rsidRPr="00AB2691">
        <w:rPr>
          <w:sz w:val="24"/>
        </w:rPr>
        <w:t xml:space="preserve"> </w:t>
      </w:r>
      <w:r w:rsidR="00E74616" w:rsidRPr="00AB2691">
        <w:rPr>
          <w:sz w:val="24"/>
        </w:rPr>
        <w:t xml:space="preserve">lettek. </w:t>
      </w:r>
    </w:p>
    <w:p w14:paraId="7FC036FB" w14:textId="0C0A4A13" w:rsidR="00AB2691" w:rsidRDefault="00AB2691" w:rsidP="00B93C06">
      <w:pPr>
        <w:jc w:val="both"/>
        <w:rPr>
          <w:sz w:val="24"/>
        </w:rPr>
      </w:pPr>
      <w:bookmarkStart w:id="0" w:name="_GoBack"/>
      <w:bookmarkEnd w:id="0"/>
    </w:p>
    <w:p w14:paraId="01C87D5E" w14:textId="037E370D" w:rsidR="00AB2691" w:rsidRDefault="00AB2691" w:rsidP="00B93C06">
      <w:pPr>
        <w:jc w:val="both"/>
        <w:rPr>
          <w:sz w:val="24"/>
        </w:rPr>
      </w:pPr>
    </w:p>
    <w:p w14:paraId="1C128E2C" w14:textId="0EE4EB0B" w:rsidR="00AB2691" w:rsidRDefault="00AB2691" w:rsidP="00B93C06">
      <w:pPr>
        <w:jc w:val="both"/>
        <w:rPr>
          <w:sz w:val="24"/>
        </w:rPr>
      </w:pPr>
    </w:p>
    <w:p w14:paraId="7F19D102" w14:textId="77777777" w:rsidR="00AB2691" w:rsidRPr="00AB2691" w:rsidRDefault="00AB2691" w:rsidP="00B93C06">
      <w:pPr>
        <w:jc w:val="both"/>
        <w:rPr>
          <w:sz w:val="24"/>
        </w:rPr>
      </w:pPr>
    </w:p>
    <w:p w14:paraId="30AB66EB" w14:textId="77777777" w:rsidR="00AB2691" w:rsidRPr="00AB2691" w:rsidRDefault="00CF1246" w:rsidP="00B93C06">
      <w:pPr>
        <w:jc w:val="both"/>
        <w:rPr>
          <w:sz w:val="24"/>
        </w:rPr>
      </w:pPr>
      <w:r w:rsidRPr="00AB2691">
        <w:rPr>
          <w:sz w:val="24"/>
        </w:rPr>
        <w:lastRenderedPageBreak/>
        <w:t xml:space="preserve">A csapattagokat már hagyományosan a PTE TTK munkatársai választják ki és készítik fel a nemzetközi megmérettetésre. Ennek első és legfőbb színtere az országos angol nyelvű földrajzi tanulmányi verseny, avagy a </w:t>
      </w:r>
      <w:r w:rsidRPr="00AB2691">
        <w:rPr>
          <w:b/>
          <w:bCs/>
          <w:sz w:val="24"/>
        </w:rPr>
        <w:t>Hungeocontest</w:t>
      </w:r>
      <w:r w:rsidRPr="00AB2691">
        <w:rPr>
          <w:sz w:val="24"/>
        </w:rPr>
        <w:t xml:space="preserve">, amit minden évben megszervezünk, keretei között pedig igyekszünk az olimpián is jellemző feladattípusokkal és versenyszámokkal kiszűrni, kik a legrátermettebbek erre a feladatra. </w:t>
      </w:r>
    </w:p>
    <w:p w14:paraId="537C0E49" w14:textId="32B8D9A1" w:rsidR="00CF1246" w:rsidRPr="00AB2691" w:rsidRDefault="00CF1246" w:rsidP="00B93C06">
      <w:pPr>
        <w:jc w:val="both"/>
        <w:rPr>
          <w:sz w:val="24"/>
        </w:rPr>
      </w:pPr>
      <w:r w:rsidRPr="00AB2691">
        <w:rPr>
          <w:sz w:val="24"/>
        </w:rPr>
        <w:t xml:space="preserve">A verseny igazgatója, illetve a magyar olimpiai csapat vezetője </w:t>
      </w:r>
      <w:r w:rsidR="00AB2691" w:rsidRPr="00AB2691">
        <w:rPr>
          <w:b/>
          <w:bCs/>
          <w:sz w:val="24"/>
        </w:rPr>
        <w:t>d</w:t>
      </w:r>
      <w:r w:rsidRPr="00AB2691">
        <w:rPr>
          <w:b/>
          <w:bCs/>
          <w:sz w:val="24"/>
        </w:rPr>
        <w:t>r. Trócsányi András</w:t>
      </w:r>
      <w:r w:rsidRPr="00AB2691">
        <w:rPr>
          <w:sz w:val="24"/>
        </w:rPr>
        <w:t xml:space="preserve"> egyetemi docens, a verseny és a felkészítés adminisztratív feladataiért </w:t>
      </w:r>
      <w:r w:rsidR="00AB2691" w:rsidRPr="00AB2691">
        <w:rPr>
          <w:b/>
          <w:bCs/>
          <w:sz w:val="24"/>
        </w:rPr>
        <w:t>d</w:t>
      </w:r>
      <w:r w:rsidRPr="00AB2691">
        <w:rPr>
          <w:b/>
          <w:bCs/>
          <w:sz w:val="24"/>
        </w:rPr>
        <w:t>r. Máté Éva</w:t>
      </w:r>
      <w:r w:rsidRPr="00AB2691">
        <w:rPr>
          <w:sz w:val="24"/>
        </w:rPr>
        <w:t xml:space="preserve"> </w:t>
      </w:r>
      <w:r w:rsidR="00F67C4B" w:rsidRPr="00AB2691">
        <w:rPr>
          <w:sz w:val="24"/>
        </w:rPr>
        <w:t>adjunktus</w:t>
      </w:r>
      <w:r w:rsidRPr="00AB2691">
        <w:rPr>
          <w:sz w:val="24"/>
        </w:rPr>
        <w:t xml:space="preserve"> felelt. Magát a versenyt, illetve a nyár elején megrendezett felkészítő tábort a PTE TTK mellett a </w:t>
      </w:r>
      <w:r w:rsidR="00F67C4B" w:rsidRPr="00AB2691">
        <w:rPr>
          <w:b/>
          <w:bCs/>
          <w:sz w:val="24"/>
        </w:rPr>
        <w:t>Nemzeti Tehetség Program</w:t>
      </w:r>
      <w:r w:rsidRPr="00AB2691">
        <w:rPr>
          <w:sz w:val="24"/>
        </w:rPr>
        <w:t xml:space="preserve"> támogatta az </w:t>
      </w:r>
      <w:r w:rsidR="00F67C4B" w:rsidRPr="00AB2691">
        <w:rPr>
          <w:sz w:val="24"/>
        </w:rPr>
        <w:t>NTP-TMV-M-21-B-0007</w:t>
      </w:r>
      <w:r w:rsidRPr="00AB2691">
        <w:rPr>
          <w:sz w:val="24"/>
        </w:rPr>
        <w:t xml:space="preserve">, illetve az </w:t>
      </w:r>
      <w:r w:rsidR="00F67C4B" w:rsidRPr="00AB2691">
        <w:rPr>
          <w:sz w:val="24"/>
        </w:rPr>
        <w:t>NTP-NTMV-21-B-0001</w:t>
      </w:r>
      <w:r w:rsidRPr="00AB2691">
        <w:rPr>
          <w:sz w:val="24"/>
        </w:rPr>
        <w:t xml:space="preserve"> kódszámú pályázatokkal. </w:t>
      </w:r>
    </w:p>
    <w:p w14:paraId="6525EABB" w14:textId="536880ED" w:rsidR="00F67C4B" w:rsidRPr="00AB2691" w:rsidRDefault="00CF1246" w:rsidP="00B93C06">
      <w:pPr>
        <w:jc w:val="both"/>
        <w:rPr>
          <w:sz w:val="24"/>
        </w:rPr>
      </w:pPr>
      <w:r w:rsidRPr="00AB2691">
        <w:rPr>
          <w:sz w:val="24"/>
        </w:rPr>
        <w:t xml:space="preserve">Az új versenyszezon októberben kezdődik majd az online fordulóval, a kiírás a </w:t>
      </w:r>
      <w:hyperlink r:id="rId6" w:history="1">
        <w:r w:rsidRPr="00AB2691">
          <w:rPr>
            <w:rStyle w:val="Hiperhivatkozs"/>
            <w:sz w:val="24"/>
          </w:rPr>
          <w:t>www.hungeontest.org</w:t>
        </w:r>
      </w:hyperlink>
      <w:r w:rsidRPr="00AB2691">
        <w:rPr>
          <w:sz w:val="24"/>
        </w:rPr>
        <w:t xml:space="preserve"> oldalon lesz elérhető</w:t>
      </w:r>
      <w:r w:rsidR="00F67C4B" w:rsidRPr="00AB2691">
        <w:rPr>
          <w:sz w:val="24"/>
        </w:rPr>
        <w:t>.</w:t>
      </w:r>
      <w:r w:rsidRPr="00AB2691">
        <w:rPr>
          <w:sz w:val="24"/>
        </w:rPr>
        <w:t xml:space="preserve"> </w:t>
      </w:r>
      <w:r w:rsidRPr="00AB2691">
        <w:rPr>
          <w:b/>
          <w:bCs/>
          <w:sz w:val="24"/>
        </w:rPr>
        <w:t>202</w:t>
      </w:r>
      <w:r w:rsidR="00F67C4B" w:rsidRPr="00AB2691">
        <w:rPr>
          <w:b/>
          <w:bCs/>
          <w:sz w:val="24"/>
        </w:rPr>
        <w:t>3</w:t>
      </w:r>
      <w:r w:rsidRPr="00AB2691">
        <w:rPr>
          <w:b/>
          <w:bCs/>
          <w:sz w:val="24"/>
        </w:rPr>
        <w:t>-b</w:t>
      </w:r>
      <w:r w:rsidR="00F67C4B" w:rsidRPr="00AB2691">
        <w:rPr>
          <w:b/>
          <w:bCs/>
          <w:sz w:val="24"/>
        </w:rPr>
        <w:t>a</w:t>
      </w:r>
      <w:r w:rsidRPr="00AB2691">
        <w:rPr>
          <w:b/>
          <w:bCs/>
          <w:sz w:val="24"/>
        </w:rPr>
        <w:t xml:space="preserve">n </w:t>
      </w:r>
      <w:r w:rsidR="00F67C4B" w:rsidRPr="00AB2691">
        <w:rPr>
          <w:b/>
          <w:bCs/>
          <w:sz w:val="24"/>
        </w:rPr>
        <w:t>Bandung, Indonézia</w:t>
      </w:r>
      <w:r w:rsidRPr="00AB2691">
        <w:rPr>
          <w:sz w:val="24"/>
        </w:rPr>
        <w:t xml:space="preserve"> várja majd a legjobb geográfusokat</w:t>
      </w:r>
      <w:r w:rsidR="00F67C4B" w:rsidRPr="00AB2691">
        <w:rPr>
          <w:sz w:val="24"/>
        </w:rPr>
        <w:t>, élőben</w:t>
      </w:r>
      <w:r w:rsidRPr="00AB2691">
        <w:rPr>
          <w:sz w:val="24"/>
        </w:rPr>
        <w:t>.</w:t>
      </w:r>
      <w:r w:rsidR="009D5BD6" w:rsidRPr="00AB2691">
        <w:rPr>
          <w:sz w:val="24"/>
        </w:rPr>
        <w:t xml:space="preserve"> </w:t>
      </w:r>
    </w:p>
    <w:p w14:paraId="18A8FBC1" w14:textId="6B26EB6C" w:rsidR="00D63A79" w:rsidRPr="00AB2691" w:rsidRDefault="00D63A79" w:rsidP="004E1058">
      <w:pPr>
        <w:rPr>
          <w:sz w:val="24"/>
        </w:rPr>
      </w:pPr>
      <w:r w:rsidRPr="00AB2691">
        <w:rPr>
          <w:sz w:val="24"/>
        </w:rPr>
        <w:t>A 2022-es olimpiai csapat bemutatkozó</w:t>
      </w:r>
      <w:r w:rsidR="004E1058">
        <w:rPr>
          <w:sz w:val="24"/>
        </w:rPr>
        <w:t xml:space="preserve"> </w:t>
      </w:r>
      <w:r w:rsidRPr="00AB2691">
        <w:rPr>
          <w:sz w:val="24"/>
        </w:rPr>
        <w:t xml:space="preserve">videója megtekinthető itt: </w:t>
      </w:r>
      <w:hyperlink r:id="rId7" w:history="1">
        <w:r w:rsidRPr="00AB2691">
          <w:rPr>
            <w:rStyle w:val="Hiperhivatkozs"/>
            <w:sz w:val="24"/>
          </w:rPr>
          <w:t>https://drive.google.com/file/d/1FFiHBB3wM8Ugy88JI0a9az-FKjbCUwGz/view</w:t>
        </w:r>
      </w:hyperlink>
      <w:r w:rsidRPr="00AB2691">
        <w:rPr>
          <w:sz w:val="24"/>
        </w:rPr>
        <w:t xml:space="preserve"> </w:t>
      </w:r>
    </w:p>
    <w:p w14:paraId="3DB885B6" w14:textId="1A745914" w:rsidR="00CF1246" w:rsidRPr="004E1058" w:rsidRDefault="004E1058" w:rsidP="004E1058">
      <w:pPr>
        <w:rPr>
          <w:i/>
          <w:sz w:val="24"/>
        </w:rPr>
      </w:pPr>
      <w:r w:rsidRPr="004E1058">
        <w:rPr>
          <w:i/>
          <w:sz w:val="24"/>
        </w:rPr>
        <w:t>Részletek</w:t>
      </w:r>
      <w:r w:rsidR="009D5BD6" w:rsidRPr="004E1058">
        <w:rPr>
          <w:i/>
          <w:sz w:val="24"/>
        </w:rPr>
        <w:t xml:space="preserve">: </w:t>
      </w:r>
      <w:hyperlink r:id="rId8" w:history="1">
        <w:r w:rsidR="009D5BD6" w:rsidRPr="004E1058">
          <w:rPr>
            <w:rStyle w:val="Hiperhivatkozs"/>
            <w:i/>
            <w:sz w:val="24"/>
          </w:rPr>
          <w:t>https://www.facebook.com/hungeocontest</w:t>
        </w:r>
      </w:hyperlink>
      <w:r w:rsidR="009D5BD6" w:rsidRPr="004E1058">
        <w:rPr>
          <w:i/>
          <w:sz w:val="24"/>
        </w:rPr>
        <w:t xml:space="preserve"> </w:t>
      </w:r>
      <w:r>
        <w:rPr>
          <w:i/>
          <w:sz w:val="24"/>
        </w:rPr>
        <w:br/>
      </w:r>
      <w:r w:rsidRPr="004E1058">
        <w:rPr>
          <w:i/>
          <w:sz w:val="24"/>
        </w:rPr>
        <w:t xml:space="preserve">vagy </w:t>
      </w:r>
      <w:hyperlink r:id="rId9" w:history="1">
        <w:r w:rsidRPr="00D658B2">
          <w:rPr>
            <w:rStyle w:val="Hiperhivatkozs"/>
            <w:i/>
            <w:sz w:val="24"/>
          </w:rPr>
          <w:t>https://hungeocontest.org/</w:t>
        </w:r>
      </w:hyperlink>
      <w:r>
        <w:rPr>
          <w:i/>
          <w:sz w:val="24"/>
        </w:rPr>
        <w:br/>
        <w:t xml:space="preserve">vagy </w:t>
      </w:r>
      <w:hyperlink r:id="rId10" w:history="1">
        <w:r w:rsidR="009D5BD6" w:rsidRPr="004E1058">
          <w:rPr>
            <w:rStyle w:val="Hiperhivatkozs"/>
            <w:i/>
            <w:sz w:val="24"/>
          </w:rPr>
          <w:t>https://instagram.com/hungeo_contest?utm_medium=copy_link</w:t>
        </w:r>
      </w:hyperlink>
      <w:r w:rsidR="009D5BD6" w:rsidRPr="004E1058">
        <w:rPr>
          <w:i/>
          <w:sz w:val="24"/>
        </w:rPr>
        <w:t xml:space="preserve"> </w:t>
      </w:r>
    </w:p>
    <w:p w14:paraId="27F5AFF0" w14:textId="176B5664" w:rsidR="00AB2691" w:rsidRPr="00AB2691" w:rsidRDefault="00AB2691" w:rsidP="00B93C06">
      <w:pPr>
        <w:jc w:val="both"/>
        <w:rPr>
          <w:sz w:val="24"/>
        </w:rPr>
      </w:pPr>
    </w:p>
    <w:p w14:paraId="0BDE09C1" w14:textId="43EBA92C" w:rsidR="00AB2691" w:rsidRPr="00AB2691" w:rsidRDefault="00AB2691" w:rsidP="00B93C06">
      <w:pPr>
        <w:jc w:val="both"/>
        <w:rPr>
          <w:b/>
          <w:sz w:val="24"/>
        </w:rPr>
      </w:pPr>
      <w:r w:rsidRPr="00AB2691">
        <w:rPr>
          <w:b/>
          <w:sz w:val="24"/>
        </w:rPr>
        <w:t>További információ:</w:t>
      </w:r>
    </w:p>
    <w:p w14:paraId="62A60A67" w14:textId="35E6E43C" w:rsidR="00AB2691" w:rsidRPr="00AB2691" w:rsidRDefault="00AB2691" w:rsidP="00AB2691">
      <w:pPr>
        <w:rPr>
          <w:sz w:val="24"/>
          <w:lang w:eastAsia="hu-HU"/>
        </w:rPr>
      </w:pPr>
      <w:r w:rsidRPr="00AB2691">
        <w:rPr>
          <w:sz w:val="24"/>
          <w:lang w:eastAsia="hu-HU"/>
        </w:rPr>
        <w:t>Dr. Máté Éva</w:t>
      </w:r>
      <w:r w:rsidRPr="00AB2691">
        <w:rPr>
          <w:sz w:val="24"/>
          <w:lang w:eastAsia="hu-HU"/>
        </w:rPr>
        <w:br/>
        <w:t>adjunktus</w:t>
      </w:r>
      <w:r w:rsidRPr="00AB2691">
        <w:rPr>
          <w:sz w:val="24"/>
          <w:lang w:eastAsia="hu-HU"/>
        </w:rPr>
        <w:br/>
        <w:t>PTE TTK FFI</w:t>
      </w:r>
      <w:r w:rsidRPr="00AB2691">
        <w:rPr>
          <w:sz w:val="24"/>
          <w:lang w:eastAsia="hu-HU"/>
        </w:rPr>
        <w:br/>
        <w:t>Társadalomföldrajzi és Urbanisztikai Tanszék</w:t>
      </w:r>
    </w:p>
    <w:p w14:paraId="74C70495" w14:textId="3DA3E3D7" w:rsidR="00AB2691" w:rsidRPr="00AB2691" w:rsidRDefault="004E1058" w:rsidP="00B93C06">
      <w:pPr>
        <w:jc w:val="both"/>
        <w:rPr>
          <w:sz w:val="24"/>
        </w:rPr>
      </w:pPr>
      <w:r w:rsidRPr="004E1058">
        <w:rPr>
          <w:sz w:val="24"/>
        </w:rPr>
        <w:t>+36-72-501-500/63918</w:t>
      </w:r>
    </w:p>
    <w:p w14:paraId="6BEA07F1" w14:textId="77777777" w:rsidR="006848CF" w:rsidRPr="00AB2691" w:rsidRDefault="006848CF" w:rsidP="00B93C06">
      <w:pPr>
        <w:jc w:val="both"/>
        <w:rPr>
          <w:sz w:val="24"/>
        </w:rPr>
      </w:pPr>
    </w:p>
    <w:sectPr w:rsidR="006848CF" w:rsidRPr="00AB2691" w:rsidSect="00076867">
      <w:headerReference w:type="default" r:id="rId11"/>
      <w:footerReference w:type="default" r:id="rId12"/>
      <w:pgSz w:w="11906" w:h="16838"/>
      <w:pgMar w:top="142" w:right="1417" w:bottom="1417" w:left="1417" w:header="0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CD60" w14:textId="77777777" w:rsidR="00C445EA" w:rsidRDefault="00C445EA" w:rsidP="009D5BD6">
      <w:pPr>
        <w:spacing w:after="0" w:line="240" w:lineRule="auto"/>
      </w:pPr>
      <w:r>
        <w:separator/>
      </w:r>
    </w:p>
  </w:endnote>
  <w:endnote w:type="continuationSeparator" w:id="0">
    <w:p w14:paraId="0411B250" w14:textId="77777777" w:rsidR="00C445EA" w:rsidRDefault="00C445EA" w:rsidP="009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0D47" w14:textId="77777777" w:rsidR="009D5BD6" w:rsidRDefault="009D5BD6" w:rsidP="009D5BD6">
    <w:pPr>
      <w:pStyle w:val="llb"/>
      <w:tabs>
        <w:tab w:val="clear" w:pos="9072"/>
        <w:tab w:val="center" w:pos="851"/>
        <w:tab w:val="center" w:pos="8222"/>
      </w:tabs>
      <w:ind w:right="-635"/>
      <w:jc w:val="both"/>
    </w:pPr>
    <w:r>
      <w:rPr>
        <w:noProof/>
        <w:lang w:eastAsia="hu-HU"/>
      </w:rPr>
      <w:drawing>
        <wp:inline distT="0" distB="0" distL="0" distR="0" wp14:anchorId="439D4A6A" wp14:editId="043C9463">
          <wp:extent cx="1799539" cy="618187"/>
          <wp:effectExtent l="0" t="0" r="0" b="0"/>
          <wp:docPr id="160" name="Kép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et_logo_sz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020" cy="631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hu-HU"/>
      </w:rPr>
      <w:drawing>
        <wp:inline distT="0" distB="0" distL="0" distR="0" wp14:anchorId="23153F35" wp14:editId="0126924C">
          <wp:extent cx="1009934" cy="689396"/>
          <wp:effectExtent l="0" t="0" r="0" b="0"/>
          <wp:docPr id="161" name="Kép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mi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39" cy="727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</w:t>
    </w:r>
    <w:r>
      <w:rPr>
        <w:noProof/>
        <w:lang w:eastAsia="hu-HU"/>
      </w:rPr>
      <w:drawing>
        <wp:inline distT="0" distB="0" distL="0" distR="0" wp14:anchorId="3FC7305F" wp14:editId="57978048">
          <wp:extent cx="1856105" cy="556806"/>
          <wp:effectExtent l="0" t="0" r="0" b="0"/>
          <wp:docPr id="162" name="Kép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mzeti tehetség program logó.jpg"/>
                  <pic:cNvPicPr/>
                </pic:nvPicPr>
                <pic:blipFill>
                  <a:blip r:embed="rId3">
                    <a:clrChange>
                      <a:clrFrom>
                        <a:srgbClr val="F8F8F8"/>
                      </a:clrFrom>
                      <a:clrTo>
                        <a:srgbClr val="F8F8F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635" cy="570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047B" w14:textId="77777777" w:rsidR="00C445EA" w:rsidRDefault="00C445EA" w:rsidP="009D5BD6">
      <w:pPr>
        <w:spacing w:after="0" w:line="240" w:lineRule="auto"/>
      </w:pPr>
      <w:r>
        <w:separator/>
      </w:r>
    </w:p>
  </w:footnote>
  <w:footnote w:type="continuationSeparator" w:id="0">
    <w:p w14:paraId="5705D31C" w14:textId="77777777" w:rsidR="00C445EA" w:rsidRDefault="00C445EA" w:rsidP="009D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88143" w14:textId="77777777" w:rsidR="00AB2691" w:rsidRDefault="00AB2691" w:rsidP="009D5BD6">
    <w:pPr>
      <w:pStyle w:val="lfej"/>
      <w:tabs>
        <w:tab w:val="clear" w:pos="9072"/>
        <w:tab w:val="center" w:pos="1134"/>
        <w:tab w:val="center" w:pos="7938"/>
      </w:tabs>
      <w:ind w:left="-709" w:right="-918"/>
      <w:rPr>
        <w:noProof/>
        <w:lang w:eastAsia="hu-HU"/>
      </w:rPr>
    </w:pPr>
  </w:p>
  <w:p w14:paraId="68122D81" w14:textId="77777777" w:rsidR="00AB2691" w:rsidRDefault="00AB2691" w:rsidP="009D5BD6">
    <w:pPr>
      <w:pStyle w:val="lfej"/>
      <w:tabs>
        <w:tab w:val="clear" w:pos="9072"/>
        <w:tab w:val="center" w:pos="1134"/>
        <w:tab w:val="center" w:pos="7938"/>
      </w:tabs>
      <w:ind w:left="-709" w:right="-918"/>
      <w:rPr>
        <w:noProof/>
        <w:lang w:eastAsia="hu-HU"/>
      </w:rPr>
    </w:pPr>
  </w:p>
  <w:p w14:paraId="10D1AAA7" w14:textId="4843B20B" w:rsidR="009D5BD6" w:rsidRDefault="009D5BD6" w:rsidP="009D5BD6">
    <w:pPr>
      <w:pStyle w:val="lfej"/>
      <w:tabs>
        <w:tab w:val="clear" w:pos="9072"/>
        <w:tab w:val="center" w:pos="1134"/>
        <w:tab w:val="center" w:pos="7938"/>
      </w:tabs>
      <w:ind w:left="-709" w:right="-918"/>
    </w:pPr>
    <w:r>
      <w:rPr>
        <w:noProof/>
        <w:lang w:eastAsia="hu-HU"/>
      </w:rPr>
      <w:tab/>
    </w:r>
    <w:r>
      <w:rPr>
        <w:noProof/>
        <w:lang w:eastAsia="hu-HU"/>
      </w:rPr>
      <w:drawing>
        <wp:inline distT="0" distB="0" distL="0" distR="0" wp14:anchorId="568C7E8A" wp14:editId="66DF64F9">
          <wp:extent cx="541020" cy="512123"/>
          <wp:effectExtent l="0" t="0" r="0" b="2540"/>
          <wp:docPr id="157" name="Kép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fi_logo_ver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97" t="14657" r="12671" b="12290"/>
                  <a:stretch/>
                </pic:blipFill>
                <pic:spPr bwMode="auto">
                  <a:xfrm>
                    <a:off x="0" y="0"/>
                    <a:ext cx="556678" cy="52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hu-HU"/>
      </w:rPr>
      <w:tab/>
    </w:r>
    <w:r>
      <w:rPr>
        <w:noProof/>
        <w:lang w:eastAsia="hu-HU"/>
      </w:rPr>
      <w:drawing>
        <wp:inline distT="0" distB="0" distL="0" distR="0" wp14:anchorId="2331936E" wp14:editId="3FF196D0">
          <wp:extent cx="2203506" cy="503722"/>
          <wp:effectExtent l="0" t="0" r="6350" b="0"/>
          <wp:docPr id="158" name="Kép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unGeoContest-logo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179" cy="539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ab/>
    </w:r>
    <w:r>
      <w:rPr>
        <w:noProof/>
        <w:lang w:eastAsia="hu-HU"/>
      </w:rPr>
      <w:drawing>
        <wp:inline distT="0" distB="0" distL="0" distR="0" wp14:anchorId="323377B7" wp14:editId="7B846C43">
          <wp:extent cx="600075" cy="600075"/>
          <wp:effectExtent l="0" t="0" r="9525" b="9525"/>
          <wp:docPr id="159" name="Kép 159" descr="https://upload.wikimedia.org/wikipedia/commons/c/cd/PTE_cimer_kic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c/cd/PTE_cimer_kics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74" cy="605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E7"/>
    <w:rsid w:val="0006586F"/>
    <w:rsid w:val="00076867"/>
    <w:rsid w:val="00136BE1"/>
    <w:rsid w:val="0038031A"/>
    <w:rsid w:val="004E1058"/>
    <w:rsid w:val="005F222D"/>
    <w:rsid w:val="006848CF"/>
    <w:rsid w:val="00745D03"/>
    <w:rsid w:val="008074C5"/>
    <w:rsid w:val="008B40B1"/>
    <w:rsid w:val="008E2E8D"/>
    <w:rsid w:val="009C0EBC"/>
    <w:rsid w:val="009C48C8"/>
    <w:rsid w:val="009C4AE3"/>
    <w:rsid w:val="009D09CF"/>
    <w:rsid w:val="009D5BD6"/>
    <w:rsid w:val="009D642E"/>
    <w:rsid w:val="00A43DE7"/>
    <w:rsid w:val="00AB2691"/>
    <w:rsid w:val="00B52DD5"/>
    <w:rsid w:val="00B93C06"/>
    <w:rsid w:val="00C256BA"/>
    <w:rsid w:val="00C445EA"/>
    <w:rsid w:val="00C708A6"/>
    <w:rsid w:val="00C92E81"/>
    <w:rsid w:val="00CF1246"/>
    <w:rsid w:val="00D63A79"/>
    <w:rsid w:val="00D64DC1"/>
    <w:rsid w:val="00E74616"/>
    <w:rsid w:val="00E96E42"/>
    <w:rsid w:val="00F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197AE"/>
  <w15:chartTrackingRefBased/>
  <w15:docId w15:val="{BAB87B5A-95A1-4215-ABDF-5706DB54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124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F124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9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5BD6"/>
  </w:style>
  <w:style w:type="paragraph" w:styleId="llb">
    <w:name w:val="footer"/>
    <w:basedOn w:val="Norml"/>
    <w:link w:val="llbChar"/>
    <w:uiPriority w:val="99"/>
    <w:unhideWhenUsed/>
    <w:rsid w:val="009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5BD6"/>
  </w:style>
  <w:style w:type="character" w:styleId="Mrltotthiperhivatkozs">
    <w:name w:val="FollowedHyperlink"/>
    <w:basedOn w:val="Bekezdsalapbettpusa"/>
    <w:uiPriority w:val="99"/>
    <w:semiHidden/>
    <w:unhideWhenUsed/>
    <w:rsid w:val="00D63A79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B26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269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26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26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26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ungeocontes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FFiHBB3wM8Ugy88JI0a9az-FKjbCUwGz/view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ungeontest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stagram.com/hungeo_contest?utm_medium=copy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ungeocontest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505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Máté</dc:creator>
  <cp:keywords/>
  <dc:description/>
  <cp:lastModifiedBy>Győrffy Zoltán</cp:lastModifiedBy>
  <cp:revision>5</cp:revision>
  <dcterms:created xsi:type="dcterms:W3CDTF">2022-07-18T11:00:00Z</dcterms:created>
  <dcterms:modified xsi:type="dcterms:W3CDTF">2022-07-18T18:42:00Z</dcterms:modified>
</cp:coreProperties>
</file>