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FA7C" w14:textId="77777777" w:rsidR="00450580" w:rsidRDefault="00711D07" w:rsidP="00C67267">
      <w:pPr>
        <w:jc w:val="both"/>
        <w:rPr>
          <w:rFonts w:cstheme="minorHAnsi"/>
          <w:sz w:val="32"/>
          <w:szCs w:val="32"/>
        </w:rPr>
      </w:pPr>
      <w:r w:rsidRPr="00025FAA">
        <w:rPr>
          <w:rFonts w:cstheme="minorHAnsi"/>
          <w:sz w:val="32"/>
          <w:szCs w:val="32"/>
        </w:rPr>
        <w:t xml:space="preserve">A </w:t>
      </w:r>
      <w:r w:rsidR="00450580" w:rsidRPr="00025FAA">
        <w:rPr>
          <w:rFonts w:cstheme="minorHAnsi"/>
          <w:sz w:val="32"/>
          <w:szCs w:val="32"/>
        </w:rPr>
        <w:t xml:space="preserve">FOGTÜNDÉR </w:t>
      </w:r>
      <w:r w:rsidRPr="00025FAA">
        <w:rPr>
          <w:rFonts w:cstheme="minorHAnsi"/>
          <w:sz w:val="32"/>
          <w:szCs w:val="32"/>
        </w:rPr>
        <w:t xml:space="preserve">újra </w:t>
      </w:r>
      <w:r w:rsidR="00AE3CA9" w:rsidRPr="00025FAA">
        <w:rPr>
          <w:rFonts w:cstheme="minorHAnsi"/>
          <w:sz w:val="32"/>
          <w:szCs w:val="32"/>
        </w:rPr>
        <w:t>várja a kicsiket</w:t>
      </w:r>
    </w:p>
    <w:p w14:paraId="2073167B" w14:textId="77777777" w:rsidR="00433EDE" w:rsidRPr="00025FAA" w:rsidRDefault="00433EDE" w:rsidP="00C67267">
      <w:pPr>
        <w:jc w:val="both"/>
        <w:rPr>
          <w:rFonts w:cstheme="minorHAnsi"/>
          <w:sz w:val="32"/>
          <w:szCs w:val="32"/>
        </w:rPr>
      </w:pPr>
    </w:p>
    <w:p w14:paraId="7A321F55" w14:textId="488D8161" w:rsidR="00F55254" w:rsidRPr="00EB06AD" w:rsidRDefault="00450580" w:rsidP="00C67267">
      <w:pPr>
        <w:jc w:val="both"/>
        <w:rPr>
          <w:rFonts w:cstheme="minorHAnsi"/>
        </w:rPr>
      </w:pPr>
      <w:r w:rsidRPr="00EB06AD">
        <w:rPr>
          <w:rFonts w:cstheme="minorHAnsi"/>
        </w:rPr>
        <w:t xml:space="preserve">Folytatódik a FOGTÜNDÉR játékos szűrőprogram, </w:t>
      </w:r>
      <w:r w:rsidRPr="00450580">
        <w:rPr>
          <w:rFonts w:eastAsia="Times New Roman" w:cstheme="minorHAnsi"/>
          <w:color w:val="222222"/>
          <w:sz w:val="24"/>
          <w:szCs w:val="24"/>
          <w:lang w:eastAsia="hu-HU"/>
        </w:rPr>
        <w:t>amely a 6 hó</w:t>
      </w:r>
      <w:r w:rsidR="005F3923">
        <w:rPr>
          <w:rFonts w:eastAsia="Times New Roman" w:cstheme="minorHAnsi"/>
          <w:color w:val="222222"/>
          <w:sz w:val="24"/>
          <w:szCs w:val="24"/>
          <w:lang w:eastAsia="hu-HU"/>
        </w:rPr>
        <w:t>napo</w:t>
      </w:r>
      <w:r w:rsidRPr="00450580">
        <w:rPr>
          <w:rFonts w:eastAsia="Times New Roman" w:cstheme="minorHAnsi"/>
          <w:color w:val="222222"/>
          <w:sz w:val="24"/>
          <w:szCs w:val="24"/>
          <w:lang w:eastAsia="hu-HU"/>
        </w:rPr>
        <w:t>s</w:t>
      </w:r>
      <w:r w:rsidR="005F3923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–</w:t>
      </w:r>
      <w:r w:rsidRPr="00450580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4</w:t>
      </w:r>
      <w:r w:rsidR="005F3923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</w:t>
      </w:r>
      <w:r w:rsidRPr="00450580">
        <w:rPr>
          <w:rFonts w:eastAsia="Times New Roman" w:cstheme="minorHAnsi"/>
          <w:color w:val="222222"/>
          <w:sz w:val="24"/>
          <w:szCs w:val="24"/>
          <w:lang w:eastAsia="hu-HU"/>
        </w:rPr>
        <w:t>év közötti gyermekek számára szervez térítésmentes fogászat</w:t>
      </w:r>
      <w:r w:rsidRPr="00EB06AD">
        <w:rPr>
          <w:rFonts w:eastAsia="Times New Roman" w:cstheme="minorHAnsi"/>
          <w:color w:val="222222"/>
          <w:sz w:val="24"/>
          <w:szCs w:val="24"/>
          <w:lang w:eastAsia="hu-HU"/>
        </w:rPr>
        <w:t xml:space="preserve">i szűrővizsgálatot </w:t>
      </w:r>
      <w:r w:rsidRPr="00450580">
        <w:rPr>
          <w:rFonts w:eastAsia="Times New Roman" w:cstheme="minorHAnsi"/>
          <w:color w:val="222222"/>
          <w:sz w:val="24"/>
          <w:szCs w:val="24"/>
          <w:lang w:eastAsia="hu-HU"/>
        </w:rPr>
        <w:t> a </w:t>
      </w:r>
      <w:r w:rsidR="005F3923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</w:t>
      </w:r>
      <w:r w:rsidRPr="00450580">
        <w:rPr>
          <w:rFonts w:eastAsia="Times New Roman" w:cstheme="minorHAnsi"/>
          <w:color w:val="222222"/>
          <w:sz w:val="24"/>
          <w:szCs w:val="24"/>
          <w:lang w:eastAsia="hu-HU"/>
        </w:rPr>
        <w:t xml:space="preserve">PTE </w:t>
      </w:r>
      <w:r w:rsidR="005F3923">
        <w:rPr>
          <w:rFonts w:eastAsia="Times New Roman" w:cstheme="minorHAnsi"/>
          <w:color w:val="222222"/>
          <w:sz w:val="24"/>
          <w:szCs w:val="24"/>
          <w:lang w:eastAsia="hu-HU"/>
        </w:rPr>
        <w:t xml:space="preserve">Klinikai Központ </w:t>
      </w:r>
      <w:r w:rsidRPr="00450580">
        <w:rPr>
          <w:rFonts w:eastAsia="Times New Roman" w:cstheme="minorHAnsi"/>
          <w:color w:val="222222"/>
          <w:sz w:val="24"/>
          <w:szCs w:val="24"/>
          <w:lang w:eastAsia="hu-HU"/>
        </w:rPr>
        <w:t>Fogászati</w:t>
      </w:r>
      <w:r w:rsidR="005F3923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és Szájsebészeti </w:t>
      </w:r>
      <w:r w:rsidRPr="00450580">
        <w:rPr>
          <w:rFonts w:eastAsia="Times New Roman" w:cstheme="minorHAnsi"/>
          <w:color w:val="222222"/>
          <w:sz w:val="24"/>
          <w:szCs w:val="24"/>
          <w:lang w:eastAsia="hu-HU"/>
        </w:rPr>
        <w:t>Klinika </w:t>
      </w:r>
      <w:r w:rsidR="005F3923">
        <w:rPr>
          <w:rFonts w:eastAsia="Times New Roman" w:cstheme="minorHAnsi"/>
          <w:color w:val="222222"/>
          <w:sz w:val="24"/>
          <w:szCs w:val="24"/>
          <w:lang w:eastAsia="hu-HU"/>
        </w:rPr>
        <w:t>g</w:t>
      </w:r>
      <w:r w:rsidRPr="00450580">
        <w:rPr>
          <w:rFonts w:eastAsia="Times New Roman" w:cstheme="minorHAnsi"/>
          <w:color w:val="222222"/>
          <w:sz w:val="24"/>
          <w:szCs w:val="24"/>
          <w:lang w:eastAsia="hu-HU"/>
        </w:rPr>
        <w:t>yermekfogászati</w:t>
      </w:r>
      <w:r w:rsidR="005F3923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r</w:t>
      </w:r>
      <w:r w:rsidRPr="00450580">
        <w:rPr>
          <w:rFonts w:eastAsia="Times New Roman" w:cstheme="minorHAnsi"/>
          <w:color w:val="222222"/>
          <w:sz w:val="24"/>
          <w:szCs w:val="24"/>
          <w:lang w:eastAsia="hu-HU"/>
        </w:rPr>
        <w:t xml:space="preserve">észlegén. </w:t>
      </w:r>
      <w:r w:rsidR="00F55254" w:rsidRPr="00EB06AD">
        <w:rPr>
          <w:rFonts w:cstheme="minorHAnsi"/>
        </w:rPr>
        <w:t xml:space="preserve">A jelenlegi jogszabályok értelmében a kisgyermekek rendszeres fogászati szűrővizsgálata </w:t>
      </w:r>
      <w:r w:rsidR="00433EDE">
        <w:rPr>
          <w:rFonts w:cstheme="minorHAnsi"/>
        </w:rPr>
        <w:t>óvodásk</w:t>
      </w:r>
      <w:r w:rsidR="00F55254" w:rsidRPr="00EB06AD">
        <w:rPr>
          <w:rFonts w:cstheme="minorHAnsi"/>
        </w:rPr>
        <w:t xml:space="preserve">ortól kötelező. A 3 év alatti gyermekeknek nincs szervezett, avagy kötelező fogászati szűrővizsgálata, kontrollja. </w:t>
      </w:r>
    </w:p>
    <w:p w14:paraId="6FE8F7FD" w14:textId="77777777" w:rsidR="00450580" w:rsidRPr="00EB06AD" w:rsidRDefault="00450580" w:rsidP="00C67267">
      <w:pPr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450580">
        <w:rPr>
          <w:rFonts w:eastAsia="Times New Roman" w:cstheme="minorHAnsi"/>
          <w:color w:val="222222"/>
          <w:sz w:val="24"/>
          <w:szCs w:val="24"/>
          <w:lang w:eastAsia="hu-HU"/>
        </w:rPr>
        <w:t xml:space="preserve">A </w:t>
      </w:r>
      <w:r w:rsidR="00F55254" w:rsidRPr="00EB06AD">
        <w:rPr>
          <w:rFonts w:eastAsia="Times New Roman" w:cstheme="minorHAnsi"/>
          <w:color w:val="222222"/>
          <w:sz w:val="24"/>
          <w:szCs w:val="24"/>
          <w:lang w:eastAsia="hu-HU"/>
        </w:rPr>
        <w:t>FOGTÜNDÉR program</w:t>
      </w:r>
      <w:r w:rsidRPr="00450580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sikere bebizonyította</w:t>
      </w:r>
      <w:r w:rsidRPr="00EB06AD">
        <w:rPr>
          <w:rFonts w:eastAsia="Times New Roman" w:cstheme="minorHAnsi"/>
          <w:color w:val="222222"/>
          <w:sz w:val="24"/>
          <w:szCs w:val="24"/>
          <w:lang w:eastAsia="hu-HU"/>
        </w:rPr>
        <w:t>, hogy óriási igény van rá</w:t>
      </w:r>
      <w:r w:rsidR="00711D07" w:rsidRPr="00EB06AD">
        <w:rPr>
          <w:rFonts w:eastAsia="Times New Roman" w:cstheme="minorHAnsi"/>
          <w:color w:val="222222"/>
          <w:sz w:val="24"/>
          <w:szCs w:val="24"/>
          <w:lang w:eastAsia="hu-HU"/>
        </w:rPr>
        <w:t>. Volt olyan nap, amikor a meghi</w:t>
      </w:r>
      <w:r w:rsidRPr="00450580">
        <w:rPr>
          <w:rFonts w:eastAsia="Times New Roman" w:cstheme="minorHAnsi"/>
          <w:color w:val="222222"/>
          <w:sz w:val="24"/>
          <w:szCs w:val="24"/>
          <w:lang w:eastAsia="hu-HU"/>
        </w:rPr>
        <w:t>rdetést követő 24 órán belül 200 kisgyermeket szerettek volna regisztrálni a mintegy 60 időpontra. </w:t>
      </w:r>
      <w:r w:rsidR="00711D07" w:rsidRPr="00EB06AD">
        <w:rPr>
          <w:rFonts w:eastAsia="Times New Roman" w:cstheme="minorHAnsi"/>
          <w:color w:val="222222"/>
          <w:sz w:val="24"/>
          <w:szCs w:val="24"/>
          <w:lang w:eastAsia="hu-HU"/>
        </w:rPr>
        <w:t>A</w:t>
      </w:r>
      <w:r w:rsidRPr="00EB06AD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helyzetet a szervezők úgy próbálják</w:t>
      </w:r>
      <w:r w:rsidRPr="00450580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kezelni, hogy</w:t>
      </w:r>
      <w:r w:rsidRPr="00EB06AD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Pécs városát 3 részre osztották</w:t>
      </w:r>
      <w:r w:rsidRPr="00450580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fel.</w:t>
      </w:r>
      <w:r w:rsidRPr="00EB06AD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Ezúttal először Pécs-Kelet védőnőinek küldték el programfelhívásu</w:t>
      </w:r>
      <w:r w:rsidRPr="00450580">
        <w:rPr>
          <w:rFonts w:eastAsia="Times New Roman" w:cstheme="minorHAnsi"/>
          <w:color w:val="222222"/>
          <w:sz w:val="24"/>
          <w:szCs w:val="24"/>
          <w:lang w:eastAsia="hu-HU"/>
        </w:rPr>
        <w:t>kat, hogy ELSŐKÉNT ők értesíthessék a kör</w:t>
      </w:r>
      <w:r w:rsidR="00711D07" w:rsidRPr="00EB06AD">
        <w:rPr>
          <w:rFonts w:eastAsia="Times New Roman" w:cstheme="minorHAnsi"/>
          <w:color w:val="222222"/>
          <w:sz w:val="24"/>
          <w:szCs w:val="24"/>
          <w:lang w:eastAsia="hu-HU"/>
        </w:rPr>
        <w:t>zetükbe tart</w:t>
      </w:r>
      <w:r w:rsidR="007F749B" w:rsidRPr="00EB06AD">
        <w:rPr>
          <w:rFonts w:eastAsia="Times New Roman" w:cstheme="minorHAnsi"/>
          <w:color w:val="222222"/>
          <w:sz w:val="24"/>
          <w:szCs w:val="24"/>
          <w:lang w:eastAsia="hu-HU"/>
        </w:rPr>
        <w:t>ozó kicsik szüleit</w:t>
      </w:r>
      <w:r w:rsidR="00EB06AD">
        <w:rPr>
          <w:rFonts w:eastAsia="Times New Roman" w:cstheme="minorHAnsi"/>
          <w:color w:val="222222"/>
          <w:sz w:val="24"/>
          <w:szCs w:val="24"/>
          <w:lang w:eastAsia="hu-HU"/>
        </w:rPr>
        <w:t>.</w:t>
      </w:r>
      <w:r w:rsidR="00DC23D4" w:rsidRPr="00EB06AD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Ezzel a módszerrel alkalmanként</w:t>
      </w:r>
      <w:r w:rsidR="00711D07" w:rsidRPr="00EB06AD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Pécs város </w:t>
      </w:r>
      <w:r w:rsidR="00EB06AD">
        <w:rPr>
          <w:rFonts w:eastAsia="Times New Roman" w:cstheme="minorHAnsi"/>
          <w:color w:val="222222"/>
          <w:sz w:val="24"/>
          <w:szCs w:val="24"/>
          <w:lang w:eastAsia="hu-HU"/>
        </w:rPr>
        <w:t>más-más területé</w:t>
      </w:r>
      <w:r w:rsidR="00711D07" w:rsidRPr="00EB06AD">
        <w:rPr>
          <w:rFonts w:eastAsia="Times New Roman" w:cstheme="minorHAnsi"/>
          <w:color w:val="222222"/>
          <w:sz w:val="24"/>
          <w:szCs w:val="24"/>
          <w:lang w:eastAsia="hu-HU"/>
        </w:rPr>
        <w:t>n élők élveznek elsőbbséget.</w:t>
      </w:r>
      <w:r w:rsidR="007F749B" w:rsidRPr="00EB06AD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</w:t>
      </w:r>
      <w:r w:rsidRPr="00EB06AD">
        <w:rPr>
          <w:rFonts w:eastAsia="Times New Roman" w:cstheme="minorHAnsi"/>
          <w:color w:val="222222"/>
          <w:sz w:val="24"/>
          <w:szCs w:val="24"/>
          <w:lang w:eastAsia="hu-HU"/>
        </w:rPr>
        <w:t xml:space="preserve">Második lépésként </w:t>
      </w:r>
      <w:r w:rsidR="00513078" w:rsidRPr="00EB06AD">
        <w:rPr>
          <w:rFonts w:eastAsia="Times New Roman" w:cstheme="minorHAnsi"/>
          <w:color w:val="222222"/>
          <w:sz w:val="24"/>
          <w:szCs w:val="24"/>
          <w:lang w:eastAsia="hu-HU"/>
        </w:rPr>
        <w:t>nyilvánosan</w:t>
      </w:r>
      <w:r w:rsidRPr="00EB06AD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is </w:t>
      </w:r>
      <w:r w:rsidR="00513078" w:rsidRPr="00EB06AD">
        <w:rPr>
          <w:rFonts w:eastAsia="Times New Roman" w:cstheme="minorHAnsi"/>
          <w:color w:val="222222"/>
          <w:sz w:val="24"/>
          <w:szCs w:val="24"/>
          <w:lang w:eastAsia="hu-HU"/>
        </w:rPr>
        <w:t>meghirdetik</w:t>
      </w:r>
      <w:r w:rsidR="00E64A07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a szervezők</w:t>
      </w:r>
      <w:r w:rsidRPr="00EB06AD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a pécsi szűrés lehetőségét. </w:t>
      </w:r>
    </w:p>
    <w:p w14:paraId="577E8557" w14:textId="77777777" w:rsidR="00AE3CA9" w:rsidRPr="00EB06AD" w:rsidRDefault="00E64A07" w:rsidP="00C67267">
      <w:pPr>
        <w:jc w:val="both"/>
        <w:rPr>
          <w:rFonts w:cstheme="minorHAnsi"/>
        </w:rPr>
      </w:pPr>
      <w:r>
        <w:rPr>
          <w:rFonts w:cstheme="minorHAnsi"/>
        </w:rPr>
        <w:t>A klinikán</w:t>
      </w:r>
      <w:r w:rsidR="00AE3CA9" w:rsidRPr="00EB06AD">
        <w:rPr>
          <w:rFonts w:cstheme="minorHAnsi"/>
        </w:rPr>
        <w:t xml:space="preserve"> </w:t>
      </w:r>
      <w:r w:rsidR="00AE3CA9" w:rsidRPr="00EB06AD">
        <w:rPr>
          <w:rFonts w:eastAsia="Times New Roman" w:cstheme="minorHAnsi"/>
          <w:color w:val="222222"/>
          <w:sz w:val="24"/>
          <w:szCs w:val="24"/>
          <w:lang w:eastAsia="hu-HU"/>
        </w:rPr>
        <w:t>2023.szeptember 28-án csütörtökön 15:30-17:30 között várják</w:t>
      </w:r>
      <w:r w:rsidR="00AE3CA9" w:rsidRPr="00EB06AD">
        <w:rPr>
          <w:rFonts w:cstheme="minorHAnsi"/>
        </w:rPr>
        <w:t xml:space="preserve"> a kicsiket anyukákkal, apukákkal együtt, hogy a fogorvosi találkozás élmény és ne görcsös félelem legyen.</w:t>
      </w:r>
    </w:p>
    <w:p w14:paraId="2BCE521E" w14:textId="77777777" w:rsidR="00450580" w:rsidRPr="00E64A07" w:rsidRDefault="00513078" w:rsidP="00C67267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sz w:val="24"/>
          <w:szCs w:val="24"/>
          <w:lang w:eastAsia="hu-HU"/>
        </w:rPr>
      </w:pPr>
      <w:r w:rsidRPr="00EB06AD">
        <w:rPr>
          <w:rFonts w:eastAsia="Times New Roman" w:cstheme="minorHAnsi"/>
          <w:color w:val="222222"/>
          <w:sz w:val="24"/>
          <w:szCs w:val="24"/>
          <w:lang w:eastAsia="hu-HU"/>
        </w:rPr>
        <w:t xml:space="preserve">Részvétel csak REGISZTRÁCIÓVAL lehetséges, </w:t>
      </w:r>
      <w:r w:rsidR="007F749B" w:rsidRPr="00EB06AD">
        <w:rPr>
          <w:rFonts w:eastAsia="Times New Roman" w:cstheme="minorHAnsi"/>
          <w:color w:val="222222"/>
          <w:sz w:val="24"/>
          <w:szCs w:val="24"/>
          <w:lang w:eastAsia="hu-HU"/>
        </w:rPr>
        <w:t xml:space="preserve">az </w:t>
      </w:r>
      <w:hyperlink r:id="rId4" w:history="1">
        <w:r w:rsidRPr="00EB06AD">
          <w:rPr>
            <w:rStyle w:val="Hiperhivatkozs"/>
            <w:rFonts w:eastAsia="Times New Roman" w:cstheme="minorHAnsi"/>
            <w:i/>
            <w:sz w:val="24"/>
            <w:szCs w:val="24"/>
            <w:lang w:eastAsia="hu-HU"/>
          </w:rPr>
          <w:t>ertedesveledvideo@gmail.com</w:t>
        </w:r>
      </w:hyperlink>
      <w:r w:rsidRPr="00EB06AD">
        <w:rPr>
          <w:rFonts w:eastAsia="Times New Roman" w:cstheme="minorHAnsi"/>
          <w:i/>
          <w:color w:val="222222"/>
          <w:sz w:val="24"/>
          <w:szCs w:val="24"/>
          <w:lang w:eastAsia="hu-HU"/>
        </w:rPr>
        <w:t xml:space="preserve"> </w:t>
      </w:r>
      <w:r w:rsidRPr="00EB06AD">
        <w:rPr>
          <w:rFonts w:eastAsia="Times New Roman" w:cstheme="minorHAnsi"/>
          <w:color w:val="222222"/>
          <w:sz w:val="24"/>
          <w:szCs w:val="24"/>
          <w:lang w:eastAsia="hu-HU"/>
        </w:rPr>
        <w:t>címen</w:t>
      </w:r>
      <w:r w:rsidR="007F749B" w:rsidRPr="00EB06AD">
        <w:rPr>
          <w:rFonts w:eastAsia="Times New Roman" w:cstheme="minorHAnsi"/>
          <w:color w:val="222222"/>
          <w:sz w:val="24"/>
          <w:szCs w:val="24"/>
          <w:lang w:eastAsia="hu-HU"/>
        </w:rPr>
        <w:t>. A</w:t>
      </w:r>
      <w:r w:rsidR="00711D07" w:rsidRPr="00EB06AD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regisztráció alapján</w:t>
      </w:r>
      <w:r w:rsidRPr="00EB06AD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kapnak időpontot a jelentkezők. </w:t>
      </w:r>
    </w:p>
    <w:p w14:paraId="253117E0" w14:textId="77777777" w:rsidR="00450580" w:rsidRPr="00450580" w:rsidRDefault="00450580" w:rsidP="00C6726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64A07">
        <w:rPr>
          <w:rFonts w:eastAsia="Times New Roman" w:cstheme="minorHAnsi"/>
          <w:color w:val="222222"/>
          <w:sz w:val="24"/>
          <w:szCs w:val="24"/>
          <w:lang w:eastAsia="hu-HU"/>
        </w:rPr>
        <w:t>Az IDŐ</w:t>
      </w:r>
      <w:r w:rsidR="00E64A07" w:rsidRPr="00E64A07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</w:t>
      </w:r>
      <w:r w:rsidR="00DC23D4" w:rsidRPr="00E64A07">
        <w:rPr>
          <w:rFonts w:eastAsia="Times New Roman" w:cstheme="minorHAnsi"/>
          <w:color w:val="222222"/>
          <w:sz w:val="24"/>
          <w:szCs w:val="24"/>
          <w:lang w:eastAsia="hu-HU"/>
        </w:rPr>
        <w:t>tén</w:t>
      </w:r>
      <w:r w:rsidRPr="00E64A07">
        <w:rPr>
          <w:rFonts w:eastAsia="Times New Roman" w:cstheme="minorHAnsi"/>
          <w:color w:val="222222"/>
          <w:sz w:val="24"/>
          <w:szCs w:val="24"/>
          <w:lang w:eastAsia="hu-HU"/>
        </w:rPr>
        <w:t>yező</w:t>
      </w:r>
      <w:r w:rsidRPr="00450580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rendkívül fontos, hiszen a jelentkezések sorren</w:t>
      </w:r>
      <w:r w:rsidR="00DC23D4" w:rsidRPr="00EB06AD">
        <w:rPr>
          <w:rFonts w:eastAsia="Times New Roman" w:cstheme="minorHAnsi"/>
          <w:color w:val="222222"/>
          <w:sz w:val="24"/>
          <w:szCs w:val="24"/>
          <w:lang w:eastAsia="hu-HU"/>
        </w:rPr>
        <w:t>dje alapján regisztráljá</w:t>
      </w:r>
      <w:r w:rsidR="007F749B" w:rsidRPr="00EB06AD">
        <w:rPr>
          <w:rFonts w:eastAsia="Times New Roman" w:cstheme="minorHAnsi"/>
          <w:color w:val="222222"/>
          <w:sz w:val="24"/>
          <w:szCs w:val="24"/>
          <w:lang w:eastAsia="hu-HU"/>
        </w:rPr>
        <w:t>k, tudjá</w:t>
      </w:r>
      <w:r w:rsidRPr="00450580">
        <w:rPr>
          <w:rFonts w:eastAsia="Times New Roman" w:cstheme="minorHAnsi"/>
          <w:color w:val="222222"/>
          <w:sz w:val="24"/>
          <w:szCs w:val="24"/>
          <w:lang w:eastAsia="hu-HU"/>
        </w:rPr>
        <w:t>k fogadni a gyermekeket.</w:t>
      </w:r>
    </w:p>
    <w:p w14:paraId="676DB115" w14:textId="77777777" w:rsidR="00450580" w:rsidRPr="00EB06AD" w:rsidRDefault="00450580" w:rsidP="00C6726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</w:p>
    <w:p w14:paraId="762F621F" w14:textId="77777777" w:rsidR="00711D07" w:rsidRPr="00EB06AD" w:rsidRDefault="00711D07" w:rsidP="00C67267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EB06AD">
        <w:rPr>
          <w:rFonts w:eastAsia="Times New Roman" w:cstheme="minorHAnsi"/>
          <w:sz w:val="24"/>
          <w:szCs w:val="24"/>
          <w:lang w:eastAsia="hu-HU"/>
        </w:rPr>
        <w:t xml:space="preserve">A program szakmai vezetője Dr. Balásné Dr. Szántó Ildikó, a PTE KK Fogászati és Szájsebészeti Klinika Gyermekfogászati Részleg tanszékvezetője - aki jelenleg a Gyermekfogászati Társaság elnöke </w:t>
      </w:r>
      <w:r w:rsidR="00DC23D4" w:rsidRPr="00EB06AD">
        <w:rPr>
          <w:rFonts w:eastAsia="Times New Roman" w:cstheme="minorHAnsi"/>
          <w:sz w:val="24"/>
          <w:szCs w:val="24"/>
          <w:lang w:eastAsia="hu-HU"/>
        </w:rPr>
        <w:t>azt is kiemelte, hogy a szülőkkel való személyes találkozás is nagyon fontos.</w:t>
      </w:r>
    </w:p>
    <w:p w14:paraId="12D423E5" w14:textId="77777777" w:rsidR="00711D07" w:rsidRDefault="00711D07" w:rsidP="00C67267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EB06AD">
        <w:rPr>
          <w:rFonts w:eastAsia="Times New Roman" w:cstheme="minorHAnsi"/>
          <w:lang w:eastAsia="hu-HU"/>
        </w:rPr>
        <w:t>A FOGTÜNDÉR program megvalósítását a Miniszterelnökség támogatja a NEA, illetve a Bethlen Gábor Alapkezelő közreműködésével.</w:t>
      </w:r>
      <w:r w:rsidR="00DC23D4" w:rsidRPr="00EB06AD">
        <w:rPr>
          <w:rFonts w:eastAsia="Times New Roman" w:cstheme="minorHAnsi"/>
          <w:lang w:eastAsia="hu-HU"/>
        </w:rPr>
        <w:t xml:space="preserve"> A </w:t>
      </w:r>
      <w:r w:rsidR="00EB06AD">
        <w:rPr>
          <w:rFonts w:eastAsia="Times New Roman" w:cstheme="minorHAnsi"/>
          <w:lang w:eastAsia="hu-HU"/>
        </w:rPr>
        <w:t xml:space="preserve">FOGTÜNDÉR szűrésről a </w:t>
      </w:r>
      <w:r w:rsidR="00DC23D4" w:rsidRPr="00EB06AD">
        <w:rPr>
          <w:rFonts w:eastAsia="Times New Roman" w:cstheme="minorHAnsi"/>
          <w:lang w:eastAsia="hu-HU"/>
        </w:rPr>
        <w:t>gyermekek fogkefével és tejfogtartó dobozkával térhetnek haza a dm és a Jordan támogatásának köszönhetően.</w:t>
      </w:r>
    </w:p>
    <w:p w14:paraId="6F71B991" w14:textId="77777777" w:rsidR="00EB06AD" w:rsidRPr="00EB06AD" w:rsidRDefault="00EB06AD" w:rsidP="00C67267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78E8E469" w14:textId="77777777" w:rsidR="00711D07" w:rsidRPr="00EB06AD" w:rsidRDefault="00711D07" w:rsidP="00C67267">
      <w:pPr>
        <w:tabs>
          <w:tab w:val="left" w:pos="5812"/>
        </w:tabs>
        <w:spacing w:after="0"/>
        <w:jc w:val="both"/>
        <w:rPr>
          <w:rFonts w:cstheme="minorHAnsi"/>
        </w:rPr>
      </w:pPr>
      <w:r w:rsidRPr="00EB06AD">
        <w:rPr>
          <w:rFonts w:cstheme="minorHAnsi"/>
        </w:rPr>
        <w:t>Álljon itt egy SZÜLŐI VISSZAJELZÉS</w:t>
      </w:r>
    </w:p>
    <w:p w14:paraId="198F9059" w14:textId="77777777" w:rsidR="00711D07" w:rsidRPr="00EB06AD" w:rsidRDefault="00711D07" w:rsidP="00C67267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lang w:eastAsia="hu-HU"/>
        </w:rPr>
      </w:pPr>
      <w:r w:rsidRPr="00EB06AD">
        <w:rPr>
          <w:rFonts w:eastAsia="Times New Roman" w:cstheme="minorHAnsi"/>
          <w:i/>
          <w:color w:val="222222"/>
          <w:lang w:eastAsia="hu-HU"/>
        </w:rPr>
        <w:t>Szeretnénk megköszönni a lehetőséget, hogy részt vehettünk ezen a szűrővizsgálaton. Nagyon sok hasznos információval láttak el, hogy én, mint édesanya mire figyeljek a gyermekem fogai védelme érdekében. A másik, amit szeretnék megköszönni a két tündéri doktor néninek, hogy ilyen kedvesen, barátságosan mutatták meg a kisfiamnak, hogy milyen is a fogorvosnál. Azóta is emlegeti és mutogatja hogy mit kellett csinálni. A legnagyobb siker pedig az, hogy azóta esténként magától jelzi, hogy a fogait meg kell mosni.</w:t>
      </w:r>
    </w:p>
    <w:p w14:paraId="33A17814" w14:textId="77777777" w:rsidR="00AE3CA9" w:rsidRPr="00EB06AD" w:rsidRDefault="00AE3CA9" w:rsidP="00C67267">
      <w:pPr>
        <w:jc w:val="both"/>
        <w:rPr>
          <w:rFonts w:cstheme="minorHAnsi"/>
        </w:rPr>
      </w:pPr>
    </w:p>
    <w:sectPr w:rsidR="00AE3CA9" w:rsidRPr="00EB06AD" w:rsidSect="00433ED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80"/>
    <w:rsid w:val="00025FAA"/>
    <w:rsid w:val="00433EDE"/>
    <w:rsid w:val="00450580"/>
    <w:rsid w:val="00513078"/>
    <w:rsid w:val="005D2AD7"/>
    <w:rsid w:val="005F3923"/>
    <w:rsid w:val="00711D07"/>
    <w:rsid w:val="007F749B"/>
    <w:rsid w:val="00AE3CA9"/>
    <w:rsid w:val="00BC0BBC"/>
    <w:rsid w:val="00C67267"/>
    <w:rsid w:val="00DC23D4"/>
    <w:rsid w:val="00E64A07"/>
    <w:rsid w:val="00EB06AD"/>
    <w:rsid w:val="00F5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FF3B"/>
  <w15:chartTrackingRefBased/>
  <w15:docId w15:val="{E971A2EB-68D4-49A1-8291-D514C5A1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13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tedesveledvideo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Kottász Gergely</cp:lastModifiedBy>
  <cp:revision>13</cp:revision>
  <dcterms:created xsi:type="dcterms:W3CDTF">2023-09-21T17:35:00Z</dcterms:created>
  <dcterms:modified xsi:type="dcterms:W3CDTF">2023-09-22T07:11:00Z</dcterms:modified>
</cp:coreProperties>
</file>