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73990" w14:textId="04F2EF97" w:rsidR="00C30ECB" w:rsidRDefault="22ECA99A" w:rsidP="1382200E">
      <w:pPr>
        <w:spacing w:line="257" w:lineRule="auto"/>
        <w:jc w:val="center"/>
      </w:pPr>
      <w:r w:rsidRPr="1382200E">
        <w:rPr>
          <w:rFonts w:ascii="Calibri" w:eastAsia="Calibri" w:hAnsi="Calibri" w:cs="Calibri"/>
          <w:b/>
          <w:bCs/>
        </w:rPr>
        <w:t>Álom vagy valóság?</w:t>
      </w:r>
    </w:p>
    <w:p w14:paraId="3F1D2BEA" w14:textId="3ADA3705" w:rsidR="00C30ECB" w:rsidRDefault="22ECA99A" w:rsidP="1382200E">
      <w:pPr>
        <w:spacing w:line="257" w:lineRule="auto"/>
        <w:jc w:val="center"/>
      </w:pPr>
      <w:r w:rsidRPr="1382200E">
        <w:rPr>
          <w:rFonts w:ascii="Calibri" w:eastAsia="Calibri" w:hAnsi="Calibri" w:cs="Calibri"/>
          <w:b/>
          <w:bCs/>
        </w:rPr>
        <w:t>A pécsi egyetemisták elvárásai a munkaerőpiacon</w:t>
      </w:r>
    </w:p>
    <w:p w14:paraId="21AB5F6C" w14:textId="4B13705B" w:rsidR="00C30ECB" w:rsidRDefault="22ECA99A" w:rsidP="1382200E">
      <w:pPr>
        <w:spacing w:line="257" w:lineRule="auto"/>
        <w:jc w:val="both"/>
      </w:pPr>
      <w:r w:rsidRPr="1382200E">
        <w:rPr>
          <w:rFonts w:ascii="Calibri" w:eastAsia="Calibri" w:hAnsi="Calibri" w:cs="Calibri"/>
        </w:rPr>
        <w:t xml:space="preserve"> </w:t>
      </w:r>
    </w:p>
    <w:p w14:paraId="65E4912F" w14:textId="652F04A1" w:rsidR="00C30ECB" w:rsidRDefault="22ECA99A" w:rsidP="1382200E">
      <w:pPr>
        <w:spacing w:line="257" w:lineRule="auto"/>
        <w:jc w:val="both"/>
        <w:rPr>
          <w:rFonts w:ascii="Calibri" w:eastAsia="Calibri" w:hAnsi="Calibri" w:cs="Calibri"/>
          <w:i/>
          <w:iCs/>
        </w:rPr>
      </w:pPr>
      <w:r w:rsidRPr="1382200E">
        <w:rPr>
          <w:rFonts w:ascii="Calibri" w:eastAsia="Calibri" w:hAnsi="Calibri" w:cs="Calibri"/>
          <w:i/>
          <w:iCs/>
        </w:rPr>
        <w:t>Egyetemistának lenni jó, ez mindenki életének egy nagyon szép szakasza. A tudatos hallgatók már az egyetemi évek alatt nézelődnek a munkaerőpiacon, számba veszik a lehetőségeiket, mérlegelnek, majd döntenek. Az, hogy milyen preferenciá</w:t>
      </w:r>
      <w:r w:rsidR="40F4E49D" w:rsidRPr="1382200E">
        <w:rPr>
          <w:rFonts w:ascii="Calibri" w:eastAsia="Calibri" w:hAnsi="Calibri" w:cs="Calibri"/>
          <w:i/>
          <w:iCs/>
        </w:rPr>
        <w:t>k</w:t>
      </w:r>
      <w:r w:rsidRPr="1382200E">
        <w:rPr>
          <w:rFonts w:ascii="Calibri" w:eastAsia="Calibri" w:hAnsi="Calibri" w:cs="Calibri"/>
          <w:i/>
          <w:iCs/>
        </w:rPr>
        <w:t xml:space="preserve"> alapján hozzák meg a döntéseiket, hogyan keresnek munkát, milyen elvárásaik vannak a leendő munkáltatójukkal szemben nagyon fontos a munkáltatók számára is, különösen, ha a tehetségeket meg szeretnék szerezni </w:t>
      </w:r>
      <w:r w:rsidR="045B11FA" w:rsidRPr="1382200E">
        <w:rPr>
          <w:rFonts w:ascii="Calibri" w:eastAsia="Calibri" w:hAnsi="Calibri" w:cs="Calibri"/>
          <w:i/>
          <w:iCs/>
        </w:rPr>
        <w:t xml:space="preserve">- </w:t>
      </w:r>
      <w:r w:rsidRPr="1382200E">
        <w:rPr>
          <w:rFonts w:ascii="Calibri" w:eastAsia="Calibri" w:hAnsi="Calibri" w:cs="Calibri"/>
          <w:i/>
          <w:iCs/>
        </w:rPr>
        <w:t xml:space="preserve">és </w:t>
      </w:r>
      <w:r w:rsidR="6AC243BD" w:rsidRPr="1382200E">
        <w:rPr>
          <w:rFonts w:ascii="Calibri" w:eastAsia="Calibri" w:hAnsi="Calibri" w:cs="Calibri"/>
          <w:i/>
          <w:iCs/>
        </w:rPr>
        <w:t>hosszú távon meg</w:t>
      </w:r>
      <w:r w:rsidRPr="1382200E">
        <w:rPr>
          <w:rFonts w:ascii="Calibri" w:eastAsia="Calibri" w:hAnsi="Calibri" w:cs="Calibri"/>
          <w:i/>
          <w:iCs/>
        </w:rPr>
        <w:t xml:space="preserve">tartani. </w:t>
      </w:r>
    </w:p>
    <w:p w14:paraId="125B5BF6" w14:textId="482FE325" w:rsidR="00C30ECB" w:rsidRDefault="22ECA99A" w:rsidP="1382200E">
      <w:pPr>
        <w:spacing w:before="120" w:line="257" w:lineRule="auto"/>
        <w:jc w:val="both"/>
      </w:pPr>
      <w:r w:rsidRPr="1382200E">
        <w:rPr>
          <w:rFonts w:ascii="Calibri" w:eastAsia="Calibri" w:hAnsi="Calibri" w:cs="Calibri"/>
        </w:rPr>
        <w:t xml:space="preserve">A </w:t>
      </w:r>
      <w:r w:rsidRPr="1382200E">
        <w:rPr>
          <w:rFonts w:ascii="Calibri" w:eastAsia="Calibri" w:hAnsi="Calibri" w:cs="Calibri"/>
          <w:b/>
          <w:bCs/>
        </w:rPr>
        <w:t>Pécsi Tudományegyetem Közgazdaságtudományi Kar</w:t>
      </w:r>
      <w:r w:rsidRPr="1382200E">
        <w:rPr>
          <w:rFonts w:ascii="Calibri" w:eastAsia="Calibri" w:hAnsi="Calibri" w:cs="Calibri"/>
        </w:rPr>
        <w:t xml:space="preserve"> Vezetés-és Szervezéstudományi Intézet FLOW Kutatócsoportja a </w:t>
      </w:r>
      <w:proofErr w:type="spellStart"/>
      <w:r w:rsidRPr="1382200E">
        <w:rPr>
          <w:rFonts w:ascii="Calibri" w:eastAsia="Calibri" w:hAnsi="Calibri" w:cs="Calibri"/>
          <w:b/>
          <w:bCs/>
        </w:rPr>
        <w:t>Körber</w:t>
      </w:r>
      <w:proofErr w:type="spellEnd"/>
      <w:r w:rsidRPr="1382200E">
        <w:rPr>
          <w:rFonts w:ascii="Calibri" w:eastAsia="Calibri" w:hAnsi="Calibri" w:cs="Calibri"/>
          <w:b/>
          <w:bCs/>
        </w:rPr>
        <w:t xml:space="preserve"> Hungária Kft.</w:t>
      </w:r>
      <w:r w:rsidRPr="1382200E">
        <w:rPr>
          <w:rFonts w:ascii="Calibri" w:eastAsia="Calibri" w:hAnsi="Calibri" w:cs="Calibri"/>
        </w:rPr>
        <w:t xml:space="preserve">-vel közös együttműködésében 2023 tavaszán, immár második alkalommal végzett kutatást a PTE egyetemistái körében. A kutatás célja az volt, hogy felmérjék a hallgatók karrierterveit, munkavállalási elképzeléseit, valamint a munkáltatókkal szemben </w:t>
      </w:r>
      <w:r w:rsidR="008E7DF7">
        <w:rPr>
          <w:rFonts w:ascii="Calibri" w:eastAsia="Calibri" w:hAnsi="Calibri" w:cs="Calibri"/>
        </w:rPr>
        <w:t xml:space="preserve">támasztott </w:t>
      </w:r>
      <w:r w:rsidRPr="1382200E">
        <w:rPr>
          <w:rFonts w:ascii="Calibri" w:eastAsia="Calibri" w:hAnsi="Calibri" w:cs="Calibri"/>
        </w:rPr>
        <w:t xml:space="preserve">elvárásaikat. </w:t>
      </w:r>
    </w:p>
    <w:p w14:paraId="3DF23EF6" w14:textId="7029CECA" w:rsidR="00C30ECB" w:rsidRDefault="22ECA99A" w:rsidP="1382200E">
      <w:pPr>
        <w:spacing w:before="120" w:line="257" w:lineRule="auto"/>
        <w:jc w:val="both"/>
        <w:rPr>
          <w:rFonts w:ascii="Calibri" w:eastAsia="Calibri" w:hAnsi="Calibri" w:cs="Calibri"/>
        </w:rPr>
      </w:pPr>
      <w:r w:rsidRPr="1382200E">
        <w:rPr>
          <w:rFonts w:ascii="Calibri" w:eastAsia="Calibri" w:hAnsi="Calibri" w:cs="Calibri"/>
        </w:rPr>
        <w:t>A kutatás során érdekes eredményekre derült fény. A megkérdezett hallgatók</w:t>
      </w:r>
      <w:r w:rsidR="4C3CAB5D" w:rsidRPr="1382200E">
        <w:rPr>
          <w:rFonts w:ascii="Calibri" w:eastAsia="Calibri" w:hAnsi="Calibri" w:cs="Calibri"/>
        </w:rPr>
        <w:t xml:space="preserve"> például</w:t>
      </w:r>
      <w:r w:rsidRPr="1382200E">
        <w:rPr>
          <w:rFonts w:ascii="Calibri" w:eastAsia="Calibri" w:hAnsi="Calibri" w:cs="Calibri"/>
        </w:rPr>
        <w:t xml:space="preserve"> úgy gondolják, hogy megfelelő önismerettel rendelkeznek, és nagyjából tisztában vannak azzal, hogy milyen terület érdekli őket, milyen lenne számukra az ideális munkakör. A munkaerő-piaci lehetőségeket és trendeket azonban már nem ismerik olyan magabiztosan. Fontos információ, hogy a kérdőívet kitöltők döntő többsége (84%) Magyarországon tervez munkát vállalni, elsősorban Pécsett vagy Budapesten. </w:t>
      </w:r>
    </w:p>
    <w:p w14:paraId="0309799C" w14:textId="1E94E57F" w:rsidR="00C30ECB" w:rsidRDefault="22ECA99A" w:rsidP="1382200E">
      <w:pPr>
        <w:spacing w:before="120" w:line="257" w:lineRule="auto"/>
        <w:jc w:val="both"/>
      </w:pPr>
      <w:r w:rsidRPr="1382200E">
        <w:rPr>
          <w:rFonts w:ascii="Calibri" w:eastAsia="Calibri" w:hAnsi="Calibri" w:cs="Calibri"/>
        </w:rPr>
        <w:t xml:space="preserve">Az álláskeresés során első sorban álláshirdetéseket néznek, vagy a munkáltatónál kívánnak közvetlenül jelentkezni. A hallgatók számára a versenyszféra a legszimpatikusabb. Átlagosan heti két napot töltenének </w:t>
      </w:r>
      <w:proofErr w:type="spellStart"/>
      <w:r w:rsidRPr="1382200E">
        <w:rPr>
          <w:rFonts w:ascii="Calibri" w:eastAsia="Calibri" w:hAnsi="Calibri" w:cs="Calibri"/>
        </w:rPr>
        <w:t>home</w:t>
      </w:r>
      <w:proofErr w:type="spellEnd"/>
      <w:r w:rsidRPr="1382200E">
        <w:rPr>
          <w:rFonts w:ascii="Calibri" w:eastAsia="Calibri" w:hAnsi="Calibri" w:cs="Calibri"/>
        </w:rPr>
        <w:t xml:space="preserve"> </w:t>
      </w:r>
      <w:proofErr w:type="spellStart"/>
      <w:r w:rsidRPr="1382200E">
        <w:rPr>
          <w:rFonts w:ascii="Calibri" w:eastAsia="Calibri" w:hAnsi="Calibri" w:cs="Calibri"/>
        </w:rPr>
        <w:t>office-ban</w:t>
      </w:r>
      <w:proofErr w:type="spellEnd"/>
      <w:r w:rsidRPr="1382200E">
        <w:rPr>
          <w:rFonts w:ascii="Calibri" w:eastAsia="Calibri" w:hAnsi="Calibri" w:cs="Calibri"/>
        </w:rPr>
        <w:t>, és átlagosan 60 percet lennének hajlandóak utazni a lakhelyükről a munkahelyükre oda-vissza egy nap alatt.</w:t>
      </w:r>
    </w:p>
    <w:p w14:paraId="26F68A9B" w14:textId="114A34A0" w:rsidR="00C30ECB" w:rsidRDefault="22ECA99A" w:rsidP="1382200E">
      <w:pPr>
        <w:spacing w:line="257" w:lineRule="auto"/>
        <w:jc w:val="both"/>
        <w:rPr>
          <w:rFonts w:ascii="Calibri" w:eastAsia="Calibri" w:hAnsi="Calibri" w:cs="Calibri"/>
          <w:color w:val="000000" w:themeColor="text1"/>
        </w:rPr>
      </w:pPr>
      <w:r w:rsidRPr="1382200E">
        <w:rPr>
          <w:rFonts w:ascii="Calibri" w:eastAsia="Calibri" w:hAnsi="Calibri" w:cs="Calibri"/>
          <w:color w:val="000000" w:themeColor="text1"/>
        </w:rPr>
        <w:t xml:space="preserve">A Pécsi Tudományegyetem hallgatói számára a két legfontosabb tényező a leendő munkahely kapcsán a megfelelő fizetés (juttatások, bónusz), valamint a saját magának okozott sikerélmény elérése. </w:t>
      </w:r>
    </w:p>
    <w:p w14:paraId="534F2EDB" w14:textId="3B9CAD75" w:rsidR="00C30ECB" w:rsidRDefault="4CBFCE12" w:rsidP="1382200E">
      <w:pPr>
        <w:spacing w:line="257" w:lineRule="auto"/>
        <w:jc w:val="both"/>
        <w:rPr>
          <w:rFonts w:ascii="Calibri" w:eastAsia="Calibri" w:hAnsi="Calibri" w:cs="Calibri"/>
        </w:rPr>
      </w:pPr>
      <w:r w:rsidRPr="1382200E">
        <w:rPr>
          <w:rFonts w:ascii="Calibri" w:eastAsia="Calibri" w:hAnsi="Calibri" w:cs="Calibri"/>
        </w:rPr>
        <w:t xml:space="preserve">A fentieken kívül számtalan érdekes és hasznos szempont és preferencia derült ki, ami fontos alappillére lehet akár a piacon jelen lévő cégek </w:t>
      </w:r>
      <w:r w:rsidR="7CE39431" w:rsidRPr="1382200E">
        <w:rPr>
          <w:rFonts w:ascii="Calibri" w:eastAsia="Calibri" w:hAnsi="Calibri" w:cs="Calibri"/>
        </w:rPr>
        <w:t>HR stratégiájának</w:t>
      </w:r>
      <w:r w:rsidR="7181D02E" w:rsidRPr="1382200E">
        <w:rPr>
          <w:rFonts w:ascii="Calibri" w:eastAsia="Calibri" w:hAnsi="Calibri" w:cs="Calibri"/>
        </w:rPr>
        <w:t xml:space="preserve"> is. </w:t>
      </w:r>
    </w:p>
    <w:p w14:paraId="232D2576" w14:textId="26934F6E" w:rsidR="00C30ECB" w:rsidRDefault="00C30ECB" w:rsidP="1382200E">
      <w:pPr>
        <w:spacing w:line="257" w:lineRule="auto"/>
        <w:jc w:val="both"/>
        <w:rPr>
          <w:rFonts w:ascii="Calibri" w:eastAsia="Calibri" w:hAnsi="Calibri" w:cs="Calibri"/>
        </w:rPr>
      </w:pPr>
    </w:p>
    <w:p w14:paraId="51319A81" w14:textId="7DB9029E" w:rsidR="00C30ECB" w:rsidRDefault="7CE39431" w:rsidP="1382200E">
      <w:pPr>
        <w:spacing w:line="257" w:lineRule="auto"/>
        <w:jc w:val="both"/>
        <w:rPr>
          <w:rFonts w:ascii="Calibri" w:eastAsia="Calibri" w:hAnsi="Calibri" w:cs="Calibri"/>
        </w:rPr>
      </w:pPr>
      <w:r w:rsidRPr="68938AF9">
        <w:rPr>
          <w:rFonts w:ascii="Calibri" w:eastAsia="Calibri" w:hAnsi="Calibri" w:cs="Calibri"/>
          <w:b/>
          <w:bCs/>
        </w:rPr>
        <w:t xml:space="preserve">A kutatással kapcsolatban szívesen küldünk sajtómegkeresésre bővebb írásos anyagot, illetve szervezünk interjút a kutatócsoport tagjaival </w:t>
      </w:r>
      <w:r w:rsidR="082B5AF2" w:rsidRPr="68938AF9">
        <w:rPr>
          <w:rFonts w:ascii="Calibri" w:eastAsia="Calibri" w:hAnsi="Calibri" w:cs="Calibri"/>
          <w:b/>
          <w:bCs/>
        </w:rPr>
        <w:t xml:space="preserve">és </w:t>
      </w:r>
      <w:r w:rsidRPr="68938AF9">
        <w:rPr>
          <w:rFonts w:ascii="Calibri" w:eastAsia="Calibri" w:hAnsi="Calibri" w:cs="Calibri"/>
          <w:b/>
          <w:bCs/>
        </w:rPr>
        <w:t xml:space="preserve">a </w:t>
      </w:r>
      <w:proofErr w:type="spellStart"/>
      <w:r w:rsidRPr="68938AF9">
        <w:rPr>
          <w:rFonts w:ascii="Calibri" w:eastAsia="Calibri" w:hAnsi="Calibri" w:cs="Calibri"/>
          <w:b/>
          <w:bCs/>
        </w:rPr>
        <w:t>Körber</w:t>
      </w:r>
      <w:proofErr w:type="spellEnd"/>
      <w:r w:rsidRPr="68938AF9">
        <w:rPr>
          <w:rFonts w:ascii="Calibri" w:eastAsia="Calibri" w:hAnsi="Calibri" w:cs="Calibri"/>
          <w:b/>
          <w:bCs/>
        </w:rPr>
        <w:t xml:space="preserve"> Hungária Kft. </w:t>
      </w:r>
      <w:r w:rsidR="30AFB0D9" w:rsidRPr="68938AF9">
        <w:rPr>
          <w:rFonts w:ascii="Calibri" w:eastAsia="Calibri" w:hAnsi="Calibri" w:cs="Calibri"/>
          <w:b/>
          <w:bCs/>
        </w:rPr>
        <w:t>é</w:t>
      </w:r>
      <w:r w:rsidRPr="68938AF9">
        <w:rPr>
          <w:rFonts w:ascii="Calibri" w:eastAsia="Calibri" w:hAnsi="Calibri" w:cs="Calibri"/>
          <w:b/>
          <w:bCs/>
        </w:rPr>
        <w:t>rintett munkatá</w:t>
      </w:r>
      <w:r w:rsidR="3521E2FF" w:rsidRPr="68938AF9">
        <w:rPr>
          <w:rFonts w:ascii="Calibri" w:eastAsia="Calibri" w:hAnsi="Calibri" w:cs="Calibri"/>
          <w:b/>
          <w:bCs/>
        </w:rPr>
        <w:t xml:space="preserve">rsaival is. </w:t>
      </w:r>
    </w:p>
    <w:p w14:paraId="6DD93EB8" w14:textId="6A838584" w:rsidR="00C30ECB" w:rsidRDefault="00C30ECB" w:rsidP="1382200E">
      <w:pPr>
        <w:spacing w:line="257" w:lineRule="auto"/>
        <w:jc w:val="both"/>
        <w:rPr>
          <w:rFonts w:ascii="Calibri" w:eastAsia="Calibri" w:hAnsi="Calibri" w:cs="Calibri"/>
        </w:rPr>
      </w:pPr>
    </w:p>
    <w:p w14:paraId="2A973DB7" w14:textId="04F4BE63" w:rsidR="00C30ECB" w:rsidRDefault="5A6385F4" w:rsidP="1382200E">
      <w:pPr>
        <w:spacing w:line="257" w:lineRule="auto"/>
        <w:jc w:val="both"/>
        <w:rPr>
          <w:rFonts w:ascii="Calibri" w:eastAsia="Calibri" w:hAnsi="Calibri" w:cs="Calibri"/>
        </w:rPr>
      </w:pPr>
      <w:r w:rsidRPr="1382200E">
        <w:rPr>
          <w:rFonts w:ascii="Calibri" w:eastAsia="Calibri" w:hAnsi="Calibri" w:cs="Calibri"/>
        </w:rPr>
        <w:t>Sajtókapcsolat: Szentendrei Judit</w:t>
      </w:r>
    </w:p>
    <w:p w14:paraId="4259C7E6" w14:textId="76AF1281" w:rsidR="00C30ECB" w:rsidRDefault="5A6385F4" w:rsidP="1382200E">
      <w:pPr>
        <w:spacing w:line="257" w:lineRule="auto"/>
        <w:jc w:val="both"/>
        <w:rPr>
          <w:rFonts w:ascii="Calibri" w:eastAsia="Calibri" w:hAnsi="Calibri" w:cs="Calibri"/>
        </w:rPr>
      </w:pPr>
      <w:r w:rsidRPr="1382200E">
        <w:rPr>
          <w:rFonts w:ascii="Calibri" w:eastAsia="Calibri" w:hAnsi="Calibri" w:cs="Calibri"/>
        </w:rPr>
        <w:t>+36 30 681 1244</w:t>
      </w:r>
    </w:p>
    <w:p w14:paraId="2AF1497C" w14:textId="07826E7B" w:rsidR="00C30ECB" w:rsidRDefault="008E7DF7" w:rsidP="1382200E">
      <w:pPr>
        <w:spacing w:line="257" w:lineRule="auto"/>
        <w:jc w:val="both"/>
        <w:rPr>
          <w:rFonts w:ascii="Calibri" w:eastAsia="Calibri" w:hAnsi="Calibri" w:cs="Calibri"/>
        </w:rPr>
      </w:pPr>
      <w:hyperlink r:id="rId4" w:history="1">
        <w:r w:rsidRPr="008958CB">
          <w:rPr>
            <w:rStyle w:val="Hiperhivatkozs"/>
            <w:rFonts w:ascii="Calibri" w:eastAsia="Calibri" w:hAnsi="Calibri" w:cs="Calibri"/>
          </w:rPr>
          <w:t>szentendrei.judit@ktk.pte.hu</w:t>
        </w:r>
      </w:hyperlink>
      <w:r>
        <w:rPr>
          <w:rFonts w:ascii="Calibri" w:eastAsia="Calibri" w:hAnsi="Calibri" w:cs="Calibri"/>
        </w:rPr>
        <w:t xml:space="preserve"> </w:t>
      </w:r>
    </w:p>
    <w:p w14:paraId="18DC700F" w14:textId="2548AA74" w:rsidR="00C30ECB" w:rsidRDefault="00C30ECB" w:rsidP="1382200E">
      <w:pPr>
        <w:spacing w:line="257" w:lineRule="auto"/>
        <w:rPr>
          <w:rFonts w:ascii="Calibri" w:eastAsia="Calibri" w:hAnsi="Calibri" w:cs="Calibri"/>
        </w:rPr>
      </w:pPr>
    </w:p>
    <w:p w14:paraId="29B63463" w14:textId="6C7C5CA4" w:rsidR="00C30ECB" w:rsidRDefault="00C30ECB" w:rsidP="1382200E"/>
    <w:sectPr w:rsidR="00C30E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DDA17DC"/>
    <w:rsid w:val="008E7DF7"/>
    <w:rsid w:val="00C30ECB"/>
    <w:rsid w:val="02EAC53A"/>
    <w:rsid w:val="045B11FA"/>
    <w:rsid w:val="06093D9F"/>
    <w:rsid w:val="06D260F0"/>
    <w:rsid w:val="082B5AF2"/>
    <w:rsid w:val="0FB01FE5"/>
    <w:rsid w:val="10D22DEB"/>
    <w:rsid w:val="1382200E"/>
    <w:rsid w:val="1E3260D4"/>
    <w:rsid w:val="1F462350"/>
    <w:rsid w:val="22ECA99A"/>
    <w:rsid w:val="27D9431A"/>
    <w:rsid w:val="30AFB0D9"/>
    <w:rsid w:val="3521E2FF"/>
    <w:rsid w:val="3979FC6E"/>
    <w:rsid w:val="3CB19D30"/>
    <w:rsid w:val="3F3942FE"/>
    <w:rsid w:val="40F4E49D"/>
    <w:rsid w:val="4C3CAB5D"/>
    <w:rsid w:val="4CBFCE12"/>
    <w:rsid w:val="5A6385F4"/>
    <w:rsid w:val="68938AF9"/>
    <w:rsid w:val="6AC243BD"/>
    <w:rsid w:val="70D683DD"/>
    <w:rsid w:val="7181D02E"/>
    <w:rsid w:val="7CE39431"/>
    <w:rsid w:val="7DDA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A17DC"/>
  <w15:chartTrackingRefBased/>
  <w15:docId w15:val="{00A7BC7E-6619-4740-A013-25C5D33D7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E7DF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E7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zentendrei.judit@ktk.pte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2141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Szentendrei Judit</dc:creator>
  <cp:keywords/>
  <dc:description/>
  <cp:lastModifiedBy>Kottász Gergely</cp:lastModifiedBy>
  <cp:revision>2</cp:revision>
  <dcterms:created xsi:type="dcterms:W3CDTF">2023-09-07T13:06:00Z</dcterms:created>
  <dcterms:modified xsi:type="dcterms:W3CDTF">2023-10-17T06:42:00Z</dcterms:modified>
</cp:coreProperties>
</file>