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32" w:rsidRDefault="00A05032" w:rsidP="0067789C">
      <w:pPr>
        <w:jc w:val="center"/>
        <w:rPr>
          <w:smallCaps/>
          <w:sz w:val="28"/>
        </w:rPr>
      </w:pPr>
      <w:r w:rsidRPr="002E4773">
        <w:rPr>
          <w:smallCaps/>
          <w:sz w:val="28"/>
        </w:rPr>
        <w:t>Sajtóközlemény</w:t>
      </w:r>
    </w:p>
    <w:p w:rsidR="0067789C" w:rsidRPr="0067789C" w:rsidRDefault="0067789C" w:rsidP="0067789C">
      <w:pPr>
        <w:jc w:val="center"/>
        <w:rPr>
          <w:smallCaps/>
          <w:sz w:val="28"/>
        </w:rPr>
      </w:pPr>
    </w:p>
    <w:p w:rsidR="00840997" w:rsidRDefault="008E6EC8" w:rsidP="00A05032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Folytatódik a </w:t>
      </w:r>
      <w:r w:rsidR="00840997">
        <w:rPr>
          <w:b/>
          <w:smallCaps/>
          <w:sz w:val="32"/>
          <w:szCs w:val="32"/>
        </w:rPr>
        <w:t xml:space="preserve">Falu- és tanyagondnoki képzés a Baranya </w:t>
      </w:r>
      <w:r w:rsidR="008A72FB">
        <w:rPr>
          <w:b/>
          <w:smallCaps/>
          <w:sz w:val="32"/>
          <w:szCs w:val="32"/>
        </w:rPr>
        <w:t>Várm</w:t>
      </w:r>
      <w:r w:rsidR="00840997">
        <w:rPr>
          <w:b/>
          <w:smallCaps/>
          <w:sz w:val="32"/>
          <w:szCs w:val="32"/>
        </w:rPr>
        <w:t>egyei Önkormányzat és a PTE KPVK együttműködésében</w:t>
      </w:r>
    </w:p>
    <w:p w:rsidR="00840997" w:rsidRDefault="00840997" w:rsidP="00A05032">
      <w:pPr>
        <w:rPr>
          <w:sz w:val="20"/>
          <w:szCs w:val="20"/>
        </w:rPr>
      </w:pPr>
    </w:p>
    <w:p w:rsidR="00F57130" w:rsidRPr="00F57130" w:rsidRDefault="00F57130" w:rsidP="00A05032">
      <w:pPr>
        <w:rPr>
          <w:b/>
          <w:sz w:val="20"/>
          <w:szCs w:val="20"/>
        </w:rPr>
      </w:pPr>
      <w:r>
        <w:rPr>
          <w:b/>
          <w:sz w:val="20"/>
          <w:szCs w:val="20"/>
        </w:rPr>
        <w:t>Azonnali felhasználásra!</w:t>
      </w:r>
    </w:p>
    <w:p w:rsidR="00F57130" w:rsidRPr="0067789C" w:rsidRDefault="00F57130" w:rsidP="00A05032">
      <w:pPr>
        <w:rPr>
          <w:sz w:val="20"/>
          <w:szCs w:val="20"/>
        </w:rPr>
      </w:pPr>
    </w:p>
    <w:p w:rsidR="000B29CE" w:rsidRDefault="008E6EC8" w:rsidP="008E6EC8">
      <w:pPr>
        <w:spacing w:after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Pécs-Szekszárd, 2023</w:t>
      </w:r>
      <w:r w:rsidR="00844A3D">
        <w:rPr>
          <w:b/>
          <w:i/>
          <w:sz w:val="20"/>
          <w:szCs w:val="20"/>
        </w:rPr>
        <w:t>.</w:t>
      </w:r>
      <w:r w:rsidR="00840997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március 22</w:t>
      </w:r>
      <w:r w:rsidR="00840997">
        <w:rPr>
          <w:b/>
          <w:i/>
          <w:sz w:val="20"/>
          <w:szCs w:val="20"/>
        </w:rPr>
        <w:t xml:space="preserve">. </w:t>
      </w:r>
      <w:r w:rsidR="00E437C0" w:rsidRPr="0067789C">
        <w:rPr>
          <w:b/>
          <w:sz w:val="20"/>
          <w:szCs w:val="20"/>
        </w:rPr>
        <w:t xml:space="preserve">– </w:t>
      </w:r>
      <w:r w:rsidR="00840997">
        <w:rPr>
          <w:b/>
          <w:sz w:val="20"/>
          <w:szCs w:val="20"/>
        </w:rPr>
        <w:t xml:space="preserve">A Baranya </w:t>
      </w:r>
      <w:r w:rsidR="0011605F">
        <w:rPr>
          <w:b/>
          <w:sz w:val="20"/>
          <w:szCs w:val="20"/>
        </w:rPr>
        <w:t>Vármegyei</w:t>
      </w:r>
      <w:r w:rsidR="00840997">
        <w:rPr>
          <w:b/>
          <w:sz w:val="20"/>
          <w:szCs w:val="20"/>
        </w:rPr>
        <w:t xml:space="preserve"> Önkormányzat és a Pécsi Tudományegyetem Kultúratudományi, Pedagógusképző és Vidékfejlesztési Kara együttműködésében </w:t>
      </w:r>
      <w:r>
        <w:rPr>
          <w:b/>
          <w:sz w:val="20"/>
          <w:szCs w:val="20"/>
        </w:rPr>
        <w:t xml:space="preserve">folytatódik a tavalyi évben </w:t>
      </w:r>
      <w:r w:rsidR="0011605F">
        <w:rPr>
          <w:b/>
          <w:sz w:val="20"/>
          <w:szCs w:val="20"/>
        </w:rPr>
        <w:t>újonnan indult</w:t>
      </w:r>
      <w:r>
        <w:rPr>
          <w:b/>
          <w:sz w:val="20"/>
          <w:szCs w:val="20"/>
        </w:rPr>
        <w:t xml:space="preserve"> falu- és tanyagondnoki képzés.</w:t>
      </w:r>
      <w:r w:rsidR="0011605F">
        <w:rPr>
          <w:b/>
          <w:sz w:val="20"/>
          <w:szCs w:val="20"/>
        </w:rPr>
        <w:t xml:space="preserve"> </w:t>
      </w:r>
      <w:r w:rsidR="00840997">
        <w:rPr>
          <w:b/>
          <w:sz w:val="20"/>
          <w:szCs w:val="20"/>
        </w:rPr>
        <w:t>Az ünnepélyes megnyitónak, amelyen részt vett Dr. Őri László</w:t>
      </w:r>
      <w:r w:rsidR="00C10296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a Baranya Vármegyei Önkormányzat </w:t>
      </w:r>
      <w:r w:rsidR="00840997">
        <w:rPr>
          <w:b/>
          <w:sz w:val="20"/>
          <w:szCs w:val="20"/>
        </w:rPr>
        <w:t>elnöke és Prof. Dr. Szécsi Gábor</w:t>
      </w:r>
      <w:r w:rsidR="00C10296">
        <w:rPr>
          <w:b/>
          <w:sz w:val="20"/>
          <w:szCs w:val="20"/>
        </w:rPr>
        <w:t>,</w:t>
      </w:r>
      <w:r w:rsidR="00840997">
        <w:rPr>
          <w:b/>
          <w:sz w:val="20"/>
          <w:szCs w:val="20"/>
        </w:rPr>
        <w:t xml:space="preserve"> a PTE KPVK dékánja, az egyetemi kar pécsi campusa adott otthont.</w:t>
      </w:r>
    </w:p>
    <w:p w:rsidR="00840997" w:rsidRDefault="00840997" w:rsidP="00A05032">
      <w:pPr>
        <w:rPr>
          <w:b/>
          <w:sz w:val="20"/>
          <w:szCs w:val="20"/>
        </w:rPr>
      </w:pPr>
    </w:p>
    <w:p w:rsidR="00B27717" w:rsidRPr="0073360A" w:rsidRDefault="00C10296" w:rsidP="008A72F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A Baranya </w:t>
      </w:r>
      <w:r w:rsidR="008E6EC8">
        <w:rPr>
          <w:sz w:val="20"/>
          <w:szCs w:val="20"/>
        </w:rPr>
        <w:t>Vármegyei</w:t>
      </w:r>
      <w:r>
        <w:rPr>
          <w:sz w:val="20"/>
          <w:szCs w:val="20"/>
        </w:rPr>
        <w:t xml:space="preserve"> Önkormányzat és a Pécsi Tudományegyetem Kultúratudományi, Pedagógusképző és Vidékfejlesztési Kara együttműködésében falu- és tanyagondnoki képzés </w:t>
      </w:r>
      <w:r w:rsidR="008E6EC8">
        <w:rPr>
          <w:sz w:val="20"/>
          <w:szCs w:val="20"/>
        </w:rPr>
        <w:t>indult ismételten</w:t>
      </w:r>
      <w:r>
        <w:rPr>
          <w:sz w:val="20"/>
          <w:szCs w:val="20"/>
        </w:rPr>
        <w:t xml:space="preserve"> a PTE KPVK-n. A képzés ünnepélyes megnyitóján részt vett Dr. Őri László, a Baranya Megyei Önkormányzat elnöke és Prof. Dr. Sz</w:t>
      </w:r>
      <w:r w:rsidR="00B27717">
        <w:rPr>
          <w:sz w:val="20"/>
          <w:szCs w:val="20"/>
        </w:rPr>
        <w:t>écsi Gábor, a PTE KPVK dékánja.</w:t>
      </w:r>
      <w:r w:rsidR="002D58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mintegy </w:t>
      </w:r>
      <w:r w:rsidR="0073360A" w:rsidRPr="00CB26C7">
        <w:rPr>
          <w:sz w:val="20"/>
          <w:szCs w:val="20"/>
        </w:rPr>
        <w:t>5</w:t>
      </w:r>
      <w:r w:rsidRPr="00CB26C7">
        <w:rPr>
          <w:sz w:val="20"/>
          <w:szCs w:val="20"/>
        </w:rPr>
        <w:t>0 fővel</w:t>
      </w:r>
      <w:r>
        <w:rPr>
          <w:sz w:val="20"/>
          <w:szCs w:val="20"/>
        </w:rPr>
        <w:t xml:space="preserve"> induló 170 órás képzésnek a kar pécsi campu</w:t>
      </w:r>
      <w:r w:rsidR="00907371">
        <w:rPr>
          <w:sz w:val="20"/>
          <w:szCs w:val="20"/>
        </w:rPr>
        <w:t>sa ad otthont. A képzésen részt</w:t>
      </w:r>
      <w:r>
        <w:rPr>
          <w:sz w:val="20"/>
          <w:szCs w:val="20"/>
        </w:rPr>
        <w:t xml:space="preserve">vevők elméleti és gyakorlati </w:t>
      </w:r>
      <w:proofErr w:type="gramStart"/>
      <w:r>
        <w:rPr>
          <w:sz w:val="20"/>
          <w:szCs w:val="20"/>
        </w:rPr>
        <w:t>kurzusok</w:t>
      </w:r>
      <w:proofErr w:type="gramEnd"/>
      <w:r>
        <w:rPr>
          <w:sz w:val="20"/>
          <w:szCs w:val="20"/>
        </w:rPr>
        <w:t xml:space="preserve"> keretében szerezhetik meg a falu- és tanyagondnoki feladatkör ellátásához szükséges készségeket, ismereteket és </w:t>
      </w:r>
      <w:r w:rsidRPr="0073360A">
        <w:rPr>
          <w:sz w:val="20"/>
          <w:szCs w:val="20"/>
        </w:rPr>
        <w:t xml:space="preserve">módszereket. </w:t>
      </w:r>
    </w:p>
    <w:p w:rsidR="00A001CE" w:rsidRPr="00A001CE" w:rsidRDefault="00D32C3D" w:rsidP="00A001CE">
      <w:pPr>
        <w:spacing w:line="276" w:lineRule="auto"/>
        <w:rPr>
          <w:sz w:val="20"/>
          <w:szCs w:val="20"/>
        </w:rPr>
      </w:pPr>
      <w:r w:rsidRPr="0073360A">
        <w:rPr>
          <w:sz w:val="20"/>
          <w:szCs w:val="20"/>
        </w:rPr>
        <w:t xml:space="preserve">Dr. Őri László köszöntőjében kiemelte </w:t>
      </w:r>
      <w:r w:rsidR="0073360A" w:rsidRPr="0073360A">
        <w:rPr>
          <w:sz w:val="20"/>
          <w:szCs w:val="20"/>
        </w:rPr>
        <w:t xml:space="preserve">a program fontos eleme, hogy a résztvevők megszerezzék a szükséges ismereteket ahhoz, hogy </w:t>
      </w:r>
      <w:r w:rsidR="00734BD8">
        <w:rPr>
          <w:sz w:val="20"/>
          <w:szCs w:val="20"/>
        </w:rPr>
        <w:t>milyen módon</w:t>
      </w:r>
      <w:r w:rsidR="0073360A" w:rsidRPr="0073360A">
        <w:rPr>
          <w:sz w:val="20"/>
          <w:szCs w:val="20"/>
        </w:rPr>
        <w:t xml:space="preserve"> tudják</w:t>
      </w:r>
      <w:r w:rsidR="00907371">
        <w:rPr>
          <w:sz w:val="20"/>
          <w:szCs w:val="20"/>
        </w:rPr>
        <w:t xml:space="preserve"> segíteni</w:t>
      </w:r>
      <w:r w:rsidR="00734BD8">
        <w:rPr>
          <w:sz w:val="20"/>
          <w:szCs w:val="20"/>
        </w:rPr>
        <w:t xml:space="preserve"> a</w:t>
      </w:r>
      <w:r w:rsidR="0073360A" w:rsidRPr="0073360A">
        <w:rPr>
          <w:sz w:val="20"/>
          <w:szCs w:val="20"/>
        </w:rPr>
        <w:t xml:space="preserve"> </w:t>
      </w:r>
      <w:r w:rsidR="00734BD8">
        <w:rPr>
          <w:sz w:val="20"/>
          <w:szCs w:val="20"/>
        </w:rPr>
        <w:t xml:space="preserve">térség </w:t>
      </w:r>
      <w:r w:rsidR="0073360A" w:rsidRPr="0073360A">
        <w:rPr>
          <w:sz w:val="20"/>
          <w:szCs w:val="20"/>
        </w:rPr>
        <w:t>helyi értéke</w:t>
      </w:r>
      <w:r w:rsidR="00907371">
        <w:rPr>
          <w:sz w:val="20"/>
          <w:szCs w:val="20"/>
        </w:rPr>
        <w:t>inek megőrzését</w:t>
      </w:r>
      <w:r w:rsidR="0073360A" w:rsidRPr="0073360A">
        <w:rPr>
          <w:sz w:val="20"/>
          <w:szCs w:val="20"/>
        </w:rPr>
        <w:t xml:space="preserve">. Prof. Dr. Szécsi Gábor hangsúlyozta a képzés </w:t>
      </w:r>
      <w:r w:rsidR="0073360A">
        <w:rPr>
          <w:sz w:val="20"/>
          <w:szCs w:val="20"/>
        </w:rPr>
        <w:t xml:space="preserve">lehetőséget nyújt arra, hogy </w:t>
      </w:r>
      <w:r w:rsidR="0073360A" w:rsidRPr="0073360A">
        <w:rPr>
          <w:sz w:val="20"/>
          <w:szCs w:val="20"/>
        </w:rPr>
        <w:t xml:space="preserve">a </w:t>
      </w:r>
      <w:r w:rsidR="00A001CE" w:rsidRPr="00A001CE">
        <w:rPr>
          <w:sz w:val="20"/>
          <w:szCs w:val="20"/>
        </w:rPr>
        <w:t>gyakorlati tudást megerősítő elméleti alapokat is elsajátítsanak a résztvevők. Külön öröm, hogy idén a Baranya vármegyei résztvevők mellet már Somogy vármegyei résztvevők is jelentkeztek a programra. Meglátása szerint a képzés fontossága abban rejlik, hogy</w:t>
      </w:r>
      <w:r w:rsidR="00A001CE">
        <w:rPr>
          <w:sz w:val="20"/>
          <w:szCs w:val="20"/>
        </w:rPr>
        <w:t xml:space="preserve"> az innen kikerülő szakemberek </w:t>
      </w:r>
      <w:bookmarkStart w:id="0" w:name="_GoBack"/>
      <w:bookmarkEnd w:id="0"/>
      <w:r w:rsidR="00A001CE" w:rsidRPr="00A001CE">
        <w:rPr>
          <w:sz w:val="20"/>
          <w:szCs w:val="20"/>
        </w:rPr>
        <w:t xml:space="preserve">a tudás elsajátítását követően kiemelt szerepet tölthetnek be a kistelepülések megtartó erejének növelésében. </w:t>
      </w:r>
    </w:p>
    <w:p w:rsidR="00C10296" w:rsidRPr="0073360A" w:rsidRDefault="00C10296" w:rsidP="008A72FB">
      <w:pPr>
        <w:spacing w:line="276" w:lineRule="auto"/>
        <w:rPr>
          <w:sz w:val="20"/>
          <w:szCs w:val="20"/>
        </w:rPr>
      </w:pPr>
    </w:p>
    <w:p w:rsidR="004A035A" w:rsidRDefault="004A035A" w:rsidP="00A05032">
      <w:pPr>
        <w:rPr>
          <w:sz w:val="20"/>
          <w:szCs w:val="20"/>
        </w:rPr>
      </w:pPr>
    </w:p>
    <w:p w:rsidR="00673D04" w:rsidRDefault="00673D04" w:rsidP="00673D04">
      <w:pPr>
        <w:rPr>
          <w:sz w:val="20"/>
          <w:szCs w:val="20"/>
        </w:rPr>
      </w:pPr>
    </w:p>
    <w:sectPr w:rsidR="0067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32"/>
    <w:rsid w:val="0001742D"/>
    <w:rsid w:val="000B29CE"/>
    <w:rsid w:val="000C36DD"/>
    <w:rsid w:val="0011605F"/>
    <w:rsid w:val="00174702"/>
    <w:rsid w:val="001F3E90"/>
    <w:rsid w:val="00217051"/>
    <w:rsid w:val="002D58CE"/>
    <w:rsid w:val="002E4773"/>
    <w:rsid w:val="00314C09"/>
    <w:rsid w:val="00365200"/>
    <w:rsid w:val="003A75F4"/>
    <w:rsid w:val="00426198"/>
    <w:rsid w:val="00466937"/>
    <w:rsid w:val="004823A6"/>
    <w:rsid w:val="004A035A"/>
    <w:rsid w:val="004A34D3"/>
    <w:rsid w:val="004A4A9C"/>
    <w:rsid w:val="004A530D"/>
    <w:rsid w:val="004B1CA6"/>
    <w:rsid w:val="004E5953"/>
    <w:rsid w:val="004E7D64"/>
    <w:rsid w:val="00622E47"/>
    <w:rsid w:val="00673D04"/>
    <w:rsid w:val="0067789C"/>
    <w:rsid w:val="00711107"/>
    <w:rsid w:val="00715274"/>
    <w:rsid w:val="0073360A"/>
    <w:rsid w:val="00734BD8"/>
    <w:rsid w:val="0074196B"/>
    <w:rsid w:val="00763930"/>
    <w:rsid w:val="00786962"/>
    <w:rsid w:val="007B7922"/>
    <w:rsid w:val="007F3192"/>
    <w:rsid w:val="00822622"/>
    <w:rsid w:val="00824879"/>
    <w:rsid w:val="0083127D"/>
    <w:rsid w:val="0083691B"/>
    <w:rsid w:val="00840997"/>
    <w:rsid w:val="00844A3D"/>
    <w:rsid w:val="008A72FB"/>
    <w:rsid w:val="008B593F"/>
    <w:rsid w:val="008C19A3"/>
    <w:rsid w:val="008D5105"/>
    <w:rsid w:val="008E6EC8"/>
    <w:rsid w:val="00907371"/>
    <w:rsid w:val="00985E06"/>
    <w:rsid w:val="009A1ABB"/>
    <w:rsid w:val="009C5BC6"/>
    <w:rsid w:val="00A001CE"/>
    <w:rsid w:val="00A0386B"/>
    <w:rsid w:val="00A05032"/>
    <w:rsid w:val="00A428D6"/>
    <w:rsid w:val="00A91132"/>
    <w:rsid w:val="00A93AA8"/>
    <w:rsid w:val="00AE655A"/>
    <w:rsid w:val="00B24E9F"/>
    <w:rsid w:val="00B27717"/>
    <w:rsid w:val="00B47876"/>
    <w:rsid w:val="00B72B43"/>
    <w:rsid w:val="00BA21CE"/>
    <w:rsid w:val="00BE08FC"/>
    <w:rsid w:val="00C03B76"/>
    <w:rsid w:val="00C10296"/>
    <w:rsid w:val="00C30A55"/>
    <w:rsid w:val="00CA19FF"/>
    <w:rsid w:val="00CB26C7"/>
    <w:rsid w:val="00CC18B5"/>
    <w:rsid w:val="00CE5124"/>
    <w:rsid w:val="00D20655"/>
    <w:rsid w:val="00D32C3D"/>
    <w:rsid w:val="00D34B2E"/>
    <w:rsid w:val="00D51046"/>
    <w:rsid w:val="00D65175"/>
    <w:rsid w:val="00D74B2F"/>
    <w:rsid w:val="00E437C0"/>
    <w:rsid w:val="00E809C2"/>
    <w:rsid w:val="00EF413F"/>
    <w:rsid w:val="00F1607F"/>
    <w:rsid w:val="00F16595"/>
    <w:rsid w:val="00F57130"/>
    <w:rsid w:val="00F632B4"/>
    <w:rsid w:val="00F657FF"/>
    <w:rsid w:val="00F903FB"/>
    <w:rsid w:val="00FC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ACEB"/>
  <w15:docId w15:val="{0D3F2F22-755F-402B-8971-1D6DF95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HAnsi"/>
        <w:sz w:val="22"/>
        <w:szCs w:val="22"/>
        <w:lang w:val="hu-H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34B2E"/>
    <w:rPr>
      <w:color w:val="0000FF" w:themeColor="hyperlink"/>
      <w:u w:val="single"/>
    </w:rPr>
  </w:style>
  <w:style w:type="paragraph" w:customStyle="1" w:styleId="xmsonormal">
    <w:name w:val="x_msonormal"/>
    <w:basedOn w:val="Norml"/>
    <w:rsid w:val="004A530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spj</dc:creator>
  <cp:lastModifiedBy>Haffner-Kiss Alexandra</cp:lastModifiedBy>
  <cp:revision>9</cp:revision>
  <dcterms:created xsi:type="dcterms:W3CDTF">2023-03-22T11:18:00Z</dcterms:created>
  <dcterms:modified xsi:type="dcterms:W3CDTF">2023-03-22T14:22:00Z</dcterms:modified>
</cp:coreProperties>
</file>