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68700" w14:textId="3ABBE81F" w:rsidR="00C21223" w:rsidRDefault="00C21223" w:rsidP="00C21223">
      <w:pPr>
        <w:pStyle w:val="Cmsor1"/>
      </w:pPr>
      <w:r>
        <w:t>Különleges koponyasebészeti eljárás</w:t>
      </w:r>
      <w:r w:rsidR="00DD7EF8">
        <w:t>t végeznek</w:t>
      </w:r>
      <w:r>
        <w:t xml:space="preserve"> a PTE Klinikai Központban</w:t>
      </w:r>
    </w:p>
    <w:p w14:paraId="404F304E" w14:textId="77777777" w:rsidR="00917D60" w:rsidRPr="00917D60" w:rsidRDefault="00917D60" w:rsidP="00917D60"/>
    <w:p w14:paraId="66059AFA" w14:textId="0FE029A1" w:rsidR="00C21223" w:rsidRPr="00917D60" w:rsidRDefault="00D970D5" w:rsidP="00C21223">
      <w:pPr>
        <w:jc w:val="both"/>
        <w:rPr>
          <w:i/>
          <w:iCs/>
        </w:rPr>
      </w:pPr>
      <w:r w:rsidRPr="00917D60">
        <w:rPr>
          <w:i/>
          <w:iCs/>
        </w:rPr>
        <w:t>Rendkívül bonyolult, o</w:t>
      </w:r>
      <w:r w:rsidR="00C21223" w:rsidRPr="00917D60">
        <w:rPr>
          <w:i/>
          <w:iCs/>
        </w:rPr>
        <w:t>ldalsó-koponyaalapi műtéteket végeznek a Pécsi Tudományegyetem Klinikai Központ fül-orr-gégészei és idegsebészei</w:t>
      </w:r>
      <w:r w:rsidR="00917D60">
        <w:rPr>
          <w:i/>
          <w:iCs/>
        </w:rPr>
        <w:t>. A</w:t>
      </w:r>
      <w:r w:rsidR="00C21223" w:rsidRPr="00917D60">
        <w:rPr>
          <w:i/>
          <w:iCs/>
        </w:rPr>
        <w:t xml:space="preserve"> speciális eljárás Magyarországon jelenleg csak a pécsi Klinikai Központban érhető el rendszeresen az érintett páciensek </w:t>
      </w:r>
      <w:r w:rsidR="00DD7EF8">
        <w:rPr>
          <w:i/>
          <w:iCs/>
        </w:rPr>
        <w:t>számára</w:t>
      </w:r>
      <w:r w:rsidR="00917D60">
        <w:rPr>
          <w:i/>
          <w:iCs/>
        </w:rPr>
        <w:t>.</w:t>
      </w:r>
    </w:p>
    <w:p w14:paraId="5A6AC53C" w14:textId="77777777" w:rsidR="00C21223" w:rsidRDefault="00C21223" w:rsidP="00C21223">
      <w:pPr>
        <w:jc w:val="both"/>
      </w:pPr>
    </w:p>
    <w:p w14:paraId="179CA576" w14:textId="30A7311C" w:rsidR="00A47217" w:rsidRDefault="00D970D5" w:rsidP="00C21223">
      <w:pPr>
        <w:jc w:val="both"/>
      </w:pPr>
      <w:r>
        <w:t>Ö</w:t>
      </w:r>
      <w:r w:rsidR="00C21223">
        <w:t xml:space="preserve">sszetett speciális műtéteket végeznek a Pécsi Tudományegyetem Klinikai Központ Fül-Orr-Gégészeti és Fej-Nyaksebészeti Klinika, valamint az Idegsebészeti Klinika </w:t>
      </w:r>
      <w:r w:rsidR="00A47217">
        <w:t>szakemberei</w:t>
      </w:r>
      <w:r w:rsidR="00917D60">
        <w:t xml:space="preserve"> a</w:t>
      </w:r>
      <w:r w:rsidR="00C21223">
        <w:t xml:space="preserve">z oldalsó koponyaalapi </w:t>
      </w:r>
      <w:r>
        <w:t>elváltozások</w:t>
      </w:r>
      <w:r w:rsidR="00917D60">
        <w:t xml:space="preserve"> kezelésében. A területen végzett műtétek </w:t>
      </w:r>
      <w:r w:rsidR="00C21223">
        <w:t>hatalmas kihívás elé állítják a</w:t>
      </w:r>
      <w:r w:rsidR="00E15A20">
        <w:t xml:space="preserve">z </w:t>
      </w:r>
      <w:r w:rsidR="00C21223">
        <w:t xml:space="preserve">orvosokat, hiszen a beavatkozásokhoz komoly szakmai tapasztalatra és felkészültségre van szükség. </w:t>
      </w:r>
    </w:p>
    <w:p w14:paraId="1E380310" w14:textId="2BA51881" w:rsidR="00A47217" w:rsidRDefault="00A47217" w:rsidP="00A47217">
      <w:pPr>
        <w:jc w:val="both"/>
      </w:pPr>
      <w:r>
        <w:t xml:space="preserve">A </w:t>
      </w:r>
      <w:r w:rsidR="00E15A20">
        <w:t xml:space="preserve">kooperáció </w:t>
      </w:r>
      <w:r>
        <w:t>a fül és a halántékcsont jó-, és rosszindulatú elváltozásait, valamint a kisagy-híd szögleti daganatok különböző típusait kezeli a nemzetközi irányelvek szerint sebészeti és konzervatív módokon. Több alkalommal a műtét során hallásrehabilitációt is elvégzett a team egy különleges eszköz</w:t>
      </w:r>
      <w:r w:rsidR="00917D60">
        <w:t xml:space="preserve"> beültetésével</w:t>
      </w:r>
      <w:r>
        <w:t xml:space="preserve">, </w:t>
      </w:r>
      <w:r w:rsidR="00917D60">
        <w:t>úgy nevezett</w:t>
      </w:r>
      <w:r>
        <w:t xml:space="preserve"> cochlearis</w:t>
      </w:r>
      <w:r w:rsidR="00917D60">
        <w:t>-</w:t>
      </w:r>
      <w:r>
        <w:t xml:space="preserve">implantációval. </w:t>
      </w:r>
    </w:p>
    <w:p w14:paraId="3D7B4BCC" w14:textId="385596B5" w:rsidR="00C21223" w:rsidRDefault="00C21223" w:rsidP="00C21223">
      <w:pPr>
        <w:jc w:val="both"/>
      </w:pPr>
      <w:r>
        <w:t xml:space="preserve">A sikeres ellátáshoz nélkülözhetetlen személyi és tárgyi feltételek </w:t>
      </w:r>
      <w:r w:rsidR="00D970D5">
        <w:t xml:space="preserve">eddig </w:t>
      </w:r>
      <w:r>
        <w:t>csak korlátozottan, vagy egyáltalán nem voltak elérhetők Magyarországon. 2023 januárjától azonban a Pécsi Tudományegyetem Klinikai Központja</w:t>
      </w:r>
      <w:r w:rsidR="00D970D5">
        <w:t xml:space="preserve"> biztosítja a szakmai stáb rendszeres együttműködését. Eddig </w:t>
      </w:r>
      <w:r w:rsidR="00B5692C">
        <w:t>37</w:t>
      </w:r>
      <w:r w:rsidR="00D970D5">
        <w:t xml:space="preserve"> sikeres beavatkozást végzett el a munkacsoport. </w:t>
      </w:r>
      <w:r>
        <w:t xml:space="preserve">Ezekre a nagyműtétekre </w:t>
      </w:r>
      <w:r w:rsidR="00A47217">
        <w:t>jelenleg</w:t>
      </w:r>
      <w:r>
        <w:t xml:space="preserve"> 2 het</w:t>
      </w:r>
      <w:r w:rsidR="00A47217">
        <w:t>ente</w:t>
      </w:r>
      <w:r>
        <w:t xml:space="preserve"> kerül sor</w:t>
      </w:r>
      <w:r w:rsidR="00A47217">
        <w:t xml:space="preserve"> </w:t>
      </w:r>
      <w:r w:rsidR="00E15A20">
        <w:t xml:space="preserve">– </w:t>
      </w:r>
      <w:r>
        <w:t>a betegség típusától függően az együttműködésben részt vevő klinikák valamelyikén. A</w:t>
      </w:r>
      <w:r w:rsidR="00A47217">
        <w:t xml:space="preserve"> </w:t>
      </w:r>
      <w:r w:rsidR="00E15A20">
        <w:t>Klinika</w:t>
      </w:r>
      <w:r w:rsidR="00773B76">
        <w:t>i</w:t>
      </w:r>
      <w:r w:rsidR="00E15A20">
        <w:t xml:space="preserve"> Központ</w:t>
      </w:r>
      <w:r w:rsidR="00284482">
        <w:t>ban a</w:t>
      </w:r>
      <w:r w:rsidR="00E15A20">
        <w:t xml:space="preserve"> </w:t>
      </w:r>
      <w:r w:rsidR="00A47217">
        <w:t>komplex műtét</w:t>
      </w:r>
      <w:r w:rsidR="00E15A20">
        <w:t xml:space="preserve">i beavatkozás </w:t>
      </w:r>
      <w:r w:rsidR="00284482">
        <w:t xml:space="preserve">biztonságához sokszor nélkülözhetetlen többcsatornás idegmonitor és navigációs berendezés is </w:t>
      </w:r>
      <w:r>
        <w:t>rendelkezésre áll</w:t>
      </w:r>
      <w:r w:rsidR="00284482">
        <w:t xml:space="preserve">, továbbá a </w:t>
      </w:r>
      <w:r>
        <w:t>műtét</w:t>
      </w:r>
      <w:r w:rsidR="00284482">
        <w:t>i</w:t>
      </w:r>
      <w:r>
        <w:t xml:space="preserve"> </w:t>
      </w:r>
      <w:r w:rsidR="00284482">
        <w:t>vérzést csökkentő előzetes ún. endovascularis</w:t>
      </w:r>
      <w:r w:rsidR="00917D60">
        <w:t xml:space="preserve"> </w:t>
      </w:r>
      <w:r>
        <w:t>beavatkozások</w:t>
      </w:r>
      <w:r w:rsidR="00E15A20">
        <w:t>at is elvégezhetik</w:t>
      </w:r>
      <w:r w:rsidR="00284482">
        <w:t xml:space="preserve">. </w:t>
      </w:r>
    </w:p>
    <w:p w14:paraId="3E17A94D" w14:textId="303DCCE8" w:rsidR="00C21223" w:rsidRDefault="00C21223" w:rsidP="00C21223">
      <w:pPr>
        <w:jc w:val="both"/>
      </w:pPr>
      <w:r>
        <w:t xml:space="preserve">A </w:t>
      </w:r>
      <w:r w:rsidR="00917D60">
        <w:t xml:space="preserve">PTE </w:t>
      </w:r>
      <w:r>
        <w:t xml:space="preserve">Klinikai Központ és a munkacsoport </w:t>
      </w:r>
      <w:r w:rsidR="00917D60">
        <w:t>a jövőben o</w:t>
      </w:r>
      <w:r>
        <w:t xml:space="preserve">rszágos, majd </w:t>
      </w:r>
      <w:r w:rsidR="00917D60">
        <w:t xml:space="preserve">európai </w:t>
      </w:r>
      <w:r>
        <w:t xml:space="preserve">regionális ellátó centrumként </w:t>
      </w:r>
      <w:r w:rsidR="00917D60">
        <w:t xml:space="preserve">kívánja elvégezni a műtéteket, valamint </w:t>
      </w:r>
      <w:r>
        <w:t>egy oldalsó koponyalap</w:t>
      </w:r>
      <w:r w:rsidR="00917D60">
        <w:t>-</w:t>
      </w:r>
      <w:r>
        <w:t>sebészeti magyar és nemzetközi oktatói központ létrehozás</w:t>
      </w:r>
      <w:r w:rsidR="00917D60">
        <w:t>át is tervezik</w:t>
      </w:r>
      <w:r>
        <w:t xml:space="preserve">. </w:t>
      </w:r>
    </w:p>
    <w:p w14:paraId="374673DF" w14:textId="77777777" w:rsidR="00A950E9" w:rsidRDefault="00A950E9"/>
    <w:sectPr w:rsidR="00A95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223"/>
    <w:rsid w:val="00284482"/>
    <w:rsid w:val="00773B76"/>
    <w:rsid w:val="009175CD"/>
    <w:rsid w:val="00917D60"/>
    <w:rsid w:val="00A47217"/>
    <w:rsid w:val="00A950E9"/>
    <w:rsid w:val="00B5692C"/>
    <w:rsid w:val="00C21223"/>
    <w:rsid w:val="00D970D5"/>
    <w:rsid w:val="00DD7EF8"/>
    <w:rsid w:val="00E15A20"/>
    <w:rsid w:val="00FB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81F9F"/>
  <w15:chartTrackingRefBased/>
  <w15:docId w15:val="{40DBA4E4-5F47-4A26-8E4F-75D402C3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21223"/>
  </w:style>
  <w:style w:type="paragraph" w:styleId="Cmsor1">
    <w:name w:val="heading 1"/>
    <w:basedOn w:val="Norml"/>
    <w:next w:val="Norml"/>
    <w:link w:val="Cmsor1Char"/>
    <w:uiPriority w:val="9"/>
    <w:qFormat/>
    <w:rsid w:val="00C212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212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ltozat">
    <w:name w:val="Revision"/>
    <w:hidden/>
    <w:uiPriority w:val="99"/>
    <w:semiHidden/>
    <w:rsid w:val="00773B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1788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Nádorné Sasvári Bernadett Ildikó</dc:creator>
  <cp:keywords/>
  <dc:description/>
  <cp:lastModifiedBy>Kottász Gergely</cp:lastModifiedBy>
  <cp:revision>4</cp:revision>
  <dcterms:created xsi:type="dcterms:W3CDTF">2024-03-04T20:25:00Z</dcterms:created>
  <dcterms:modified xsi:type="dcterms:W3CDTF">2024-04-17T07:18:00Z</dcterms:modified>
</cp:coreProperties>
</file>