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9EA" w14:textId="77777777" w:rsidR="006C7A71" w:rsidRPr="001C1757" w:rsidRDefault="006C7A71" w:rsidP="003800A0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1C1757">
        <w:rPr>
          <w:rFonts w:cstheme="minorHAnsi"/>
          <w:b/>
          <w:bCs/>
          <w:sz w:val="36"/>
          <w:szCs w:val="36"/>
        </w:rPr>
        <w:t>Tisztelt Betegeink!</w:t>
      </w:r>
    </w:p>
    <w:p w14:paraId="286D6BCD" w14:textId="0969E5F2" w:rsidR="006C7A71" w:rsidRDefault="006C7A71" w:rsidP="003800A0">
      <w:pPr>
        <w:spacing w:after="0" w:line="240" w:lineRule="auto"/>
        <w:rPr>
          <w:rFonts w:cstheme="minorHAnsi"/>
          <w:sz w:val="24"/>
          <w:szCs w:val="24"/>
        </w:rPr>
      </w:pPr>
    </w:p>
    <w:p w14:paraId="3BD0E6B6" w14:textId="77777777" w:rsidR="00B721AE" w:rsidRDefault="00B721AE" w:rsidP="003800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9EE7B4" w14:textId="42570798" w:rsidR="0071196D" w:rsidRDefault="00270F39" w:rsidP="0066335A">
      <w:pPr>
        <w:pStyle w:val="xxmsonormal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A25FC" w:rsidRPr="006852E7">
        <w:rPr>
          <w:rFonts w:cstheme="minorHAnsi"/>
          <w:sz w:val="24"/>
          <w:szCs w:val="24"/>
        </w:rPr>
        <w:t xml:space="preserve"> Pécsi Tudományegyetem Klinikai Központ </w:t>
      </w:r>
      <w:r w:rsidR="00B702A6" w:rsidRPr="00B702A6">
        <w:rPr>
          <w:rFonts w:cstheme="minorHAnsi"/>
          <w:b/>
          <w:bCs/>
          <w:sz w:val="24"/>
          <w:szCs w:val="24"/>
        </w:rPr>
        <w:t>Gyermekgyógyászati</w:t>
      </w:r>
      <w:r w:rsidR="00B702A6">
        <w:rPr>
          <w:rFonts w:cstheme="minorHAnsi"/>
          <w:sz w:val="24"/>
          <w:szCs w:val="24"/>
        </w:rPr>
        <w:t xml:space="preserve"> </w:t>
      </w:r>
      <w:r w:rsidR="002A25FC" w:rsidRPr="00CE2E0E">
        <w:rPr>
          <w:rFonts w:cstheme="minorHAnsi"/>
          <w:b/>
          <w:bCs/>
          <w:sz w:val="24"/>
          <w:szCs w:val="24"/>
        </w:rPr>
        <w:t>Klinika</w:t>
      </w:r>
      <w:r w:rsidR="002A25FC">
        <w:rPr>
          <w:rFonts w:cstheme="minorHAnsi"/>
          <w:sz w:val="24"/>
          <w:szCs w:val="24"/>
        </w:rPr>
        <w:t xml:space="preserve"> </w:t>
      </w:r>
      <w:r w:rsidR="0066335A" w:rsidRPr="00141056">
        <w:rPr>
          <w:rFonts w:cstheme="minorHAnsi"/>
          <w:b/>
          <w:bCs/>
          <w:sz w:val="24"/>
          <w:szCs w:val="24"/>
        </w:rPr>
        <w:t xml:space="preserve">Manuális Tanszék, </w:t>
      </w:r>
      <w:r w:rsidR="00F9614E">
        <w:rPr>
          <w:rFonts w:cstheme="minorHAnsi"/>
          <w:b/>
          <w:bCs/>
          <w:sz w:val="24"/>
          <w:szCs w:val="24"/>
        </w:rPr>
        <w:t>Gyermeks</w:t>
      </w:r>
      <w:r w:rsidR="0066335A" w:rsidRPr="00141056">
        <w:rPr>
          <w:rFonts w:cstheme="minorHAnsi"/>
          <w:b/>
          <w:bCs/>
          <w:sz w:val="24"/>
          <w:szCs w:val="24"/>
        </w:rPr>
        <w:t>ebészeti</w:t>
      </w:r>
      <w:r w:rsidR="00F9614E">
        <w:rPr>
          <w:rFonts w:cstheme="minorHAnsi"/>
          <w:b/>
          <w:bCs/>
          <w:sz w:val="24"/>
          <w:szCs w:val="24"/>
        </w:rPr>
        <w:t>-</w:t>
      </w:r>
      <w:r w:rsidR="0066335A" w:rsidRPr="00141056">
        <w:rPr>
          <w:rFonts w:cstheme="minorHAnsi"/>
          <w:b/>
          <w:bCs/>
          <w:sz w:val="24"/>
          <w:szCs w:val="24"/>
        </w:rPr>
        <w:t>, traumatológiai</w:t>
      </w:r>
      <w:r w:rsidR="00F9614E">
        <w:rPr>
          <w:rFonts w:cstheme="minorHAnsi"/>
          <w:b/>
          <w:bCs/>
          <w:sz w:val="24"/>
          <w:szCs w:val="24"/>
        </w:rPr>
        <w:t>-</w:t>
      </w:r>
      <w:r w:rsidR="0066335A" w:rsidRPr="00141056">
        <w:rPr>
          <w:rFonts w:cstheme="minorHAnsi"/>
          <w:b/>
          <w:bCs/>
          <w:sz w:val="24"/>
          <w:szCs w:val="24"/>
        </w:rPr>
        <w:t xml:space="preserve"> és fül-orr-gégészeti osztály</w:t>
      </w:r>
      <w:r w:rsidR="00F9614E">
        <w:rPr>
          <w:rFonts w:cstheme="minorHAnsi"/>
          <w:b/>
          <w:bCs/>
          <w:sz w:val="24"/>
          <w:szCs w:val="24"/>
        </w:rPr>
        <w:t>ai</w:t>
      </w:r>
      <w:r w:rsidR="0066335A">
        <w:rPr>
          <w:rFonts w:cstheme="minorHAnsi"/>
          <w:sz w:val="24"/>
          <w:szCs w:val="24"/>
        </w:rPr>
        <w:t xml:space="preserve"> </w:t>
      </w:r>
      <w:r w:rsidR="00EF2A81">
        <w:rPr>
          <w:rFonts w:cstheme="minorHAnsi"/>
          <w:sz w:val="24"/>
          <w:szCs w:val="24"/>
        </w:rPr>
        <w:t xml:space="preserve">és a </w:t>
      </w:r>
      <w:r w:rsidR="00EF2A81" w:rsidRPr="00EF2A81">
        <w:rPr>
          <w:rFonts w:cstheme="minorHAnsi"/>
          <w:b/>
          <w:bCs/>
          <w:sz w:val="24"/>
          <w:szCs w:val="24"/>
        </w:rPr>
        <w:t>gyermeksebészeti</w:t>
      </w:r>
      <w:r w:rsidR="00642D96">
        <w:rPr>
          <w:rFonts w:cstheme="minorHAnsi"/>
          <w:b/>
          <w:bCs/>
          <w:sz w:val="24"/>
          <w:szCs w:val="24"/>
        </w:rPr>
        <w:t xml:space="preserve">-, gyermektraumatológiai </w:t>
      </w:r>
      <w:r w:rsidR="00EF2A81" w:rsidRPr="00EF2A81">
        <w:rPr>
          <w:rFonts w:cstheme="minorHAnsi"/>
          <w:b/>
          <w:bCs/>
          <w:sz w:val="24"/>
          <w:szCs w:val="24"/>
        </w:rPr>
        <w:t>ügyelet</w:t>
      </w:r>
      <w:r w:rsidR="00EF2A81">
        <w:rPr>
          <w:rFonts w:cstheme="minorHAnsi"/>
          <w:sz w:val="24"/>
          <w:szCs w:val="24"/>
        </w:rPr>
        <w:t xml:space="preserve"> </w:t>
      </w:r>
      <w:r w:rsidR="0071196D">
        <w:rPr>
          <w:rFonts w:cstheme="minorHAnsi"/>
          <w:sz w:val="24"/>
          <w:szCs w:val="24"/>
        </w:rPr>
        <w:t xml:space="preserve">a Klinikai Központ Akác utcai telephelyéről </w:t>
      </w:r>
      <w:r w:rsidR="0071196D" w:rsidRPr="00607AD0">
        <w:rPr>
          <w:rFonts w:cstheme="minorHAnsi"/>
          <w:b/>
          <w:sz w:val="24"/>
          <w:szCs w:val="24"/>
        </w:rPr>
        <w:t>a József A. u. 7. szám alatti telephelyre költözik</w:t>
      </w:r>
      <w:r w:rsidR="0071196D">
        <w:rPr>
          <w:rFonts w:cstheme="minorHAnsi"/>
          <w:sz w:val="24"/>
          <w:szCs w:val="24"/>
        </w:rPr>
        <w:t>.</w:t>
      </w:r>
    </w:p>
    <w:p w14:paraId="47358A99" w14:textId="77777777" w:rsidR="00F64693" w:rsidRDefault="00F64693" w:rsidP="0066335A">
      <w:pPr>
        <w:pStyle w:val="xxmsonormal0"/>
        <w:jc w:val="both"/>
        <w:rPr>
          <w:rFonts w:cstheme="minorHAnsi"/>
          <w:sz w:val="24"/>
          <w:szCs w:val="24"/>
        </w:rPr>
      </w:pPr>
    </w:p>
    <w:p w14:paraId="7CBAEEE8" w14:textId="1CD1AA8E" w:rsidR="001A2DCE" w:rsidRDefault="001A2DCE" w:rsidP="00CC4F42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CD2B4D">
        <w:rPr>
          <w:rFonts w:asciiTheme="minorHAnsi" w:hAnsiTheme="minorHAnsi" w:cstheme="minorHAnsi"/>
          <w:sz w:val="24"/>
          <w:szCs w:val="24"/>
        </w:rPr>
        <w:t>A</w:t>
      </w:r>
      <w:r w:rsidR="00141056">
        <w:rPr>
          <w:rFonts w:asciiTheme="minorHAnsi" w:hAnsiTheme="minorHAnsi" w:cstheme="minorHAnsi"/>
          <w:sz w:val="24"/>
          <w:szCs w:val="24"/>
        </w:rPr>
        <w:t xml:space="preserve"> </w:t>
      </w:r>
      <w:r w:rsidR="00805AA9" w:rsidRPr="00507091">
        <w:rPr>
          <w:rFonts w:asciiTheme="minorHAnsi" w:hAnsiTheme="minorHAnsi" w:cstheme="minorHAnsi"/>
          <w:sz w:val="24"/>
          <w:szCs w:val="24"/>
          <w:u w:val="single"/>
        </w:rPr>
        <w:t>gyermeksebészeti</w:t>
      </w:r>
      <w:r w:rsidR="00642D96">
        <w:rPr>
          <w:rFonts w:asciiTheme="minorHAnsi" w:hAnsiTheme="minorHAnsi" w:cstheme="minorHAnsi"/>
          <w:sz w:val="24"/>
          <w:szCs w:val="24"/>
          <w:u w:val="single"/>
        </w:rPr>
        <w:t>-</w:t>
      </w:r>
      <w:r w:rsidR="00805AA9" w:rsidRPr="0050709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64693">
        <w:rPr>
          <w:rFonts w:asciiTheme="minorHAnsi" w:hAnsiTheme="minorHAnsi" w:cstheme="minorHAnsi"/>
          <w:sz w:val="24"/>
          <w:szCs w:val="24"/>
          <w:u w:val="single"/>
        </w:rPr>
        <w:t xml:space="preserve">és gyermektraumatológiai </w:t>
      </w:r>
      <w:r w:rsidR="00CC4F42">
        <w:rPr>
          <w:rFonts w:asciiTheme="minorHAnsi" w:hAnsiTheme="minorHAnsi" w:cstheme="minorHAnsi"/>
          <w:sz w:val="24"/>
          <w:szCs w:val="24"/>
          <w:u w:val="single"/>
        </w:rPr>
        <w:t xml:space="preserve">ügyelet és az </w:t>
      </w:r>
      <w:r w:rsidR="00F64693">
        <w:rPr>
          <w:rFonts w:asciiTheme="minorHAnsi" w:hAnsiTheme="minorHAnsi" w:cstheme="minorHAnsi"/>
          <w:sz w:val="24"/>
          <w:szCs w:val="24"/>
          <w:u w:val="single"/>
        </w:rPr>
        <w:t>a</w:t>
      </w:r>
      <w:r w:rsidR="00141056" w:rsidRPr="00FD3E46">
        <w:rPr>
          <w:rFonts w:asciiTheme="minorHAnsi" w:hAnsiTheme="minorHAnsi" w:cstheme="minorHAnsi"/>
          <w:sz w:val="24"/>
          <w:szCs w:val="24"/>
          <w:u w:val="single"/>
        </w:rPr>
        <w:t>kut beteg</w:t>
      </w:r>
      <w:r w:rsidR="00FD3E46">
        <w:rPr>
          <w:rFonts w:asciiTheme="minorHAnsi" w:hAnsiTheme="minorHAnsi" w:cstheme="minorHAnsi"/>
          <w:sz w:val="24"/>
          <w:szCs w:val="24"/>
          <w:u w:val="single"/>
        </w:rPr>
        <w:t>ek</w:t>
      </w:r>
      <w:r w:rsidR="00FD3E46" w:rsidRPr="00FD3E4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41056" w:rsidRPr="00FD3E46">
        <w:rPr>
          <w:rFonts w:asciiTheme="minorHAnsi" w:hAnsiTheme="minorHAnsi" w:cstheme="minorHAnsi"/>
          <w:sz w:val="24"/>
          <w:szCs w:val="24"/>
          <w:u w:val="single"/>
        </w:rPr>
        <w:t>ellátás</w:t>
      </w:r>
      <w:r w:rsidR="00FD3E46">
        <w:rPr>
          <w:rFonts w:asciiTheme="minorHAnsi" w:hAnsiTheme="minorHAnsi" w:cstheme="minorHAnsi"/>
          <w:sz w:val="24"/>
          <w:szCs w:val="24"/>
          <w:u w:val="single"/>
        </w:rPr>
        <w:t>a</w:t>
      </w:r>
      <w:r w:rsidR="00141056">
        <w:rPr>
          <w:rFonts w:asciiTheme="minorHAnsi" w:hAnsiTheme="minorHAnsi" w:cstheme="minorHAnsi"/>
          <w:sz w:val="24"/>
          <w:szCs w:val="24"/>
        </w:rPr>
        <w:t xml:space="preserve"> </w:t>
      </w:r>
      <w:r w:rsidR="0071196D" w:rsidRPr="00CC4F42">
        <w:rPr>
          <w:rFonts w:asciiTheme="minorHAnsi" w:hAnsiTheme="minorHAnsi" w:cstheme="minorHAnsi"/>
          <w:bCs/>
          <w:sz w:val="24"/>
          <w:szCs w:val="24"/>
        </w:rPr>
        <w:t>202</w:t>
      </w:r>
      <w:r w:rsidR="00B2521F" w:rsidRPr="00CC4F42">
        <w:rPr>
          <w:rFonts w:asciiTheme="minorHAnsi" w:hAnsiTheme="minorHAnsi" w:cstheme="minorHAnsi"/>
          <w:bCs/>
          <w:sz w:val="24"/>
          <w:szCs w:val="24"/>
        </w:rPr>
        <w:t xml:space="preserve">4. április 29. napján </w:t>
      </w:r>
      <w:r w:rsidR="00F64693" w:rsidRPr="00CC4F42">
        <w:rPr>
          <w:rFonts w:asciiTheme="minorHAnsi" w:hAnsiTheme="minorHAnsi" w:cstheme="minorHAnsi"/>
          <w:bCs/>
          <w:sz w:val="24"/>
          <w:szCs w:val="24"/>
        </w:rPr>
        <w:t xml:space="preserve">reggel </w:t>
      </w:r>
      <w:r w:rsidR="00B2521F" w:rsidRPr="00CC4F42">
        <w:rPr>
          <w:rFonts w:asciiTheme="minorHAnsi" w:hAnsiTheme="minorHAnsi" w:cstheme="minorHAnsi"/>
          <w:bCs/>
          <w:sz w:val="24"/>
          <w:szCs w:val="24"/>
        </w:rPr>
        <w:t xml:space="preserve">8.00. óráig az Akác utca 1. szám alatti telephelyen, </w:t>
      </w:r>
      <w:r w:rsidR="00F64693" w:rsidRPr="00F64693">
        <w:rPr>
          <w:rFonts w:asciiTheme="minorHAnsi" w:hAnsiTheme="minorHAnsi" w:cstheme="minorHAnsi"/>
          <w:sz w:val="24"/>
          <w:szCs w:val="24"/>
        </w:rPr>
        <w:t xml:space="preserve">ezt követően </w:t>
      </w:r>
      <w:r w:rsidR="00242231" w:rsidRPr="00F64693">
        <w:rPr>
          <w:rFonts w:asciiTheme="minorHAnsi" w:hAnsiTheme="minorHAnsi" w:cstheme="minorHAnsi"/>
          <w:b/>
          <w:sz w:val="24"/>
          <w:szCs w:val="24"/>
        </w:rPr>
        <w:t xml:space="preserve">2024. április 29. napján 8.00 órától a József A. u. 7. </w:t>
      </w:r>
      <w:r w:rsidR="00FD3E46" w:rsidRPr="00F64693">
        <w:rPr>
          <w:rFonts w:asciiTheme="minorHAnsi" w:hAnsiTheme="minorHAnsi" w:cstheme="minorHAnsi"/>
          <w:b/>
          <w:sz w:val="24"/>
          <w:szCs w:val="24"/>
        </w:rPr>
        <w:t>szám a</w:t>
      </w:r>
      <w:r w:rsidRPr="00F64693">
        <w:rPr>
          <w:rFonts w:asciiTheme="minorHAnsi" w:hAnsiTheme="minorHAnsi" w:cstheme="minorHAnsi"/>
          <w:b/>
          <w:sz w:val="24"/>
          <w:szCs w:val="24"/>
        </w:rPr>
        <w:t>latti telephelyen</w:t>
      </w:r>
      <w:r w:rsidRPr="00CD2B4D">
        <w:rPr>
          <w:rFonts w:asciiTheme="minorHAnsi" w:hAnsiTheme="minorHAnsi" w:cstheme="minorHAnsi"/>
          <w:sz w:val="24"/>
          <w:szCs w:val="24"/>
        </w:rPr>
        <w:t xml:space="preserve"> </w:t>
      </w:r>
      <w:r w:rsidR="0071196D">
        <w:rPr>
          <w:rFonts w:asciiTheme="minorHAnsi" w:hAnsiTheme="minorHAnsi" w:cstheme="minorHAnsi"/>
          <w:sz w:val="24"/>
          <w:szCs w:val="24"/>
        </w:rPr>
        <w:t>történik</w:t>
      </w:r>
      <w:r w:rsidRPr="00CD2B4D">
        <w:rPr>
          <w:rFonts w:asciiTheme="minorHAnsi" w:hAnsiTheme="minorHAnsi" w:cstheme="minorHAnsi"/>
          <w:sz w:val="24"/>
          <w:szCs w:val="24"/>
        </w:rPr>
        <w:t>.</w:t>
      </w:r>
    </w:p>
    <w:p w14:paraId="49A024F5" w14:textId="77777777" w:rsidR="001A2DCE" w:rsidRDefault="001A2DCE" w:rsidP="00572441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3D407FBE" w14:textId="77777777" w:rsidR="001A2DCE" w:rsidRDefault="001A2DCE" w:rsidP="00572441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34256585" w14:textId="77777777" w:rsidR="001C7F30" w:rsidRDefault="001C7F30" w:rsidP="00572441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38880883" w14:textId="156CD852" w:rsidR="000C3BB1" w:rsidRDefault="000C3BB1" w:rsidP="009E0E64">
      <w:pPr>
        <w:pStyle w:val="NormlWeb"/>
        <w:tabs>
          <w:tab w:val="center" w:pos="680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D6A8A">
        <w:rPr>
          <w:rFonts w:asciiTheme="minorHAnsi" w:hAnsiTheme="minorHAnsi" w:cstheme="minorHAnsi"/>
          <w:sz w:val="24"/>
          <w:szCs w:val="24"/>
        </w:rPr>
        <w:t>Pécsi Tudományegyetem</w:t>
      </w:r>
    </w:p>
    <w:p w14:paraId="74E010F6" w14:textId="36148CE1" w:rsidR="005D6A8A" w:rsidRPr="006F7265" w:rsidRDefault="005D6A8A" w:rsidP="009E0E64">
      <w:pPr>
        <w:pStyle w:val="NormlWeb"/>
        <w:tabs>
          <w:tab w:val="center" w:pos="680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Klinikai Központ</w:t>
      </w:r>
    </w:p>
    <w:sectPr w:rsidR="005D6A8A" w:rsidRPr="006F7265" w:rsidSect="004770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94"/>
    <w:multiLevelType w:val="hybridMultilevel"/>
    <w:tmpl w:val="52283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F41"/>
    <w:multiLevelType w:val="hybridMultilevel"/>
    <w:tmpl w:val="CA0835D2"/>
    <w:lvl w:ilvl="0" w:tplc="E3FCE5BA">
      <w:start w:val="2022"/>
      <w:numFmt w:val="decimal"/>
      <w:lvlText w:val="%1."/>
      <w:lvlJc w:val="left"/>
      <w:pPr>
        <w:ind w:left="1803" w:hanging="54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8384782"/>
    <w:multiLevelType w:val="hybridMultilevel"/>
    <w:tmpl w:val="EFD8CA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0F6B"/>
    <w:multiLevelType w:val="hybridMultilevel"/>
    <w:tmpl w:val="1AFA545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6375CF"/>
    <w:multiLevelType w:val="hybridMultilevel"/>
    <w:tmpl w:val="C00C2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699D"/>
    <w:multiLevelType w:val="hybridMultilevel"/>
    <w:tmpl w:val="50C02ED8"/>
    <w:lvl w:ilvl="0" w:tplc="41305D00">
      <w:start w:val="2022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454BB"/>
    <w:multiLevelType w:val="hybridMultilevel"/>
    <w:tmpl w:val="8362E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23F0F"/>
    <w:multiLevelType w:val="hybridMultilevel"/>
    <w:tmpl w:val="AFA8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E232D"/>
    <w:multiLevelType w:val="hybridMultilevel"/>
    <w:tmpl w:val="62CA7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42517">
    <w:abstractNumId w:val="3"/>
  </w:num>
  <w:num w:numId="2" w16cid:durableId="1185096389">
    <w:abstractNumId w:val="4"/>
  </w:num>
  <w:num w:numId="3" w16cid:durableId="504786708">
    <w:abstractNumId w:val="8"/>
  </w:num>
  <w:num w:numId="4" w16cid:durableId="70347580">
    <w:abstractNumId w:val="0"/>
  </w:num>
  <w:num w:numId="5" w16cid:durableId="1414399759">
    <w:abstractNumId w:val="6"/>
  </w:num>
  <w:num w:numId="6" w16cid:durableId="1772820046">
    <w:abstractNumId w:val="5"/>
  </w:num>
  <w:num w:numId="7" w16cid:durableId="915742857">
    <w:abstractNumId w:val="1"/>
  </w:num>
  <w:num w:numId="8" w16cid:durableId="29229467">
    <w:abstractNumId w:val="7"/>
  </w:num>
  <w:num w:numId="9" w16cid:durableId="214665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94"/>
    <w:rsid w:val="00022717"/>
    <w:rsid w:val="000669F8"/>
    <w:rsid w:val="000B4A4E"/>
    <w:rsid w:val="000C3BB1"/>
    <w:rsid w:val="000E1A67"/>
    <w:rsid w:val="001377A7"/>
    <w:rsid w:val="00141056"/>
    <w:rsid w:val="001662F2"/>
    <w:rsid w:val="00173445"/>
    <w:rsid w:val="001A2DCE"/>
    <w:rsid w:val="001A3A50"/>
    <w:rsid w:val="001C1757"/>
    <w:rsid w:val="001C7F30"/>
    <w:rsid w:val="00206BE7"/>
    <w:rsid w:val="00207FC1"/>
    <w:rsid w:val="00236A8E"/>
    <w:rsid w:val="00242231"/>
    <w:rsid w:val="002458B5"/>
    <w:rsid w:val="00247E92"/>
    <w:rsid w:val="00255C43"/>
    <w:rsid w:val="00270F39"/>
    <w:rsid w:val="0027261E"/>
    <w:rsid w:val="00276EA3"/>
    <w:rsid w:val="002A25FC"/>
    <w:rsid w:val="002A78C1"/>
    <w:rsid w:val="002A79B8"/>
    <w:rsid w:val="002B3603"/>
    <w:rsid w:val="002D2387"/>
    <w:rsid w:val="002F354F"/>
    <w:rsid w:val="003539F3"/>
    <w:rsid w:val="003775F6"/>
    <w:rsid w:val="003800A0"/>
    <w:rsid w:val="003A36C0"/>
    <w:rsid w:val="003B70B9"/>
    <w:rsid w:val="003C5630"/>
    <w:rsid w:val="00435AFE"/>
    <w:rsid w:val="00446978"/>
    <w:rsid w:val="00454E68"/>
    <w:rsid w:val="00477066"/>
    <w:rsid w:val="00497975"/>
    <w:rsid w:val="004A2018"/>
    <w:rsid w:val="004A5324"/>
    <w:rsid w:val="00507091"/>
    <w:rsid w:val="00572441"/>
    <w:rsid w:val="0058275B"/>
    <w:rsid w:val="005D09F9"/>
    <w:rsid w:val="005D2963"/>
    <w:rsid w:val="005D6A8A"/>
    <w:rsid w:val="00607AD0"/>
    <w:rsid w:val="0064174C"/>
    <w:rsid w:val="00642D96"/>
    <w:rsid w:val="006579AB"/>
    <w:rsid w:val="0066335A"/>
    <w:rsid w:val="00674E5D"/>
    <w:rsid w:val="006852E7"/>
    <w:rsid w:val="0069246D"/>
    <w:rsid w:val="006C3669"/>
    <w:rsid w:val="006C7A71"/>
    <w:rsid w:val="006E4A81"/>
    <w:rsid w:val="006F7265"/>
    <w:rsid w:val="006F7E1D"/>
    <w:rsid w:val="00702B79"/>
    <w:rsid w:val="0071196D"/>
    <w:rsid w:val="00732879"/>
    <w:rsid w:val="0075095B"/>
    <w:rsid w:val="00787DD9"/>
    <w:rsid w:val="007A13AE"/>
    <w:rsid w:val="00805AA9"/>
    <w:rsid w:val="00814899"/>
    <w:rsid w:val="00815897"/>
    <w:rsid w:val="008216C1"/>
    <w:rsid w:val="00825906"/>
    <w:rsid w:val="00842718"/>
    <w:rsid w:val="00853E04"/>
    <w:rsid w:val="00863DB6"/>
    <w:rsid w:val="008A51F8"/>
    <w:rsid w:val="008B542E"/>
    <w:rsid w:val="008C1C3C"/>
    <w:rsid w:val="008E54B9"/>
    <w:rsid w:val="008E632D"/>
    <w:rsid w:val="0092581F"/>
    <w:rsid w:val="009427AF"/>
    <w:rsid w:val="00952F30"/>
    <w:rsid w:val="00973E1F"/>
    <w:rsid w:val="00974406"/>
    <w:rsid w:val="009C2D32"/>
    <w:rsid w:val="009C3FB0"/>
    <w:rsid w:val="009E0E64"/>
    <w:rsid w:val="009E77DC"/>
    <w:rsid w:val="009F27CB"/>
    <w:rsid w:val="00A03F94"/>
    <w:rsid w:val="00A06593"/>
    <w:rsid w:val="00A63867"/>
    <w:rsid w:val="00A67552"/>
    <w:rsid w:val="00A85B3F"/>
    <w:rsid w:val="00A96B04"/>
    <w:rsid w:val="00AC1542"/>
    <w:rsid w:val="00B15726"/>
    <w:rsid w:val="00B200C7"/>
    <w:rsid w:val="00B2521F"/>
    <w:rsid w:val="00B47A63"/>
    <w:rsid w:val="00B522EC"/>
    <w:rsid w:val="00B702A6"/>
    <w:rsid w:val="00B721AE"/>
    <w:rsid w:val="00BA01D9"/>
    <w:rsid w:val="00BA6893"/>
    <w:rsid w:val="00BC5B50"/>
    <w:rsid w:val="00BD3CCF"/>
    <w:rsid w:val="00BF4267"/>
    <w:rsid w:val="00BF58EE"/>
    <w:rsid w:val="00C40748"/>
    <w:rsid w:val="00C51692"/>
    <w:rsid w:val="00C60E7D"/>
    <w:rsid w:val="00C64515"/>
    <w:rsid w:val="00CA65AD"/>
    <w:rsid w:val="00CC4F42"/>
    <w:rsid w:val="00CC6F21"/>
    <w:rsid w:val="00CE2E0E"/>
    <w:rsid w:val="00CE59EF"/>
    <w:rsid w:val="00CF156C"/>
    <w:rsid w:val="00D100F0"/>
    <w:rsid w:val="00D22C1C"/>
    <w:rsid w:val="00D24FF9"/>
    <w:rsid w:val="00D267CB"/>
    <w:rsid w:val="00D32465"/>
    <w:rsid w:val="00D3731F"/>
    <w:rsid w:val="00D73562"/>
    <w:rsid w:val="00D74C72"/>
    <w:rsid w:val="00D81E0D"/>
    <w:rsid w:val="00D82A8D"/>
    <w:rsid w:val="00DB4F0C"/>
    <w:rsid w:val="00DB71CA"/>
    <w:rsid w:val="00DF501B"/>
    <w:rsid w:val="00E26361"/>
    <w:rsid w:val="00E36AAF"/>
    <w:rsid w:val="00E41C09"/>
    <w:rsid w:val="00E45C6F"/>
    <w:rsid w:val="00E64F0C"/>
    <w:rsid w:val="00E72E7A"/>
    <w:rsid w:val="00E773D2"/>
    <w:rsid w:val="00E93789"/>
    <w:rsid w:val="00ED3C9D"/>
    <w:rsid w:val="00EE087C"/>
    <w:rsid w:val="00EE17EC"/>
    <w:rsid w:val="00EE3830"/>
    <w:rsid w:val="00EF2663"/>
    <w:rsid w:val="00EF2A81"/>
    <w:rsid w:val="00EF6372"/>
    <w:rsid w:val="00F03555"/>
    <w:rsid w:val="00F40C79"/>
    <w:rsid w:val="00F57516"/>
    <w:rsid w:val="00F64693"/>
    <w:rsid w:val="00F73CC7"/>
    <w:rsid w:val="00F91E4C"/>
    <w:rsid w:val="00F9614E"/>
    <w:rsid w:val="00FA289F"/>
    <w:rsid w:val="00FB5071"/>
    <w:rsid w:val="00FC2FBF"/>
    <w:rsid w:val="00FC440D"/>
    <w:rsid w:val="00FC4CEF"/>
    <w:rsid w:val="00FD3E4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5208"/>
  <w15:chartTrackingRefBased/>
  <w15:docId w15:val="{B2288E2D-CF9A-4516-9801-8E8DC289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msonormal"/>
    <w:basedOn w:val="Norml"/>
    <w:rsid w:val="00A03F94"/>
    <w:pPr>
      <w:spacing w:after="0" w:line="240" w:lineRule="auto"/>
    </w:pPr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03F9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03F94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A03F94"/>
    <w:rPr>
      <w:b/>
      <w:bCs/>
    </w:rPr>
  </w:style>
  <w:style w:type="paragraph" w:styleId="Listaszerbekezds">
    <w:name w:val="List Paragraph"/>
    <w:basedOn w:val="Norml"/>
    <w:uiPriority w:val="34"/>
    <w:qFormat/>
    <w:rsid w:val="000E1A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441"/>
    <w:rPr>
      <w:rFonts w:ascii="Segoe UI" w:hAnsi="Segoe UI" w:cs="Segoe UI"/>
      <w:sz w:val="18"/>
      <w:szCs w:val="18"/>
    </w:rPr>
  </w:style>
  <w:style w:type="paragraph" w:customStyle="1" w:styleId="xxmsonormal0">
    <w:name w:val="x_x_msonormal"/>
    <w:basedOn w:val="Norml"/>
    <w:rsid w:val="00B721A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xcontentpasted0">
    <w:name w:val="x_contentpasted0"/>
    <w:basedOn w:val="Bekezdsalapbettpusa"/>
    <w:rsid w:val="00B721AE"/>
  </w:style>
  <w:style w:type="character" w:customStyle="1" w:styleId="xxxxxmarkt98czj08v">
    <w:name w:val="x_x_xxxmarkt98czj08v"/>
    <w:basedOn w:val="Bekezdsalapbettpusa"/>
    <w:rsid w:val="00B721AE"/>
  </w:style>
  <w:style w:type="character" w:customStyle="1" w:styleId="xxxxxmarkikqz0n5wz">
    <w:name w:val="x_x_xxxmarkikqz0n5wz"/>
    <w:basedOn w:val="Bekezdsalapbettpusa"/>
    <w:rsid w:val="00B7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881FD9ACD4B542991A8EEFF8BE1852" ma:contentTypeVersion="13" ma:contentTypeDescription="Új dokumentum létrehozása." ma:contentTypeScope="" ma:versionID="7d74203c352fd5af8c5fa391d274f549">
  <xsd:schema xmlns:xsd="http://www.w3.org/2001/XMLSchema" xmlns:xs="http://www.w3.org/2001/XMLSchema" xmlns:p="http://schemas.microsoft.com/office/2006/metadata/properties" xmlns:ns2="f3413b1c-66b8-4192-9fa2-60c37aa56a5c" xmlns:ns3="03b00b20-7d55-432c-a423-efb5fd55f3ba" targetNamespace="http://schemas.microsoft.com/office/2006/metadata/properties" ma:root="true" ma:fieldsID="e28208719521868681861ae5874a9117" ns2:_="" ns3:_="">
    <xsd:import namespace="f3413b1c-66b8-4192-9fa2-60c37aa56a5c"/>
    <xsd:import namespace="03b00b20-7d55-432c-a423-efb5fd55f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13b1c-66b8-4192-9fa2-60c37aa56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0b20-7d55-432c-a423-efb5fd55f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BEE25-D35E-4E40-B72B-703F2CECB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13b1c-66b8-4192-9fa2-60c37aa56a5c"/>
    <ds:schemaRef ds:uri="03b00b20-7d55-432c-a423-efb5fd55f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74577-ED54-41D5-8508-02769B01C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23105-A040-4962-A95E-97285819A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P?csi Tudom?nyegyetem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Soványné Cserhalmi Erika Ágnes</dc:creator>
  <cp:keywords/>
  <dc:description/>
  <cp:lastModifiedBy>Fazekasné dr. Kecskés Annamária</cp:lastModifiedBy>
  <cp:revision>2</cp:revision>
  <cp:lastPrinted>2023-09-20T12:50:00Z</cp:lastPrinted>
  <dcterms:created xsi:type="dcterms:W3CDTF">2024-04-23T12:19:00Z</dcterms:created>
  <dcterms:modified xsi:type="dcterms:W3CDTF">2024-04-23T12:19:00Z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0x01010057881FD9ACD4B542991A8EEFF8BE1852</vt:lpwstr>
  </property>
</Properties>
</file>