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DE8D" w14:textId="77777777" w:rsidR="00ED0E42" w:rsidRDefault="00ED0E42" w:rsidP="00ED0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C3050" w14:textId="77777777" w:rsidR="005A2790" w:rsidRDefault="005A2790" w:rsidP="00ED0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83AF3" w14:textId="4374C07E" w:rsidR="00803F59" w:rsidRPr="00CF16B3" w:rsidRDefault="00ED0E42" w:rsidP="00803F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6B3">
        <w:rPr>
          <w:rFonts w:ascii="Times New Roman" w:hAnsi="Times New Roman" w:cs="Times New Roman"/>
          <w:b/>
          <w:bCs/>
          <w:sz w:val="24"/>
          <w:szCs w:val="24"/>
        </w:rPr>
        <w:t xml:space="preserve">Tegyél ma a holnapért!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Nemzetközi </w:t>
      </w:r>
      <w:r w:rsidRPr="00CF16B3">
        <w:rPr>
          <w:rFonts w:ascii="Times New Roman" w:hAnsi="Times New Roman" w:cs="Times New Roman"/>
          <w:b/>
          <w:bCs/>
          <w:sz w:val="24"/>
          <w:szCs w:val="24"/>
        </w:rPr>
        <w:t>Energiatakar</w:t>
      </w:r>
      <w:r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CF16B3">
        <w:rPr>
          <w:rFonts w:ascii="Times New Roman" w:hAnsi="Times New Roman" w:cs="Times New Roman"/>
          <w:b/>
          <w:bCs/>
          <w:sz w:val="24"/>
          <w:szCs w:val="24"/>
        </w:rPr>
        <w:t>kossági Világnap</w:t>
      </w:r>
      <w:r w:rsidR="00803F59">
        <w:rPr>
          <w:rFonts w:ascii="Times New Roman" w:hAnsi="Times New Roman" w:cs="Times New Roman"/>
          <w:b/>
          <w:bCs/>
          <w:sz w:val="24"/>
          <w:szCs w:val="24"/>
        </w:rPr>
        <w:t xml:space="preserve"> (március 6.)</w:t>
      </w:r>
    </w:p>
    <w:p w14:paraId="402C55E0" w14:textId="77777777" w:rsidR="00ED0E42" w:rsidRPr="00CF16B3" w:rsidRDefault="00ED0E42" w:rsidP="00ED0E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6B3">
        <w:rPr>
          <w:rFonts w:ascii="Times New Roman" w:hAnsi="Times New Roman" w:cs="Times New Roman"/>
          <w:b/>
          <w:bCs/>
          <w:sz w:val="24"/>
          <w:szCs w:val="24"/>
        </w:rPr>
        <w:t>Világszerte március 6-án a cselekedetek az energiatakarékosság jegyében szerveződnek. Ez a nap elsősorban arra ösztönöz minket, hogy egyénileg cselekedjünk a közösség javára, felhívva a figyelmet arra, hogy kis odafigyeléssel sok energiát, és így pénzt takaríthatunk meg a háztartásunkban. Az egyéni megtakarításaink összessége "sok kicsi sokra megy" alapon végül az egész világ energiaforrásaira pozitív hatást gyakorol. A világ népessége folyamatosan növekszik, miközben az egy főre eső erőforrások mennyisége csökken. Ezért kiemelten fontos a környezettudatosság, az energiatakarékosság és a megújuló energiaforrások felhasználása. Az egyéni lépések, amelyeket tehetünk a környezetünk megóvása érdekében és az energia- és erőforrás-pazarlás ellen, kiterjednek minden területre, a lakóhelyünktől a munkahelyünkig.</w:t>
      </w:r>
    </w:p>
    <w:p w14:paraId="7FE7405F" w14:textId="3A017181" w:rsidR="00ED0E42" w:rsidRDefault="00ED0E42" w:rsidP="00ED0E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6B3">
        <w:rPr>
          <w:rFonts w:ascii="Times New Roman" w:hAnsi="Times New Roman" w:cs="Times New Roman"/>
          <w:i/>
          <w:iCs/>
          <w:sz w:val="24"/>
          <w:szCs w:val="24"/>
        </w:rPr>
        <w:t>„A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Nemzetközi E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>nergia</w:t>
      </w:r>
      <w:r>
        <w:rPr>
          <w:rFonts w:ascii="Times New Roman" w:hAnsi="Times New Roman" w:cs="Times New Roman"/>
          <w:i/>
          <w:iCs/>
          <w:sz w:val="24"/>
          <w:szCs w:val="24"/>
        </w:rPr>
        <w:t>takarékossági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>ilágnap minden évben emlékeztet bennünket arra, hogy az energi</w:t>
      </w:r>
      <w:r w:rsidR="009F451B">
        <w:rPr>
          <w:rFonts w:ascii="Times New Roman" w:hAnsi="Times New Roman" w:cs="Times New Roman"/>
          <w:i/>
          <w:iCs/>
          <w:sz w:val="24"/>
          <w:szCs w:val="24"/>
        </w:rPr>
        <w:t xml:space="preserve">ával történő 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>takarékosság alapvető fontosságú a fenntartható jövő szempontjából. Ez a nap lehetőséget teremt arra, hogy áttekintsük az energiafogyasztásunkat, felismerjük azokat a területeket, ahol javítani lehet, és ösztönözzük az innovációt az energiahatékonysági megoldások terén.</w:t>
      </w:r>
      <w:r w:rsidRPr="004C36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 xml:space="preserve">z energiahatékonyság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és takarékosság 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>eléréséhez azonban széles körű intézkedésekre van szükség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ami 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 xml:space="preserve">nem csupán egy környezetvédelmi kérdés; gazdasági és társadalmi előnyökkel is jár. Az energiafelhasználás csökkentése </w:t>
      </w:r>
      <w:r>
        <w:rPr>
          <w:rFonts w:ascii="Times New Roman" w:hAnsi="Times New Roman" w:cs="Times New Roman"/>
          <w:i/>
          <w:iCs/>
          <w:sz w:val="24"/>
          <w:szCs w:val="24"/>
        </w:rPr>
        <w:t>mérsékli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 xml:space="preserve"> az üvegházhatású gázok kibocsátását, hozzájárulva ezzel a globális felmelegedés mérsékléséhez és a klímaváltozás elleni küzdelemhez, javítj</w:t>
      </w:r>
      <w:r w:rsidR="00C7042C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polgárok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 xml:space="preserve"> életminőségét és csökkenti az energiaszámlák terheit”</w:t>
      </w:r>
      <w:r w:rsidRPr="00CF1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E34">
        <w:rPr>
          <w:rFonts w:ascii="Times New Roman" w:eastAsia="Times New Roman" w:hAnsi="Times New Roman" w:cs="Times New Roman"/>
          <w:sz w:val="24"/>
          <w:szCs w:val="24"/>
        </w:rPr>
        <w:t xml:space="preserve">– hangsúlyozta </w:t>
      </w:r>
      <w:r w:rsidRPr="00565E34">
        <w:rPr>
          <w:rFonts w:ascii="Times New Roman" w:eastAsia="Times New Roman" w:hAnsi="Times New Roman" w:cs="Times New Roman"/>
          <w:b/>
          <w:bCs/>
          <w:sz w:val="24"/>
          <w:szCs w:val="24"/>
        </w:rPr>
        <w:t>Decsi István</w:t>
      </w:r>
      <w:r w:rsidRPr="00565E34">
        <w:rPr>
          <w:rFonts w:ascii="Times New Roman" w:eastAsia="Times New Roman" w:hAnsi="Times New Roman" w:cs="Times New Roman"/>
          <w:sz w:val="24"/>
          <w:szCs w:val="24"/>
        </w:rPr>
        <w:t xml:space="preserve"> kancellár.</w:t>
      </w:r>
    </w:p>
    <w:p w14:paraId="4CFC2006" w14:textId="6385240E" w:rsidR="00B71A02" w:rsidRPr="00B71A02" w:rsidRDefault="00B71A02" w:rsidP="00243940">
      <w:pPr>
        <w:jc w:val="both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1A0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147E19" w:rsidRPr="00B71A0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 Pécsi Tudományegyetem számos költségtakarékossági intézkedést vezetett be. Ilyen például a fűtésszabályozás,</w:t>
      </w:r>
      <w:r w:rsidR="00147E19" w:rsidRPr="00B71A02">
        <w:rPr>
          <w:rFonts w:ascii="Times New Roman" w:hAnsi="Times New Roman" w:cs="Times New Roman"/>
          <w:sz w:val="24"/>
          <w:szCs w:val="24"/>
        </w:rPr>
        <w:t xml:space="preserve"> </w:t>
      </w:r>
      <w:r w:rsidR="002A1B04">
        <w:rPr>
          <w:rFonts w:ascii="Times New Roman" w:hAnsi="Times New Roman" w:cs="Times New Roman"/>
          <w:sz w:val="24"/>
          <w:szCs w:val="24"/>
        </w:rPr>
        <w:t xml:space="preserve">a </w:t>
      </w:r>
      <w:r w:rsidR="00147E19" w:rsidRPr="00B71A0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kiegészítő fűtési lehetőségek kizárása, </w:t>
      </w:r>
      <w:r w:rsidR="00147E19" w:rsidRPr="00B71A02">
        <w:rPr>
          <w:rFonts w:ascii="Times New Roman" w:hAnsi="Times New Roman" w:cs="Times New Roman"/>
          <w:sz w:val="24"/>
          <w:szCs w:val="24"/>
        </w:rPr>
        <w:t xml:space="preserve">a </w:t>
      </w:r>
      <w:r w:rsidR="00147E19" w:rsidRPr="00B71A0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külső felületek világításának és díszvilágításának ésszerűsítése, éjszakai és biztonsági világítás minimalizálása az épületekben, </w:t>
      </w:r>
      <w:r w:rsidR="00260914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 xml:space="preserve">valamint </w:t>
      </w:r>
      <w:r w:rsidR="00147E19" w:rsidRPr="00B71A02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energiamenedzsment rendszer bevezetése és működtetése.</w:t>
      </w:r>
    </w:p>
    <w:p w14:paraId="7E9DA539" w14:textId="646C2812" w:rsidR="00243940" w:rsidRDefault="00617463" w:rsidP="0024394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„</w:t>
      </w:r>
      <w:r w:rsidR="00147E19" w:rsidRPr="00AC4A4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Az eddigi tapasztalatok azt mutatják, hogy a bevezetett intézkedések jelentős megtakarításokat eredményeztek, miközben nem rontották a hétköznapok komfortját, a munkavállalók kényelmét. Mindez azt is jelenti, hogy nagyon sokat tehetünk odafigyeléssel, szokásaink alakításával annak érdekében, hogy a jelenlegi technológiáink mellett is minél fenntarthatóbb módon éljük meg mindennapjainkat. Ezen elvek tudatosítása és folyamatos napirenden tartása vezethet el a szemléletünk átalakításához, amely már nem csak szavakban, de a mindennapi tettekben is részévé válik életünknek. A cél a felhasznált energia csökkentése és elsődleges szempontként a kevésbé környezetterhelő működés elérése, ami nem mellékesen az üzemeltetési kiadások mérsékléséhez is vezet. Hisz a legolcsóbb energia a fel nem használt energia!</w:t>
      </w:r>
      <w:r w:rsidR="006076B7" w:rsidRPr="006076B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6076B7" w:rsidRPr="006076B7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Mindannyiunknak részt kell venn</w:t>
      </w:r>
      <w:r w:rsidR="00C558BD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i</w:t>
      </w:r>
      <w:r w:rsidR="006076B7" w:rsidRPr="006076B7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 xml:space="preserve"> az energiahatékonysági intézkedések támogatásában és az energiafelhasználásunk csökkentésében annak érdekében, hogy fenntartható jövőt teremtsünk magunknak és az elkövetkező generációk számára</w:t>
      </w:r>
      <w:r w:rsidR="003D7087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>”</w:t>
      </w:r>
      <w:r w:rsidR="00C558BD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 xml:space="preserve"> – fűzte hozz</w:t>
      </w:r>
      <w:r w:rsidR="00243940">
        <w:rPr>
          <w:rFonts w:ascii="Times New Roman" w:hAnsi="Times New Roman" w:cs="Times New Roman"/>
          <w:i/>
          <w:iCs/>
          <w:color w:val="0D0D0D"/>
          <w:sz w:val="24"/>
          <w:szCs w:val="24"/>
          <w:shd w:val="clear" w:color="auto" w:fill="FFFFFF"/>
        </w:rPr>
        <w:t xml:space="preserve">á </w:t>
      </w:r>
      <w:r w:rsidR="00243940" w:rsidRPr="00565E34">
        <w:rPr>
          <w:rFonts w:ascii="Times New Roman" w:eastAsia="Times New Roman" w:hAnsi="Times New Roman" w:cs="Times New Roman"/>
          <w:b/>
          <w:bCs/>
          <w:sz w:val="24"/>
          <w:szCs w:val="24"/>
        </w:rPr>
        <w:t>Decsi István</w:t>
      </w:r>
      <w:r w:rsidR="00243940" w:rsidRPr="00565E34">
        <w:rPr>
          <w:rFonts w:ascii="Times New Roman" w:eastAsia="Times New Roman" w:hAnsi="Times New Roman" w:cs="Times New Roman"/>
          <w:sz w:val="24"/>
          <w:szCs w:val="24"/>
        </w:rPr>
        <w:t xml:space="preserve"> kancellár.</w:t>
      </w:r>
    </w:p>
    <w:p w14:paraId="3820F4A7" w14:textId="77777777" w:rsidR="00243940" w:rsidRDefault="00243940" w:rsidP="00ED0E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233585" w14:textId="77777777" w:rsidR="00243940" w:rsidRDefault="00243940" w:rsidP="00ED0E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C4F3FB" w14:textId="77777777" w:rsidR="00243940" w:rsidRDefault="00243940" w:rsidP="00ED0E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47A455" w14:textId="244A1BF3" w:rsidR="00ED0E42" w:rsidRPr="00CF16B3" w:rsidRDefault="00ED0E42" w:rsidP="00ED0E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„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>Az egyik legfontosabb lépés a tájékoztatás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és szemléletformálás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 xml:space="preserve">, hogy felhívjuk az emberek figyelmét az energiafogyasztásuk hatásaira, és megismertessük velük a hatékonyabb alternatívákat. Emellett támogatni kell az energiahatékony technológiák fejlesztését és elterjesztését, valamint olyan jogszabályok és ösztönzők bevezetését, amelyek </w:t>
      </w:r>
      <w:r w:rsidR="009D4365">
        <w:rPr>
          <w:rFonts w:ascii="Times New Roman" w:hAnsi="Times New Roman" w:cs="Times New Roman"/>
          <w:i/>
          <w:iCs/>
          <w:sz w:val="24"/>
          <w:szCs w:val="24"/>
        </w:rPr>
        <w:t>támogatják</w:t>
      </w:r>
      <w:r w:rsidRPr="00CF16B3">
        <w:rPr>
          <w:rFonts w:ascii="Times New Roman" w:hAnsi="Times New Roman" w:cs="Times New Roman"/>
          <w:i/>
          <w:iCs/>
          <w:sz w:val="24"/>
          <w:szCs w:val="24"/>
        </w:rPr>
        <w:t xml:space="preserve"> az energiahatékonyságot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565E3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nyomatékosította </w:t>
      </w:r>
      <w:r w:rsidRPr="00CF16B3">
        <w:rPr>
          <w:rFonts w:ascii="Times New Roman" w:eastAsia="Times New Roman" w:hAnsi="Times New Roman" w:cs="Times New Roman"/>
          <w:b/>
          <w:bCs/>
          <w:sz w:val="24"/>
          <w:szCs w:val="24"/>
        </w:rPr>
        <w:t>Kulcsár Tünde</w:t>
      </w:r>
      <w:r>
        <w:rPr>
          <w:rFonts w:ascii="Times New Roman" w:eastAsia="Times New Roman" w:hAnsi="Times New Roman" w:cs="Times New Roman"/>
          <w:sz w:val="24"/>
          <w:szCs w:val="24"/>
        </w:rPr>
        <w:t>, a PTE Zöld Egyetem Program programkoordinátora</w:t>
      </w:r>
      <w:r w:rsidRPr="00565E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830A3" w14:textId="793F8CEF" w:rsidR="00ED0E42" w:rsidRDefault="00ED0E42" w:rsidP="00ED0E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0626445"/>
      <w:r>
        <w:rPr>
          <w:rFonts w:ascii="Times New Roman" w:hAnsi="Times New Roman" w:cs="Times New Roman"/>
          <w:sz w:val="24"/>
          <w:szCs w:val="24"/>
        </w:rPr>
        <w:t>A számos szemléletformálási akciók között a</w:t>
      </w:r>
      <w:r w:rsidRPr="00F42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51B">
        <w:rPr>
          <w:rFonts w:ascii="Times New Roman" w:eastAsia="Times New Roman" w:hAnsi="Times New Roman" w:cs="Times New Roman"/>
          <w:sz w:val="24"/>
          <w:szCs w:val="24"/>
        </w:rPr>
        <w:t xml:space="preserve">PTE telephelyeken a </w:t>
      </w:r>
      <w:r w:rsidRPr="00F42BFA">
        <w:rPr>
          <w:rFonts w:ascii="Times New Roman" w:eastAsia="Times New Roman" w:hAnsi="Times New Roman" w:cs="Times New Roman"/>
          <w:sz w:val="24"/>
          <w:szCs w:val="24"/>
        </w:rPr>
        <w:t>nagy forgalmú liftekhez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BFA">
        <w:rPr>
          <w:rFonts w:ascii="Times New Roman" w:eastAsia="Times New Roman" w:hAnsi="Times New Roman" w:cs="Times New Roman"/>
          <w:sz w:val="24"/>
          <w:szCs w:val="24"/>
        </w:rPr>
        <w:t>a tavalyi év során kikerültek az egészségmegőrzés és energiamegtakarítást célzó liftmatricák</w:t>
      </w:r>
      <w:r>
        <w:rPr>
          <w:rFonts w:ascii="Times New Roman" w:eastAsia="Times New Roman" w:hAnsi="Times New Roman" w:cs="Times New Roman"/>
          <w:sz w:val="24"/>
          <w:szCs w:val="24"/>
        </w:rPr>
        <w:t>, melynek kapcsán</w:t>
      </w:r>
      <w:r w:rsidRPr="001C4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4B6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E01F6">
        <w:rPr>
          <w:rFonts w:ascii="Times New Roman" w:hAnsi="Times New Roman" w:cs="Times New Roman"/>
          <w:sz w:val="24"/>
          <w:szCs w:val="24"/>
        </w:rPr>
        <w:t>Zöld lépések az egészségért – Lépcsőzz velünk Te is!</w:t>
      </w:r>
      <w:r w:rsidR="008A4B61">
        <w:rPr>
          <w:rFonts w:ascii="Times New Roman" w:hAnsi="Times New Roman" w:cs="Times New Roman"/>
          <w:sz w:val="24"/>
          <w:szCs w:val="24"/>
        </w:rPr>
        <w:t>”</w:t>
      </w:r>
      <w:r w:rsidRPr="009E0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akciót szervez</w:t>
      </w:r>
      <w:r w:rsidR="00CE4491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 xml:space="preserve">. Az idei évben </w:t>
      </w:r>
      <w:r w:rsidR="009F451B">
        <w:rPr>
          <w:rFonts w:ascii="Times New Roman" w:hAnsi="Times New Roman" w:cs="Times New Roman"/>
          <w:sz w:val="24"/>
          <w:szCs w:val="24"/>
        </w:rPr>
        <w:t>más kiemelt fenntarthatósági téma mellett</w:t>
      </w:r>
      <w:r w:rsidR="00701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energiamegtakarítás </w:t>
      </w:r>
      <w:r w:rsidR="009F451B">
        <w:rPr>
          <w:rFonts w:ascii="Times New Roman" w:hAnsi="Times New Roman" w:cs="Times New Roman"/>
          <w:sz w:val="24"/>
          <w:szCs w:val="24"/>
        </w:rPr>
        <w:t>vonatkozásában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774">
        <w:rPr>
          <w:rFonts w:ascii="Times New Roman" w:hAnsi="Times New Roman" w:cs="Times New Roman"/>
          <w:sz w:val="24"/>
          <w:szCs w:val="24"/>
        </w:rPr>
        <w:t>a PTE</w:t>
      </w:r>
      <w:r w:rsidR="005A2790">
        <w:rPr>
          <w:rFonts w:ascii="Times New Roman" w:hAnsi="Times New Roman" w:cs="Times New Roman"/>
          <w:sz w:val="24"/>
          <w:szCs w:val="24"/>
        </w:rPr>
        <w:t xml:space="preserve"> Z</w:t>
      </w:r>
      <w:r w:rsidR="00AC2774">
        <w:rPr>
          <w:rFonts w:ascii="Times New Roman" w:hAnsi="Times New Roman" w:cs="Times New Roman"/>
          <w:sz w:val="24"/>
          <w:szCs w:val="24"/>
        </w:rPr>
        <w:t xml:space="preserve">öld Egyetem Program </w:t>
      </w:r>
      <w:r>
        <w:rPr>
          <w:rFonts w:ascii="Times New Roman" w:hAnsi="Times New Roman" w:cs="Times New Roman"/>
          <w:sz w:val="24"/>
          <w:szCs w:val="24"/>
        </w:rPr>
        <w:t xml:space="preserve">kollégiumok között </w:t>
      </w:r>
      <w:r w:rsidR="00D01EFC">
        <w:rPr>
          <w:rFonts w:ascii="Times New Roman" w:hAnsi="Times New Roman" w:cs="Times New Roman"/>
          <w:sz w:val="24"/>
          <w:szCs w:val="24"/>
        </w:rPr>
        <w:t>fenntarthatósági versenyt</w:t>
      </w:r>
      <w:r>
        <w:rPr>
          <w:rFonts w:ascii="Times New Roman" w:hAnsi="Times New Roman" w:cs="Times New Roman"/>
          <w:sz w:val="24"/>
          <w:szCs w:val="24"/>
        </w:rPr>
        <w:t xml:space="preserve"> kíván indítani.</w:t>
      </w:r>
      <w:bookmarkEnd w:id="0"/>
    </w:p>
    <w:p w14:paraId="4EEEBC4C" w14:textId="77777777" w:rsidR="00ED0E42" w:rsidRPr="00644056" w:rsidRDefault="00ED0E42" w:rsidP="00ED0E42">
      <w:pPr>
        <w:jc w:val="center"/>
        <w:rPr>
          <w:rStyle w:val="Kiemels2"/>
          <w:rFonts w:ascii="Times New Roman" w:hAnsi="Times New Roman" w:cs="Times New Roman"/>
          <w:kern w:val="2"/>
          <w:sz w:val="8"/>
          <w:szCs w:val="8"/>
          <w14:ligatures w14:val="standardContextual"/>
        </w:rPr>
      </w:pPr>
    </w:p>
    <w:p w14:paraId="37BA9CB5" w14:textId="77777777" w:rsidR="00ED0E42" w:rsidRPr="00F42BFA" w:rsidRDefault="00ED0E42" w:rsidP="00ED0E4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42BFA">
        <w:rPr>
          <w:rFonts w:ascii="Times New Roman" w:hAnsi="Times New Roman" w:cs="Times New Roman"/>
          <w:b/>
          <w:bCs/>
          <w:sz w:val="24"/>
          <w:szCs w:val="24"/>
        </w:rPr>
        <w:t xml:space="preserve">„Minden zöld lépés számít! Tarts velünk a zöld úton!” – </w:t>
      </w:r>
      <w:r w:rsidRPr="00F42BFA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PTE Zöld Egyetem Program</w:t>
      </w:r>
    </w:p>
    <w:p w14:paraId="0D1A9137" w14:textId="77777777" w:rsidR="00ED0E42" w:rsidRPr="00F42BFA" w:rsidRDefault="00ED0E42" w:rsidP="00ED0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1AD11" w14:textId="77777777" w:rsidR="00ED0E42" w:rsidRPr="00F42BFA" w:rsidRDefault="00ED0E42" w:rsidP="00ED0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FA">
        <w:rPr>
          <w:rFonts w:ascii="Times New Roman" w:hAnsi="Times New Roman" w:cs="Times New Roman"/>
          <w:sz w:val="24"/>
          <w:szCs w:val="24"/>
        </w:rPr>
        <w:t xml:space="preserve">További információ: Kulcsár Tünde – programkoordinátor </w:t>
      </w:r>
    </w:p>
    <w:p w14:paraId="259946F6" w14:textId="77777777" w:rsidR="00ED0E42" w:rsidRPr="00F42BFA" w:rsidRDefault="00ED0E42" w:rsidP="00ED0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FA">
        <w:rPr>
          <w:rFonts w:ascii="Times New Roman" w:hAnsi="Times New Roman" w:cs="Times New Roman"/>
          <w:sz w:val="24"/>
          <w:szCs w:val="24"/>
        </w:rPr>
        <w:t>PTE Zöld Egyetem Program</w:t>
      </w:r>
    </w:p>
    <w:p w14:paraId="0444006C" w14:textId="77777777" w:rsidR="00ED0E42" w:rsidRPr="00F42BFA" w:rsidRDefault="00000000" w:rsidP="00ED0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D0E42" w:rsidRPr="00F42BFA">
          <w:rPr>
            <w:rStyle w:val="Hiperhivatkozs"/>
            <w:rFonts w:ascii="Times New Roman" w:hAnsi="Times New Roman" w:cs="Times New Roman"/>
            <w:sz w:val="24"/>
            <w:szCs w:val="24"/>
          </w:rPr>
          <w:t>kulcsar.tunde@pte.hu</w:t>
        </w:r>
      </w:hyperlink>
    </w:p>
    <w:p w14:paraId="4A18D61B" w14:textId="77777777" w:rsidR="00C801B1" w:rsidRDefault="00C801B1" w:rsidP="0027304A">
      <w:pPr>
        <w:jc w:val="center"/>
        <w:rPr>
          <w:rStyle w:val="Kiemels2"/>
          <w:rFonts w:ascii="Times New Roman" w:hAnsi="Times New Roman" w:cs="Times New Roman"/>
          <w:kern w:val="2"/>
          <w:sz w:val="8"/>
          <w:szCs w:val="8"/>
          <w14:ligatures w14:val="standardContextual"/>
        </w:rPr>
      </w:pPr>
    </w:p>
    <w:sectPr w:rsidR="00C801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73B" w14:textId="77777777" w:rsidR="006D3B52" w:rsidRDefault="006D3B52">
      <w:pPr>
        <w:spacing w:after="0" w:line="240" w:lineRule="auto"/>
      </w:pPr>
      <w:r>
        <w:separator/>
      </w:r>
    </w:p>
  </w:endnote>
  <w:endnote w:type="continuationSeparator" w:id="0">
    <w:p w14:paraId="109A2C46" w14:textId="77777777" w:rsidR="006D3B52" w:rsidRDefault="006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DCBE" w14:textId="77777777" w:rsidR="009622BB" w:rsidRDefault="002B2906">
    <w:pPr>
      <w:pStyle w:val="llb"/>
    </w:pPr>
    <w:r w:rsidRPr="00E64715">
      <w:rPr>
        <w:noProof/>
      </w:rPr>
      <w:drawing>
        <wp:anchor distT="0" distB="0" distL="114300" distR="114300" simplePos="0" relativeHeight="251664384" behindDoc="0" locked="0" layoutInCell="1" allowOverlap="1" wp14:anchorId="6B2B60C6" wp14:editId="7A2C7EDE">
          <wp:simplePos x="0" y="0"/>
          <wp:positionH relativeFrom="column">
            <wp:posOffset>-671195</wp:posOffset>
          </wp:positionH>
          <wp:positionV relativeFrom="bottomMargin">
            <wp:posOffset>-114300</wp:posOffset>
          </wp:positionV>
          <wp:extent cx="1092200" cy="685165"/>
          <wp:effectExtent l="0" t="0" r="0" b="635"/>
          <wp:wrapNone/>
          <wp:docPr id="19" name="Kép 19" descr="A képen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képen embléma látható&#10;&#10;Automatikusan generált leírás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685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80BFD11" wp14:editId="1EF836BE">
          <wp:simplePos x="0" y="0"/>
          <wp:positionH relativeFrom="page">
            <wp:posOffset>4846320</wp:posOffset>
          </wp:positionH>
          <wp:positionV relativeFrom="page">
            <wp:posOffset>9936480</wp:posOffset>
          </wp:positionV>
          <wp:extent cx="2694940" cy="579120"/>
          <wp:effectExtent l="0" t="0" r="0" b="0"/>
          <wp:wrapNone/>
          <wp:docPr id="13" name="Kép 1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64715">
      <w:rPr>
        <w:noProof/>
      </w:rPr>
      <w:drawing>
        <wp:anchor distT="0" distB="0" distL="114300" distR="114300" simplePos="0" relativeHeight="251665408" behindDoc="0" locked="0" layoutInCell="1" allowOverlap="1" wp14:anchorId="3358C807" wp14:editId="6FFE8670">
          <wp:simplePos x="0" y="0"/>
          <wp:positionH relativeFrom="column">
            <wp:posOffset>4190365</wp:posOffset>
          </wp:positionH>
          <wp:positionV relativeFrom="page">
            <wp:posOffset>9357360</wp:posOffset>
          </wp:positionV>
          <wp:extent cx="2451100" cy="734060"/>
          <wp:effectExtent l="0" t="0" r="6350" b="889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57" r="374" b="41300"/>
                  <a:stretch>
                    <a:fillRect/>
                  </a:stretch>
                </pic:blipFill>
                <pic:spPr>
                  <a:xfrm>
                    <a:off x="0" y="0"/>
                    <a:ext cx="245110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27864FC" wp14:editId="2FC6D969">
              <wp:simplePos x="0" y="0"/>
              <wp:positionH relativeFrom="column">
                <wp:posOffset>-1352214</wp:posOffset>
              </wp:positionH>
              <wp:positionV relativeFrom="page">
                <wp:posOffset>10104120</wp:posOffset>
              </wp:positionV>
              <wp:extent cx="9700895" cy="1197610"/>
              <wp:effectExtent l="0" t="228600" r="33655" b="193040"/>
              <wp:wrapNone/>
              <wp:docPr id="7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418433">
                        <a:off x="0" y="0"/>
                        <a:ext cx="9700895" cy="1197610"/>
                        <a:chOff x="0" y="-9525"/>
                        <a:chExt cx="4488882" cy="619125"/>
                      </a:xfrm>
                    </wpg:grpSpPr>
                    <wps:wsp>
                      <wps:cNvPr id="8" name="Freeform 13"/>
                      <wps:cNvSpPr/>
                      <wps:spPr>
                        <a:xfrm>
                          <a:off x="0" y="0"/>
                          <a:ext cx="4488882" cy="55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8882" h="554381">
                              <a:moveTo>
                                <a:pt x="203200" y="0"/>
                              </a:moveTo>
                              <a:lnTo>
                                <a:pt x="4285682" y="0"/>
                              </a:lnTo>
                              <a:lnTo>
                                <a:pt x="4488882" y="554381"/>
                              </a:lnTo>
                              <a:lnTo>
                                <a:pt x="0" y="55438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57"/>
                        </a:solidFill>
                      </wps:spPr>
                      <wps:bodyPr/>
                    </wps:wsp>
                    <wps:wsp>
                      <wps:cNvPr id="9" name="TextBox 14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2448" tIns="32448" rIns="32448" bIns="32448"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0DCDC860" id="Group 12" o:spid="_x0000_s1026" style="position:absolute;margin-left:-106.45pt;margin-top:795.6pt;width:763.85pt;height:94.3pt;rotation:-198320fd;z-index:251663360;mso-position-vertical-relative:page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GVxgIAAO4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">
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" path="m203200,l4285682,r203200,554381l,554381,203200,xe" fillcolor="#70ad5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" filled="f" stroked="f">
                <v:textbox inset=".90133mm,.90133mm,.90133mm,.90133mm"/>
              </v:shape>
              <w10:wrap anchory="page"/>
            </v:group>
          </w:pict>
        </mc:Fallback>
      </mc:AlternateContent>
    </w:r>
    <w:r w:rsidRPr="00E64715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8F5E05" wp14:editId="6916CD97">
              <wp:simplePos x="0" y="0"/>
              <wp:positionH relativeFrom="column">
                <wp:posOffset>-1356360</wp:posOffset>
              </wp:positionH>
              <wp:positionV relativeFrom="page">
                <wp:posOffset>10132696</wp:posOffset>
              </wp:positionV>
              <wp:extent cx="7528560" cy="948055"/>
              <wp:effectExtent l="19050" t="228600" r="0" b="0"/>
              <wp:wrapNone/>
              <wp:docPr id="16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06290">
                        <a:off x="0" y="0"/>
                        <a:ext cx="7528560" cy="948055"/>
                        <a:chOff x="0" y="-9525"/>
                        <a:chExt cx="4279076" cy="619125"/>
                      </a:xfrm>
                    </wpg:grpSpPr>
                    <wps:wsp>
                      <wps:cNvPr id="17" name="Freeform 10"/>
                      <wps:cNvSpPr/>
                      <wps:spPr>
                        <a:xfrm>
                          <a:off x="0" y="0"/>
                          <a:ext cx="4279076" cy="4253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425392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425392"/>
                              </a:lnTo>
                              <a:lnTo>
                                <a:pt x="0" y="425392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44F"/>
                        </a:solidFill>
                      </wps:spPr>
                      <wps:bodyPr/>
                    </wps:wsp>
                    <wps:wsp>
                      <wps:cNvPr id="18" name="TextBox 11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4991" tIns="34991" rIns="34991" bIns="34991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72FFFF" id="Group 9" o:spid="_x0000_s1026" style="position:absolute;margin-left:-106.8pt;margin-top:797.85pt;width:592.8pt;height:74.65pt;rotation:225324fd;z-index:251662336;mso-position-vertical-relative:page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xCxQ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">
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" path="m203200,l4075876,r203200,425392l,425392,203200,xe" fillcolor="#3e844f" stroked="f">
                <v:path arrowok="t"/>
              </v:shape>
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" filled="f" stroked="f">
                <v:textbox inset=".97197mm,.97197mm,.97197mm,.97197mm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22D2" w14:textId="77777777" w:rsidR="006D3B52" w:rsidRDefault="006D3B52">
      <w:pPr>
        <w:spacing w:after="0" w:line="240" w:lineRule="auto"/>
      </w:pPr>
      <w:r>
        <w:separator/>
      </w:r>
    </w:p>
  </w:footnote>
  <w:footnote w:type="continuationSeparator" w:id="0">
    <w:p w14:paraId="7767C9A8" w14:textId="77777777" w:rsidR="006D3B52" w:rsidRDefault="006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8EB" w14:textId="0ABEC45E" w:rsidR="009622BB" w:rsidRDefault="00667645">
    <w:pPr>
      <w:pStyle w:val="lfej"/>
    </w:pPr>
    <w:r w:rsidRPr="00BD6925">
      <w:rPr>
        <w:noProof/>
        <w:sz w:val="16"/>
        <w:szCs w:val="16"/>
      </w:rPr>
      <w:drawing>
        <wp:anchor distT="0" distB="0" distL="114300" distR="114300" simplePos="0" relativeHeight="251668480" behindDoc="0" locked="0" layoutInCell="1" allowOverlap="1" wp14:anchorId="537FFE13" wp14:editId="6EFFA175">
          <wp:simplePos x="0" y="0"/>
          <wp:positionH relativeFrom="column">
            <wp:posOffset>-756920</wp:posOffset>
          </wp:positionH>
          <wp:positionV relativeFrom="page">
            <wp:posOffset>114300</wp:posOffset>
          </wp:positionV>
          <wp:extent cx="2336800" cy="620395"/>
          <wp:effectExtent l="0" t="0" r="6350" b="8255"/>
          <wp:wrapNone/>
          <wp:docPr id="21" name="Áb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80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906" w:rsidRPr="00E6471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46CBD4" wp14:editId="21066A25">
              <wp:simplePos x="0" y="0"/>
              <wp:positionH relativeFrom="margin">
                <wp:posOffset>-1441775</wp:posOffset>
              </wp:positionH>
              <wp:positionV relativeFrom="page">
                <wp:posOffset>-568326</wp:posOffset>
              </wp:positionV>
              <wp:extent cx="8611235" cy="1384935"/>
              <wp:effectExtent l="0" t="171450" r="37465" b="158115"/>
              <wp:wrapNone/>
              <wp:docPr id="10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21418433">
                        <a:off x="0" y="0"/>
                        <a:ext cx="8611235" cy="1384935"/>
                        <a:chOff x="0" y="-19050"/>
                        <a:chExt cx="4279076" cy="628650"/>
                      </a:xfrm>
                    </wpg:grpSpPr>
                    <wps:wsp>
                      <wps:cNvPr id="11" name="Freeform 6"/>
                      <wps:cNvSpPr/>
                      <wps:spPr>
                        <a:xfrm>
                          <a:off x="0" y="0"/>
                          <a:ext cx="4279076" cy="5543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554381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554381"/>
                              </a:lnTo>
                              <a:lnTo>
                                <a:pt x="0" y="55438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AD57"/>
                        </a:solidFill>
                      </wps:spPr>
                      <wps:bodyPr/>
                    </wps:wsp>
                    <wps:wsp>
                      <wps:cNvPr id="12" name="TextBox 7"/>
                      <wps:cNvSpPr txBox="1"/>
                      <wps:spPr>
                        <a:xfrm>
                          <a:off x="127000" y="-19050"/>
                          <a:ext cx="558800" cy="628650"/>
                        </a:xfrm>
                        <a:prstGeom prst="rect">
                          <a:avLst/>
                        </a:prstGeom>
                      </wps:spPr>
                      <wps:bodyPr lIns="34028" tIns="34028" rIns="34028" bIns="34028" rtlCol="0" anchor="ctr"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58CE60" id="Group 5" o:spid="_x0000_s1026" style="position:absolute;margin-left:-113.55pt;margin-top:-44.75pt;width:678.05pt;height:109.05pt;rotation:-198320fd;z-index:251661312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">
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" path="m203200,l4075876,r203200,554381l,554381,203200,xe" fillcolor="#70ad57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" filled="f" stroked="f">
                <v:textbox inset=".94522mm,.94522mm,.94522mm,.94522mm"/>
              </v:shape>
              <w10:wrap anchorx="margin" anchory="page"/>
            </v:group>
          </w:pict>
        </mc:Fallback>
      </mc:AlternateContent>
    </w:r>
    <w:r w:rsidR="002B2906" w:rsidRPr="00E64715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22D719" wp14:editId="69A2A2C3">
              <wp:simplePos x="0" y="0"/>
              <wp:positionH relativeFrom="margin">
                <wp:posOffset>854198</wp:posOffset>
              </wp:positionH>
              <wp:positionV relativeFrom="page">
                <wp:posOffset>-41910</wp:posOffset>
              </wp:positionV>
              <wp:extent cx="6028055" cy="1504315"/>
              <wp:effectExtent l="0" t="152400" r="10795" b="0"/>
              <wp:wrapNone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6963">
                        <a:off x="0" y="0"/>
                        <a:ext cx="6028055" cy="1504315"/>
                        <a:chOff x="0" y="-9525"/>
                        <a:chExt cx="4279076" cy="619125"/>
                      </a:xfrm>
                    </wpg:grpSpPr>
                    <wps:wsp>
                      <wps:cNvPr id="4" name="Freeform 3"/>
                      <wps:cNvSpPr/>
                      <wps:spPr>
                        <a:xfrm>
                          <a:off x="0" y="0"/>
                          <a:ext cx="4279076" cy="3286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9076" h="328631">
                              <a:moveTo>
                                <a:pt x="203200" y="0"/>
                              </a:moveTo>
                              <a:lnTo>
                                <a:pt x="4075876" y="0"/>
                              </a:lnTo>
                              <a:lnTo>
                                <a:pt x="4279076" y="328631"/>
                              </a:lnTo>
                              <a:lnTo>
                                <a:pt x="0" y="328631"/>
                              </a:lnTo>
                              <a:lnTo>
                                <a:pt x="20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E844F"/>
                        </a:solidFill>
                      </wps:spPr>
                      <wps:bodyPr/>
                    </wps:wsp>
                    <wps:wsp>
                      <wps:cNvPr id="6" name="TextBox 4"/>
                      <wps:cNvSpPr txBox="1"/>
                      <wps:spPr>
                        <a:xfrm>
                          <a:off x="127000" y="-9525"/>
                          <a:ext cx="558800" cy="619125"/>
                        </a:xfrm>
                        <a:prstGeom prst="rect">
                          <a:avLst/>
                        </a:prstGeom>
                      </wps:spPr>
                      <wps:bodyPr lIns="35039" tIns="35039" rIns="35039" bIns="35039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EE4AF3" id="Group 2" o:spid="_x0000_s1026" style="position:absolute;margin-left:67.25pt;margin-top:-3.3pt;width:474.65pt;height:118.45pt;rotation:182368fd;z-index:251660288;mso-position-horizontal-relative:margin;mso-position-vertical-relative:page;mso-width-relative:margin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">
              <v:shape id="Freeform 3" o:spid="_x0000_s1027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" path="m203200,l4075876,r203200,328631l,328631,203200,xe" fillcolor="#3e844f" stroked="f">
                <v:path arrowok="t"/>
              </v:shape>
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" filled="f" stroked="f">
                <v:textbox inset=".97331mm,.97331mm,.97331mm,.97331mm"/>
              </v:shape>
              <w10:wrap anchorx="margin" anchory="page"/>
            </v:group>
          </w:pict>
        </mc:Fallback>
      </mc:AlternateContent>
    </w:r>
    <w:r w:rsidR="002B29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AF406" wp14:editId="19805436">
              <wp:simplePos x="0" y="0"/>
              <wp:positionH relativeFrom="column">
                <wp:posOffset>-1180376</wp:posOffset>
              </wp:positionH>
              <wp:positionV relativeFrom="paragraph">
                <wp:posOffset>-718846</wp:posOffset>
              </wp:positionV>
              <wp:extent cx="1124532" cy="1384935"/>
              <wp:effectExtent l="0" t="0" r="0" b="0"/>
              <wp:wrapNone/>
              <wp:docPr id="2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418433">
                        <a:off x="0" y="0"/>
                        <a:ext cx="1124532" cy="1384935"/>
                      </a:xfrm>
                      <a:prstGeom prst="rect">
                        <a:avLst/>
                      </a:prstGeom>
                    </wps:spPr>
                    <wps:bodyPr lIns="34028" tIns="34028" rIns="34028" bIns="34028" rtlCol="0" anchor="ctr"/>
                  </wps:wsp>
                </a:graphicData>
              </a:graphic>
            </wp:anchor>
          </w:drawing>
        </mc:Choice>
        <mc:Fallback>
          <w:pict>
            <v:shape w14:anchorId="0C2F4A6B" id="TextBox 7" o:spid="_x0000_s1026" type="#_x0000_t202" style="position:absolute;margin-left:-92.95pt;margin-top:-56.6pt;width:88.55pt;height:109.05pt;rotation:-19832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" filled="f" stroked="f">
              <v:textbox inset=".94522mm,.94522mm,.94522mm,.94522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D24E8"/>
    <w:multiLevelType w:val="hybridMultilevel"/>
    <w:tmpl w:val="D9841E9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33DE1"/>
    <w:multiLevelType w:val="hybridMultilevel"/>
    <w:tmpl w:val="56926F6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866867">
    <w:abstractNumId w:val="0"/>
  </w:num>
  <w:num w:numId="2" w16cid:durableId="141835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0B"/>
    <w:rsid w:val="00030396"/>
    <w:rsid w:val="000336F4"/>
    <w:rsid w:val="00080F55"/>
    <w:rsid w:val="00130A6A"/>
    <w:rsid w:val="00136AE6"/>
    <w:rsid w:val="00147E19"/>
    <w:rsid w:val="001C4733"/>
    <w:rsid w:val="00243940"/>
    <w:rsid w:val="00260914"/>
    <w:rsid w:val="0027304A"/>
    <w:rsid w:val="002A1B04"/>
    <w:rsid w:val="002B2906"/>
    <w:rsid w:val="002C17D6"/>
    <w:rsid w:val="00313ECF"/>
    <w:rsid w:val="00316D3A"/>
    <w:rsid w:val="0033553D"/>
    <w:rsid w:val="003D7087"/>
    <w:rsid w:val="004B05C9"/>
    <w:rsid w:val="004C361F"/>
    <w:rsid w:val="00550AF6"/>
    <w:rsid w:val="005A2790"/>
    <w:rsid w:val="005B523D"/>
    <w:rsid w:val="006043A1"/>
    <w:rsid w:val="006076B7"/>
    <w:rsid w:val="00617463"/>
    <w:rsid w:val="00644056"/>
    <w:rsid w:val="00667645"/>
    <w:rsid w:val="006839EB"/>
    <w:rsid w:val="006D3B52"/>
    <w:rsid w:val="006F4F1E"/>
    <w:rsid w:val="00701882"/>
    <w:rsid w:val="00712E9A"/>
    <w:rsid w:val="007434E1"/>
    <w:rsid w:val="00762BC3"/>
    <w:rsid w:val="007A2A51"/>
    <w:rsid w:val="007A61C0"/>
    <w:rsid w:val="00803F59"/>
    <w:rsid w:val="00837F47"/>
    <w:rsid w:val="008A4B61"/>
    <w:rsid w:val="008A5563"/>
    <w:rsid w:val="008B0457"/>
    <w:rsid w:val="00942B4C"/>
    <w:rsid w:val="009622BB"/>
    <w:rsid w:val="00974609"/>
    <w:rsid w:val="009D4365"/>
    <w:rsid w:val="009E01F6"/>
    <w:rsid w:val="009F451B"/>
    <w:rsid w:val="00A00755"/>
    <w:rsid w:val="00A0226F"/>
    <w:rsid w:val="00A15690"/>
    <w:rsid w:val="00A20B35"/>
    <w:rsid w:val="00AC2774"/>
    <w:rsid w:val="00AC4A40"/>
    <w:rsid w:val="00B530C1"/>
    <w:rsid w:val="00B71A02"/>
    <w:rsid w:val="00B87FD1"/>
    <w:rsid w:val="00BE4AAB"/>
    <w:rsid w:val="00C213EB"/>
    <w:rsid w:val="00C32E83"/>
    <w:rsid w:val="00C558BD"/>
    <w:rsid w:val="00C62340"/>
    <w:rsid w:val="00C7042C"/>
    <w:rsid w:val="00C72FA3"/>
    <w:rsid w:val="00C74300"/>
    <w:rsid w:val="00C801B1"/>
    <w:rsid w:val="00C93DE7"/>
    <w:rsid w:val="00CE4491"/>
    <w:rsid w:val="00CE7544"/>
    <w:rsid w:val="00D01EFC"/>
    <w:rsid w:val="00D05036"/>
    <w:rsid w:val="00D05BD9"/>
    <w:rsid w:val="00D11516"/>
    <w:rsid w:val="00D2476C"/>
    <w:rsid w:val="00D24ACC"/>
    <w:rsid w:val="00E5190B"/>
    <w:rsid w:val="00E93C1A"/>
    <w:rsid w:val="00EA32BF"/>
    <w:rsid w:val="00ED0E42"/>
    <w:rsid w:val="00EE4CAC"/>
    <w:rsid w:val="00EE58B3"/>
    <w:rsid w:val="00F42BFA"/>
    <w:rsid w:val="00F451C0"/>
    <w:rsid w:val="00F7292E"/>
    <w:rsid w:val="00F9309B"/>
    <w:rsid w:val="00FB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A3E"/>
  <w15:chartTrackingRefBased/>
  <w15:docId w15:val="{D537AF4C-FC0B-4347-856F-532E6A44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19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190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5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190B"/>
  </w:style>
  <w:style w:type="paragraph" w:styleId="llb">
    <w:name w:val="footer"/>
    <w:basedOn w:val="Norml"/>
    <w:link w:val="llbChar"/>
    <w:uiPriority w:val="99"/>
    <w:unhideWhenUsed/>
    <w:rsid w:val="00E51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190B"/>
  </w:style>
  <w:style w:type="paragraph" w:styleId="NormlWeb">
    <w:name w:val="Normal (Web)"/>
    <w:basedOn w:val="Norml"/>
    <w:uiPriority w:val="99"/>
    <w:unhideWhenUsed/>
    <w:rsid w:val="00E51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5190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B290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B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csar.tunde@p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Katona-Csapó Kitti</dc:creator>
  <cp:keywords/>
  <dc:description/>
  <cp:lastModifiedBy>Kottász Gergely</cp:lastModifiedBy>
  <cp:revision>67</cp:revision>
  <dcterms:created xsi:type="dcterms:W3CDTF">2024-03-06T10:39:00Z</dcterms:created>
  <dcterms:modified xsi:type="dcterms:W3CDTF">2024-03-06T13:25:00Z</dcterms:modified>
</cp:coreProperties>
</file>