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FEF" w14:textId="176CDE55" w:rsidR="00E21CC0" w:rsidRPr="00B5087F" w:rsidRDefault="00B5087F" w:rsidP="00E21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Űrhajós kiképzés, méhátültetés, nyugdíjrendszer reformja - </w:t>
      </w:r>
      <w:r w:rsidR="00D066C6" w:rsidRPr="00B5087F">
        <w:rPr>
          <w:sz w:val="28"/>
          <w:szCs w:val="28"/>
        </w:rPr>
        <w:t>izgalmas témák</w:t>
      </w:r>
      <w:r w:rsidR="00145D21" w:rsidRPr="00B5087F">
        <w:rPr>
          <w:sz w:val="28"/>
          <w:szCs w:val="28"/>
        </w:rPr>
        <w:t>kal</w:t>
      </w:r>
      <w:r w:rsidR="00340C01" w:rsidRPr="00B5087F">
        <w:rPr>
          <w:sz w:val="28"/>
          <w:szCs w:val="28"/>
        </w:rPr>
        <w:t>,</w:t>
      </w:r>
      <w:r w:rsidR="00145D21" w:rsidRPr="00B5087F">
        <w:rPr>
          <w:sz w:val="28"/>
          <w:szCs w:val="28"/>
        </w:rPr>
        <w:t xml:space="preserve"> megújult környezetben </w:t>
      </w:r>
      <w:r>
        <w:rPr>
          <w:sz w:val="28"/>
          <w:szCs w:val="28"/>
        </w:rPr>
        <w:t xml:space="preserve">startol </w:t>
      </w:r>
      <w:r w:rsidR="00D066C6" w:rsidRPr="00B5087F">
        <w:rPr>
          <w:sz w:val="28"/>
          <w:szCs w:val="28"/>
        </w:rPr>
        <w:t xml:space="preserve">a </w:t>
      </w:r>
      <w:r w:rsidR="003733A9" w:rsidRPr="00B5087F">
        <w:rPr>
          <w:sz w:val="28"/>
          <w:szCs w:val="28"/>
        </w:rPr>
        <w:t>Pluszosok Egyetem</w:t>
      </w:r>
      <w:r w:rsidR="008E6A9A" w:rsidRPr="00B5087F">
        <w:rPr>
          <w:sz w:val="28"/>
          <w:szCs w:val="28"/>
        </w:rPr>
        <w:t>e</w:t>
      </w:r>
      <w:r w:rsidR="00340C01" w:rsidRPr="00B5087F">
        <w:rPr>
          <w:sz w:val="28"/>
          <w:szCs w:val="28"/>
        </w:rPr>
        <w:t xml:space="preserve"> 9. szemesztere</w:t>
      </w:r>
      <w:r w:rsidR="008E6A9A" w:rsidRPr="00B5087F">
        <w:rPr>
          <w:sz w:val="28"/>
          <w:szCs w:val="28"/>
        </w:rPr>
        <w:t>!</w:t>
      </w:r>
      <w:r w:rsidR="003733A9" w:rsidRPr="00B5087F">
        <w:rPr>
          <w:sz w:val="28"/>
          <w:szCs w:val="28"/>
        </w:rPr>
        <w:t xml:space="preserve"> </w:t>
      </w:r>
    </w:p>
    <w:p w14:paraId="32604862" w14:textId="77777777" w:rsidR="00921A2A" w:rsidRPr="00B5087F" w:rsidRDefault="00921A2A" w:rsidP="00E21CC0">
      <w:pPr>
        <w:jc w:val="both"/>
        <w:rPr>
          <w:sz w:val="28"/>
          <w:szCs w:val="28"/>
        </w:rPr>
      </w:pPr>
    </w:p>
    <w:p w14:paraId="204FBBFA" w14:textId="517F21E7" w:rsidR="003417FF" w:rsidRPr="00B5087F" w:rsidRDefault="00B7640E" w:rsidP="00E21CC0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>Reformra szorul-e a nyugdíjrendszer? Milyen lehet egy űrhajós kiképzés? Megelőzhető-e az iskolai bántalmazás? Lehet-e méltósággal eltávozni ebből a világból?</w:t>
      </w:r>
      <w:r w:rsidR="00561C68">
        <w:rPr>
          <w:sz w:val="28"/>
          <w:szCs w:val="28"/>
        </w:rPr>
        <w:t xml:space="preserve"> </w:t>
      </w:r>
      <w:r w:rsidR="003417FF" w:rsidRPr="00B5087F">
        <w:rPr>
          <w:sz w:val="28"/>
          <w:szCs w:val="28"/>
        </w:rPr>
        <w:t xml:space="preserve">A Pluszosok Egyeteme </w:t>
      </w:r>
      <w:r w:rsidR="00340C01" w:rsidRPr="00B5087F">
        <w:rPr>
          <w:sz w:val="28"/>
          <w:szCs w:val="28"/>
        </w:rPr>
        <w:t>9</w:t>
      </w:r>
      <w:r w:rsidR="003417FF" w:rsidRPr="00B5087F">
        <w:rPr>
          <w:sz w:val="28"/>
          <w:szCs w:val="28"/>
        </w:rPr>
        <w:t xml:space="preserve">. szemeszterében </w:t>
      </w:r>
      <w:r w:rsidR="006C20DD" w:rsidRPr="00B5087F">
        <w:rPr>
          <w:sz w:val="28"/>
          <w:szCs w:val="28"/>
        </w:rPr>
        <w:t>szakértők segítségével</w:t>
      </w:r>
      <w:r w:rsidRPr="00B5087F">
        <w:rPr>
          <w:sz w:val="28"/>
          <w:szCs w:val="28"/>
        </w:rPr>
        <w:t xml:space="preserve"> </w:t>
      </w:r>
      <w:r w:rsidR="00B5087F">
        <w:rPr>
          <w:sz w:val="28"/>
          <w:szCs w:val="28"/>
        </w:rPr>
        <w:t>járjuk körül az izgalmas témákat, emellett pedig olyan</w:t>
      </w:r>
      <w:r w:rsidRPr="00B5087F">
        <w:rPr>
          <w:sz w:val="28"/>
          <w:szCs w:val="28"/>
        </w:rPr>
        <w:t xml:space="preserve"> egészségügyi témák is terítékre kerülnek, </w:t>
      </w:r>
      <w:r w:rsidR="00B5087F">
        <w:rPr>
          <w:sz w:val="28"/>
          <w:szCs w:val="28"/>
        </w:rPr>
        <w:t>mint</w:t>
      </w:r>
      <w:r w:rsidRPr="00B5087F">
        <w:rPr>
          <w:sz w:val="28"/>
          <w:szCs w:val="28"/>
        </w:rPr>
        <w:t xml:space="preserve"> a nagyízület</w:t>
      </w:r>
      <w:r w:rsidR="00B5087F">
        <w:rPr>
          <w:sz w:val="28"/>
          <w:szCs w:val="28"/>
        </w:rPr>
        <w:t>i kopásos betegségek kezelése</w:t>
      </w:r>
      <w:r w:rsidRPr="00B5087F">
        <w:rPr>
          <w:sz w:val="28"/>
          <w:szCs w:val="28"/>
        </w:rPr>
        <w:t xml:space="preserve">, </w:t>
      </w:r>
      <w:r w:rsidR="00FD1E2D" w:rsidRPr="00B5087F">
        <w:rPr>
          <w:sz w:val="28"/>
          <w:szCs w:val="28"/>
        </w:rPr>
        <w:t>a</w:t>
      </w:r>
      <w:r w:rsidR="00B5087F">
        <w:rPr>
          <w:sz w:val="28"/>
          <w:szCs w:val="28"/>
        </w:rPr>
        <w:t xml:space="preserve"> fül-orr-gégészeti betegségek</w:t>
      </w:r>
      <w:r w:rsidR="00FD1E2D" w:rsidRPr="00B5087F">
        <w:rPr>
          <w:sz w:val="28"/>
          <w:szCs w:val="28"/>
        </w:rPr>
        <w:t xml:space="preserve">, </w:t>
      </w:r>
      <w:r w:rsidR="00B5087F">
        <w:rPr>
          <w:sz w:val="28"/>
          <w:szCs w:val="28"/>
        </w:rPr>
        <w:t>valamint a méhátültetés</w:t>
      </w:r>
      <w:r w:rsidR="00561C68">
        <w:rPr>
          <w:sz w:val="28"/>
          <w:szCs w:val="28"/>
        </w:rPr>
        <w:t>.</w:t>
      </w:r>
      <w:r w:rsidR="00FD1E2D" w:rsidRPr="00B5087F">
        <w:rPr>
          <w:sz w:val="28"/>
          <w:szCs w:val="28"/>
        </w:rPr>
        <w:t xml:space="preserve"> </w:t>
      </w:r>
    </w:p>
    <w:p w14:paraId="49DB05C4" w14:textId="024C1D59" w:rsidR="008246ED" w:rsidRPr="00B5087F" w:rsidRDefault="00EF5524" w:rsidP="002C3058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 xml:space="preserve">Az </w:t>
      </w:r>
      <w:r w:rsidR="008E6A9A" w:rsidRPr="00B5087F">
        <w:rPr>
          <w:sz w:val="28"/>
          <w:szCs w:val="28"/>
        </w:rPr>
        <w:t xml:space="preserve">elmúlt négy </w:t>
      </w:r>
      <w:r w:rsidRPr="00B5087F">
        <w:rPr>
          <w:sz w:val="28"/>
          <w:szCs w:val="28"/>
        </w:rPr>
        <w:t>évben</w:t>
      </w:r>
      <w:r w:rsidR="008400B2" w:rsidRPr="00B5087F">
        <w:rPr>
          <w:sz w:val="28"/>
          <w:szCs w:val="28"/>
        </w:rPr>
        <w:t xml:space="preserve"> a </w:t>
      </w:r>
      <w:r w:rsidR="002C3058" w:rsidRPr="00B5087F">
        <w:rPr>
          <w:sz w:val="28"/>
          <w:szCs w:val="28"/>
        </w:rPr>
        <w:t xml:space="preserve">Pluszosok Egyetemének </w:t>
      </w:r>
      <w:r w:rsidR="008400B2" w:rsidRPr="00B5087F">
        <w:rPr>
          <w:sz w:val="28"/>
          <w:szCs w:val="28"/>
        </w:rPr>
        <w:t>szervező</w:t>
      </w:r>
      <w:r w:rsidR="002C3058" w:rsidRPr="00B5087F">
        <w:rPr>
          <w:sz w:val="28"/>
          <w:szCs w:val="28"/>
        </w:rPr>
        <w:t>i</w:t>
      </w:r>
      <w:r w:rsidR="008400B2" w:rsidRPr="00B5087F">
        <w:rPr>
          <w:sz w:val="28"/>
          <w:szCs w:val="28"/>
        </w:rPr>
        <w:t xml:space="preserve"> igyekeztek </w:t>
      </w:r>
      <w:r w:rsidR="002C3058" w:rsidRPr="00B5087F">
        <w:rPr>
          <w:sz w:val="28"/>
          <w:szCs w:val="28"/>
        </w:rPr>
        <w:t xml:space="preserve">hasznos ismereteket átadni a nézőknek neves tudósok, közéleti személyiségek és egyetemi kutatók </w:t>
      </w:r>
      <w:r w:rsidR="008400B2" w:rsidRPr="00B5087F">
        <w:rPr>
          <w:sz w:val="28"/>
          <w:szCs w:val="28"/>
        </w:rPr>
        <w:t>népszerű, érdekfeszítő</w:t>
      </w:r>
      <w:r w:rsidR="002C3058" w:rsidRPr="00B5087F">
        <w:rPr>
          <w:sz w:val="28"/>
          <w:szCs w:val="28"/>
        </w:rPr>
        <w:t xml:space="preserve"> és</w:t>
      </w:r>
      <w:r w:rsidR="008400B2" w:rsidRPr="00B5087F">
        <w:rPr>
          <w:sz w:val="28"/>
          <w:szCs w:val="28"/>
        </w:rPr>
        <w:t xml:space="preserve"> színes előadás</w:t>
      </w:r>
      <w:r w:rsidR="002C3058" w:rsidRPr="00B5087F">
        <w:rPr>
          <w:sz w:val="28"/>
          <w:szCs w:val="28"/>
        </w:rPr>
        <w:t xml:space="preserve">aival. </w:t>
      </w:r>
      <w:r w:rsidRPr="00B5087F">
        <w:rPr>
          <w:sz w:val="28"/>
          <w:szCs w:val="28"/>
        </w:rPr>
        <w:t xml:space="preserve">A </w:t>
      </w:r>
      <w:r w:rsidR="00B5087F">
        <w:rPr>
          <w:sz w:val="28"/>
          <w:szCs w:val="28"/>
        </w:rPr>
        <w:t>kurzusnak</w:t>
      </w:r>
      <w:r w:rsidRPr="00B5087F">
        <w:rPr>
          <w:sz w:val="28"/>
          <w:szCs w:val="28"/>
        </w:rPr>
        <w:t xml:space="preserve"> több mint 4</w:t>
      </w:r>
      <w:r w:rsidR="007C156F" w:rsidRPr="00B5087F">
        <w:rPr>
          <w:sz w:val="28"/>
          <w:szCs w:val="28"/>
        </w:rPr>
        <w:t>5</w:t>
      </w:r>
      <w:r w:rsidRPr="00B5087F">
        <w:rPr>
          <w:sz w:val="28"/>
          <w:szCs w:val="28"/>
        </w:rPr>
        <w:t>0 regisztrált résztvevője van az ország minden pontjáról, és több kontinensről.</w:t>
      </w:r>
      <w:r w:rsidR="008246ED" w:rsidRPr="00B5087F">
        <w:rPr>
          <w:sz w:val="28"/>
          <w:szCs w:val="28"/>
        </w:rPr>
        <w:t xml:space="preserve"> A regisztrált hallgatók megkapják az előadások linkjeit, de a videók bárki számára elérhetők a Pécsi Tudományegyetem YouTube csatornáján, valamint a következő linken: </w:t>
      </w:r>
    </w:p>
    <w:p w14:paraId="46A62FC1" w14:textId="77777777" w:rsidR="008246ED" w:rsidRPr="00B5087F" w:rsidRDefault="00000000" w:rsidP="008246E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hyperlink r:id="rId5" w:history="1">
        <w:r w:rsidR="008246ED" w:rsidRPr="00B5087F">
          <w:rPr>
            <w:rStyle w:val="Hiperhivatkozs"/>
            <w:color w:val="auto"/>
          </w:rPr>
          <w:t>Pluszosok Egyeteme - YouTube</w:t>
        </w:r>
      </w:hyperlink>
    </w:p>
    <w:p w14:paraId="6FB9D17A" w14:textId="77777777" w:rsidR="008246ED" w:rsidRPr="00B5087F" w:rsidRDefault="008246ED" w:rsidP="002C3058">
      <w:pPr>
        <w:jc w:val="both"/>
        <w:rPr>
          <w:sz w:val="28"/>
          <w:szCs w:val="28"/>
        </w:rPr>
      </w:pPr>
    </w:p>
    <w:p w14:paraId="54EAB8E3" w14:textId="2B155C0E" w:rsidR="00682E04" w:rsidRPr="00B5087F" w:rsidRDefault="00E21CC0" w:rsidP="002C3058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>A vállalkozó szellemű nézők az előadásokat követően félévzáró tesztet tölthetnek ki, majd tanúsítványt is kapnak a Pluszosok Egyeteme félévének elvégzéséről. </w:t>
      </w:r>
    </w:p>
    <w:p w14:paraId="40E9F533" w14:textId="77777777" w:rsidR="002C3058" w:rsidRPr="00B5087F" w:rsidRDefault="002C3058" w:rsidP="002C3058">
      <w:pPr>
        <w:jc w:val="both"/>
        <w:rPr>
          <w:sz w:val="28"/>
          <w:szCs w:val="28"/>
        </w:rPr>
      </w:pPr>
    </w:p>
    <w:p w14:paraId="6489AA7E" w14:textId="5BB0B4EB" w:rsidR="00E21CC0" w:rsidRPr="00B5087F" w:rsidRDefault="00E21CC0" w:rsidP="00E21CC0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>A 202</w:t>
      </w:r>
      <w:r w:rsidR="008E6A9A" w:rsidRPr="00B5087F">
        <w:rPr>
          <w:sz w:val="28"/>
          <w:szCs w:val="28"/>
        </w:rPr>
        <w:t>4</w:t>
      </w:r>
      <w:r w:rsidRPr="00B5087F">
        <w:rPr>
          <w:sz w:val="28"/>
          <w:szCs w:val="28"/>
        </w:rPr>
        <w:t>/2</w:t>
      </w:r>
      <w:r w:rsidR="008E6A9A" w:rsidRPr="00B5087F">
        <w:rPr>
          <w:sz w:val="28"/>
          <w:szCs w:val="28"/>
        </w:rPr>
        <w:t>5</w:t>
      </w:r>
      <w:r w:rsidRPr="00B5087F">
        <w:rPr>
          <w:sz w:val="28"/>
          <w:szCs w:val="28"/>
        </w:rPr>
        <w:t>-</w:t>
      </w:r>
      <w:r w:rsidR="008E6A9A" w:rsidRPr="00B5087F">
        <w:rPr>
          <w:sz w:val="28"/>
          <w:szCs w:val="28"/>
        </w:rPr>
        <w:t>ö</w:t>
      </w:r>
      <w:r w:rsidRPr="00B5087F">
        <w:rPr>
          <w:sz w:val="28"/>
          <w:szCs w:val="28"/>
        </w:rPr>
        <w:t xml:space="preserve">s tanév </w:t>
      </w:r>
      <w:r w:rsidR="008E6A9A" w:rsidRPr="00B5087F">
        <w:rPr>
          <w:sz w:val="28"/>
          <w:szCs w:val="28"/>
        </w:rPr>
        <w:t>őszi</w:t>
      </w:r>
      <w:r w:rsidRPr="00B5087F">
        <w:rPr>
          <w:sz w:val="28"/>
          <w:szCs w:val="28"/>
        </w:rPr>
        <w:t xml:space="preserve"> szemeszterének előadásai: </w:t>
      </w:r>
    </w:p>
    <w:p w14:paraId="1BE31CE7" w14:textId="77777777" w:rsidR="00E21CC0" w:rsidRPr="00B5087F" w:rsidRDefault="00E21CC0" w:rsidP="00E21CC0">
      <w:pPr>
        <w:jc w:val="both"/>
        <w:rPr>
          <w:sz w:val="28"/>
          <w:szCs w:val="28"/>
        </w:rPr>
      </w:pPr>
    </w:p>
    <w:p w14:paraId="63F26A17" w14:textId="1AA47FC5" w:rsidR="000C7AD1" w:rsidRPr="00B5087F" w:rsidRDefault="008E6A9A" w:rsidP="00BF3C42">
      <w:pPr>
        <w:ind w:left="2830" w:hanging="2830"/>
        <w:rPr>
          <w:sz w:val="28"/>
          <w:szCs w:val="28"/>
        </w:rPr>
      </w:pPr>
      <w:bookmarkStart w:id="0" w:name="_Hlk178676757"/>
      <w:r w:rsidRPr="00B5087F">
        <w:rPr>
          <w:sz w:val="28"/>
          <w:szCs w:val="28"/>
        </w:rPr>
        <w:t xml:space="preserve">Október 14. </w:t>
      </w:r>
      <w:r w:rsidR="00E21CC0" w:rsidRPr="00B5087F">
        <w:rPr>
          <w:sz w:val="28"/>
          <w:szCs w:val="28"/>
        </w:rPr>
        <w:t xml:space="preserve"> 17:00</w:t>
      </w:r>
      <w:r w:rsidR="00E21CC0" w:rsidRPr="00B5087F">
        <w:rPr>
          <w:sz w:val="28"/>
          <w:szCs w:val="28"/>
        </w:rPr>
        <w:tab/>
      </w:r>
      <w:r w:rsidR="00127E6C" w:rsidRPr="00B5087F">
        <w:rPr>
          <w:sz w:val="28"/>
          <w:szCs w:val="28"/>
        </w:rPr>
        <w:t>Prof. Dr. Zeller Gyula</w:t>
      </w:r>
      <w:bookmarkStart w:id="1" w:name="_Hlk157510254"/>
      <w:r w:rsidR="00127E6C" w:rsidRPr="00B5087F">
        <w:rPr>
          <w:sz w:val="28"/>
          <w:szCs w:val="28"/>
        </w:rPr>
        <w:t xml:space="preserve">: </w:t>
      </w:r>
      <w:bookmarkEnd w:id="1"/>
      <w:r w:rsidR="00127E6C" w:rsidRPr="00B5087F">
        <w:rPr>
          <w:sz w:val="28"/>
          <w:szCs w:val="28"/>
        </w:rPr>
        <w:t>Tenni vagy nem tenni? Reformra szorul-e a nyugdíjrendszer?</w:t>
      </w:r>
      <w:r w:rsidR="00E21CC0" w:rsidRPr="00B5087F">
        <w:rPr>
          <w:sz w:val="28"/>
          <w:szCs w:val="28"/>
        </w:rPr>
        <w:tab/>
      </w:r>
      <w:bookmarkStart w:id="2" w:name="_Hlk178782419"/>
    </w:p>
    <w:p w14:paraId="3B7ED330" w14:textId="33C67512" w:rsidR="00FD0B9B" w:rsidRPr="00B5087F" w:rsidRDefault="00C60AB7" w:rsidP="00561C68">
      <w:pPr>
        <w:ind w:left="2830" w:hanging="2830"/>
        <w:rPr>
          <w:sz w:val="28"/>
          <w:szCs w:val="28"/>
        </w:rPr>
      </w:pPr>
      <w:r w:rsidRPr="00B5087F">
        <w:rPr>
          <w:sz w:val="28"/>
          <w:szCs w:val="28"/>
        </w:rPr>
        <w:t>Október 2</w:t>
      </w:r>
      <w:r w:rsidR="00BF3C42" w:rsidRPr="00B5087F">
        <w:rPr>
          <w:sz w:val="28"/>
          <w:szCs w:val="28"/>
        </w:rPr>
        <w:t>8</w:t>
      </w:r>
      <w:r w:rsidR="00E21CC0" w:rsidRPr="00B5087F">
        <w:rPr>
          <w:sz w:val="28"/>
          <w:szCs w:val="28"/>
        </w:rPr>
        <w:t>. 17:00</w:t>
      </w:r>
      <w:r w:rsidR="00E21CC0" w:rsidRPr="00B5087F">
        <w:rPr>
          <w:sz w:val="28"/>
          <w:szCs w:val="28"/>
        </w:rPr>
        <w:tab/>
      </w:r>
      <w:r w:rsidR="00E21CC0" w:rsidRPr="00B5087F">
        <w:rPr>
          <w:sz w:val="28"/>
          <w:szCs w:val="28"/>
        </w:rPr>
        <w:tab/>
      </w:r>
      <w:bookmarkStart w:id="3" w:name="_Hlk157510221"/>
      <w:r w:rsidR="00127E6C" w:rsidRPr="00B5087F">
        <w:rPr>
          <w:sz w:val="28"/>
          <w:szCs w:val="28"/>
        </w:rPr>
        <w:t>Prof. Dr. Than Péter</w:t>
      </w:r>
      <w:bookmarkStart w:id="4" w:name="_Hlk157502546"/>
      <w:r w:rsidR="00127E6C" w:rsidRPr="00B5087F">
        <w:rPr>
          <w:sz w:val="28"/>
          <w:szCs w:val="28"/>
        </w:rPr>
        <w:t xml:space="preserve">: </w:t>
      </w:r>
      <w:bookmarkEnd w:id="4"/>
      <w:r w:rsidR="00127E6C" w:rsidRPr="00B5087F">
        <w:rPr>
          <w:sz w:val="28"/>
          <w:szCs w:val="28"/>
        </w:rPr>
        <w:t>Nagyízületi kopásos betegségek kezelésének lehetőségei, protézisek</w:t>
      </w:r>
    </w:p>
    <w:bookmarkEnd w:id="3"/>
    <w:p w14:paraId="0109BEEE" w14:textId="7F284E3D" w:rsidR="00EF5524" w:rsidRPr="00B5087F" w:rsidRDefault="00BF3C42" w:rsidP="00E21CC0">
      <w:pPr>
        <w:ind w:left="2830" w:hanging="2830"/>
        <w:rPr>
          <w:sz w:val="28"/>
          <w:szCs w:val="28"/>
        </w:rPr>
      </w:pPr>
      <w:r w:rsidRPr="00B5087F">
        <w:rPr>
          <w:sz w:val="28"/>
          <w:szCs w:val="28"/>
        </w:rPr>
        <w:t xml:space="preserve">November </w:t>
      </w:r>
      <w:r w:rsidR="00447E4D" w:rsidRPr="00B5087F">
        <w:rPr>
          <w:sz w:val="28"/>
          <w:szCs w:val="28"/>
        </w:rPr>
        <w:t>11</w:t>
      </w:r>
      <w:r w:rsidR="004362F8" w:rsidRPr="00B5087F">
        <w:rPr>
          <w:sz w:val="28"/>
          <w:szCs w:val="28"/>
        </w:rPr>
        <w:t xml:space="preserve">. </w:t>
      </w:r>
      <w:r w:rsidR="00E21CC0" w:rsidRPr="00B5087F">
        <w:rPr>
          <w:sz w:val="28"/>
          <w:szCs w:val="28"/>
        </w:rPr>
        <w:t>17:00</w:t>
      </w:r>
      <w:r w:rsidR="00E21CC0" w:rsidRPr="00B5087F">
        <w:rPr>
          <w:sz w:val="28"/>
          <w:szCs w:val="28"/>
        </w:rPr>
        <w:tab/>
      </w:r>
      <w:r w:rsidR="00E21CC0" w:rsidRPr="00B5087F">
        <w:rPr>
          <w:sz w:val="28"/>
          <w:szCs w:val="28"/>
        </w:rPr>
        <w:tab/>
      </w:r>
      <w:r w:rsidR="00127E6C" w:rsidRPr="00B5087F">
        <w:rPr>
          <w:sz w:val="28"/>
          <w:szCs w:val="28"/>
        </w:rPr>
        <w:t xml:space="preserve">Dr. Schlégl Ádám: Testközelből a HUNOR Magyar Űrhajós Program </w:t>
      </w:r>
      <w:bookmarkStart w:id="5" w:name="_Hlk157500910"/>
    </w:p>
    <w:bookmarkEnd w:id="5"/>
    <w:p w14:paraId="6D770A57" w14:textId="48687C0E" w:rsidR="00FD0B9B" w:rsidRPr="00B5087F" w:rsidRDefault="004362F8" w:rsidP="00BF3C42">
      <w:pPr>
        <w:ind w:left="2830" w:hanging="2830"/>
        <w:rPr>
          <w:sz w:val="28"/>
          <w:szCs w:val="28"/>
        </w:rPr>
      </w:pPr>
      <w:r w:rsidRPr="00B5087F">
        <w:rPr>
          <w:sz w:val="28"/>
          <w:szCs w:val="28"/>
        </w:rPr>
        <w:t>November</w:t>
      </w:r>
      <w:r w:rsidR="00E21CC0" w:rsidRPr="00B5087F">
        <w:rPr>
          <w:sz w:val="28"/>
          <w:szCs w:val="28"/>
        </w:rPr>
        <w:t xml:space="preserve"> </w:t>
      </w:r>
      <w:r w:rsidR="00447E4D" w:rsidRPr="00B5087F">
        <w:rPr>
          <w:sz w:val="28"/>
          <w:szCs w:val="28"/>
        </w:rPr>
        <w:t>25</w:t>
      </w:r>
      <w:r w:rsidR="00E21CC0" w:rsidRPr="00B5087F">
        <w:rPr>
          <w:sz w:val="28"/>
          <w:szCs w:val="28"/>
        </w:rPr>
        <w:t>. 17:00</w:t>
      </w:r>
      <w:r w:rsidR="00E21CC0" w:rsidRPr="00B5087F">
        <w:rPr>
          <w:sz w:val="28"/>
          <w:szCs w:val="28"/>
        </w:rPr>
        <w:tab/>
      </w:r>
      <w:r w:rsidR="00127E6C" w:rsidRPr="00B5087F">
        <w:rPr>
          <w:sz w:val="28"/>
          <w:szCs w:val="28"/>
        </w:rPr>
        <w:t xml:space="preserve">Dr. Szanyi István: Újdonságok a fül-orr-gégészetben, különös tekintettel a hallás rehabilitációra </w:t>
      </w:r>
    </w:p>
    <w:p w14:paraId="1963CAF4" w14:textId="36DEA74B" w:rsidR="00EF5524" w:rsidRPr="00B5087F" w:rsidRDefault="00447E4D" w:rsidP="00340C01">
      <w:pPr>
        <w:ind w:left="2830" w:hanging="2830"/>
        <w:rPr>
          <w:sz w:val="28"/>
          <w:szCs w:val="28"/>
        </w:rPr>
      </w:pPr>
      <w:r w:rsidRPr="00B5087F">
        <w:rPr>
          <w:sz w:val="28"/>
          <w:szCs w:val="28"/>
        </w:rPr>
        <w:t>December 2</w:t>
      </w:r>
      <w:r w:rsidR="00E21CC0" w:rsidRPr="00B5087F">
        <w:rPr>
          <w:sz w:val="28"/>
          <w:szCs w:val="28"/>
        </w:rPr>
        <w:t>. 17:00</w:t>
      </w:r>
      <w:r w:rsidR="00E21CC0" w:rsidRPr="00B5087F">
        <w:rPr>
          <w:sz w:val="28"/>
          <w:szCs w:val="28"/>
        </w:rPr>
        <w:tab/>
      </w:r>
      <w:r w:rsidR="004362F8" w:rsidRPr="00B5087F">
        <w:rPr>
          <w:sz w:val="28"/>
          <w:szCs w:val="28"/>
        </w:rPr>
        <w:t xml:space="preserve">Dr. Csikós Ágnes: Az elmúlás méltósága </w:t>
      </w:r>
    </w:p>
    <w:p w14:paraId="1349B3DE" w14:textId="2AA68A2F" w:rsidR="007A3D0F" w:rsidRPr="00B5087F" w:rsidRDefault="004362F8" w:rsidP="007A3D0F">
      <w:pPr>
        <w:ind w:left="2830" w:hanging="2830"/>
        <w:rPr>
          <w:rFonts w:eastAsia="Times New Roman"/>
        </w:rPr>
      </w:pPr>
      <w:r w:rsidRPr="00B5087F">
        <w:rPr>
          <w:sz w:val="28"/>
          <w:szCs w:val="28"/>
        </w:rPr>
        <w:lastRenderedPageBreak/>
        <w:t>December</w:t>
      </w:r>
      <w:r w:rsidR="00E21CC0" w:rsidRPr="00B5087F">
        <w:rPr>
          <w:sz w:val="28"/>
          <w:szCs w:val="28"/>
        </w:rPr>
        <w:t xml:space="preserve"> </w:t>
      </w:r>
      <w:r w:rsidR="00447E4D" w:rsidRPr="00B5087F">
        <w:rPr>
          <w:sz w:val="28"/>
          <w:szCs w:val="28"/>
        </w:rPr>
        <w:t>9</w:t>
      </w:r>
      <w:r w:rsidR="00E21CC0" w:rsidRPr="00B5087F">
        <w:rPr>
          <w:sz w:val="28"/>
          <w:szCs w:val="28"/>
        </w:rPr>
        <w:t>. 17:00</w:t>
      </w:r>
      <w:r w:rsidR="00E21CC0" w:rsidRPr="00B5087F">
        <w:rPr>
          <w:sz w:val="28"/>
          <w:szCs w:val="28"/>
        </w:rPr>
        <w:tab/>
      </w:r>
      <w:r w:rsidR="00127E6C" w:rsidRPr="00B5087F">
        <w:rPr>
          <w:sz w:val="28"/>
          <w:szCs w:val="28"/>
        </w:rPr>
        <w:t>Dr. Farkas Bálint: Új módszerek a méheredetű meddőség</w:t>
      </w:r>
      <w:r w:rsidR="00127E6C" w:rsidRPr="00127E6C">
        <w:rPr>
          <w:sz w:val="28"/>
          <w:szCs w:val="28"/>
        </w:rPr>
        <w:t xml:space="preserve"> </w:t>
      </w:r>
      <w:r w:rsidR="00127E6C" w:rsidRPr="00B5087F">
        <w:rPr>
          <w:sz w:val="28"/>
          <w:szCs w:val="28"/>
        </w:rPr>
        <w:t>kezelésében – Belátható közelségben az első méhátültetés Magyarországon</w:t>
      </w:r>
    </w:p>
    <w:p w14:paraId="6027F50A" w14:textId="520FEF3C" w:rsidR="00575C97" w:rsidRPr="00B5087F" w:rsidRDefault="004362F8" w:rsidP="00340C01">
      <w:pPr>
        <w:ind w:left="2830" w:hanging="2830"/>
        <w:rPr>
          <w:sz w:val="28"/>
          <w:szCs w:val="28"/>
        </w:rPr>
      </w:pPr>
      <w:r w:rsidRPr="00B5087F">
        <w:rPr>
          <w:sz w:val="28"/>
          <w:szCs w:val="28"/>
        </w:rPr>
        <w:t>December</w:t>
      </w:r>
      <w:r w:rsidR="00E21CC0" w:rsidRPr="00B5087F">
        <w:rPr>
          <w:sz w:val="28"/>
          <w:szCs w:val="28"/>
        </w:rPr>
        <w:t xml:space="preserve"> 1</w:t>
      </w:r>
      <w:r w:rsidRPr="00B5087F">
        <w:rPr>
          <w:sz w:val="28"/>
          <w:szCs w:val="28"/>
        </w:rPr>
        <w:t>6</w:t>
      </w:r>
      <w:r w:rsidR="00E21CC0" w:rsidRPr="00B5087F">
        <w:rPr>
          <w:sz w:val="28"/>
          <w:szCs w:val="28"/>
        </w:rPr>
        <w:t>. 17:00</w:t>
      </w:r>
      <w:r w:rsidR="00E21CC0" w:rsidRPr="00B5087F">
        <w:rPr>
          <w:sz w:val="28"/>
          <w:szCs w:val="28"/>
        </w:rPr>
        <w:tab/>
      </w:r>
      <w:r w:rsidR="00127E6C" w:rsidRPr="00B5087F">
        <w:rPr>
          <w:sz w:val="28"/>
          <w:szCs w:val="28"/>
        </w:rPr>
        <w:t>Dr. Kulcsár Gabriella: Hogyan előzhető meg és kezelhető az iskolai bántalmazás, azaz a bullying?</w:t>
      </w:r>
    </w:p>
    <w:bookmarkEnd w:id="0"/>
    <w:bookmarkEnd w:id="2"/>
    <w:p w14:paraId="209DC148" w14:textId="77777777" w:rsidR="003B6998" w:rsidRDefault="003B6998" w:rsidP="003B699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</w:p>
    <w:p w14:paraId="004E107C" w14:textId="77777777" w:rsidR="00561C68" w:rsidRPr="00B5087F" w:rsidRDefault="00561C68" w:rsidP="003B699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lang w:eastAsia="en-US"/>
        </w:rPr>
      </w:pPr>
    </w:p>
    <w:p w14:paraId="5F0CB3BB" w14:textId="0DCF39EC" w:rsidR="003B6998" w:rsidRPr="00B5087F" w:rsidRDefault="006C20DD" w:rsidP="003B6998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>A Pluszosok Egyeteme stábja v</w:t>
      </w:r>
      <w:r w:rsidR="003B6998" w:rsidRPr="00B5087F">
        <w:rPr>
          <w:sz w:val="28"/>
          <w:szCs w:val="28"/>
        </w:rPr>
        <w:t>árj</w:t>
      </w:r>
      <w:r w:rsidRPr="00B5087F">
        <w:rPr>
          <w:sz w:val="28"/>
          <w:szCs w:val="28"/>
        </w:rPr>
        <w:t>a</w:t>
      </w:r>
      <w:r w:rsidR="003B6998" w:rsidRPr="00B5087F">
        <w:rPr>
          <w:sz w:val="28"/>
          <w:szCs w:val="28"/>
        </w:rPr>
        <w:t xml:space="preserve"> további Pluszos egyetemisták jelentkezését a</w:t>
      </w:r>
      <w:r w:rsidR="003B6998" w:rsidRPr="00B5087F">
        <w:rPr>
          <w:sz w:val="24"/>
          <w:szCs w:val="24"/>
        </w:rPr>
        <w:t xml:space="preserve"> </w:t>
      </w:r>
      <w:hyperlink r:id="rId6" w:history="1">
        <w:r w:rsidR="003B6998" w:rsidRPr="00B5087F">
          <w:rPr>
            <w:rStyle w:val="Hiperhivatkozs"/>
            <w:color w:val="auto"/>
            <w:sz w:val="24"/>
            <w:szCs w:val="24"/>
          </w:rPr>
          <w:t>pluszosegyetem@pte.hu</w:t>
        </w:r>
      </w:hyperlink>
      <w:r w:rsidR="003B6998" w:rsidRPr="00B5087F">
        <w:rPr>
          <w:sz w:val="24"/>
          <w:szCs w:val="24"/>
        </w:rPr>
        <w:t xml:space="preserve"> </w:t>
      </w:r>
      <w:r w:rsidR="003B6998" w:rsidRPr="00B5087F">
        <w:rPr>
          <w:sz w:val="28"/>
          <w:szCs w:val="28"/>
        </w:rPr>
        <w:t>e-mail címen.</w:t>
      </w:r>
    </w:p>
    <w:p w14:paraId="1BE62172" w14:textId="5C7DDEF7" w:rsidR="003B6998" w:rsidRPr="00B5087F" w:rsidRDefault="003B6998" w:rsidP="003B6998">
      <w:pPr>
        <w:jc w:val="both"/>
        <w:rPr>
          <w:sz w:val="28"/>
          <w:szCs w:val="28"/>
        </w:rPr>
      </w:pPr>
      <w:r w:rsidRPr="00B5087F">
        <w:rPr>
          <w:sz w:val="28"/>
          <w:szCs w:val="28"/>
        </w:rPr>
        <w:t>A szervezők a változtatás jogát fenntartják</w:t>
      </w:r>
      <w:r w:rsidR="006C20DD" w:rsidRPr="00B5087F">
        <w:rPr>
          <w:sz w:val="28"/>
          <w:szCs w:val="28"/>
        </w:rPr>
        <w:t>!</w:t>
      </w:r>
      <w:r w:rsidRPr="00B5087F">
        <w:rPr>
          <w:sz w:val="28"/>
          <w:szCs w:val="28"/>
        </w:rPr>
        <w:t xml:space="preserve"> </w:t>
      </w:r>
    </w:p>
    <w:p w14:paraId="17E4CCE4" w14:textId="77777777" w:rsidR="007D64C7" w:rsidRPr="00B5087F" w:rsidRDefault="007D64C7">
      <w:pPr>
        <w:rPr>
          <w:sz w:val="28"/>
          <w:szCs w:val="28"/>
        </w:rPr>
      </w:pPr>
    </w:p>
    <w:p w14:paraId="5EF65B42" w14:textId="77777777" w:rsidR="00FE11AD" w:rsidRPr="00B5087F" w:rsidRDefault="00FE11AD"/>
    <w:sectPr w:rsidR="00FE11AD" w:rsidRPr="00B5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E63"/>
    <w:multiLevelType w:val="hybridMultilevel"/>
    <w:tmpl w:val="5D1A0556"/>
    <w:lvl w:ilvl="0" w:tplc="0CC8C0FE">
      <w:start w:val="1"/>
      <w:numFmt w:val="decimal"/>
      <w:lvlText w:val="(%1)"/>
      <w:lvlJc w:val="left"/>
      <w:pPr>
        <w:ind w:left="720" w:hanging="360"/>
      </w:pPr>
      <w:rPr>
        <w:color w:val="0000FF"/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97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24"/>
    <w:rsid w:val="00060EE5"/>
    <w:rsid w:val="000C7AD1"/>
    <w:rsid w:val="000D6BCE"/>
    <w:rsid w:val="00121201"/>
    <w:rsid w:val="00127E6C"/>
    <w:rsid w:val="00145D21"/>
    <w:rsid w:val="001651F4"/>
    <w:rsid w:val="001656F5"/>
    <w:rsid w:val="002B33A4"/>
    <w:rsid w:val="002C3058"/>
    <w:rsid w:val="00340C01"/>
    <w:rsid w:val="003417FF"/>
    <w:rsid w:val="003733A9"/>
    <w:rsid w:val="003A2CA6"/>
    <w:rsid w:val="003B6998"/>
    <w:rsid w:val="004362F8"/>
    <w:rsid w:val="00447E4D"/>
    <w:rsid w:val="004B0988"/>
    <w:rsid w:val="004E588E"/>
    <w:rsid w:val="00561C68"/>
    <w:rsid w:val="00565A44"/>
    <w:rsid w:val="00575C97"/>
    <w:rsid w:val="00605097"/>
    <w:rsid w:val="00682E04"/>
    <w:rsid w:val="006C20DD"/>
    <w:rsid w:val="00741BE7"/>
    <w:rsid w:val="007A3D0F"/>
    <w:rsid w:val="007B62B0"/>
    <w:rsid w:val="007C156F"/>
    <w:rsid w:val="007D64C7"/>
    <w:rsid w:val="008246ED"/>
    <w:rsid w:val="008400B2"/>
    <w:rsid w:val="008472A6"/>
    <w:rsid w:val="00887633"/>
    <w:rsid w:val="008E6A9A"/>
    <w:rsid w:val="008F4C71"/>
    <w:rsid w:val="00921A2A"/>
    <w:rsid w:val="0097187B"/>
    <w:rsid w:val="009E5F12"/>
    <w:rsid w:val="00AD4245"/>
    <w:rsid w:val="00B20A78"/>
    <w:rsid w:val="00B5087F"/>
    <w:rsid w:val="00B7640E"/>
    <w:rsid w:val="00BD21DE"/>
    <w:rsid w:val="00BF3C42"/>
    <w:rsid w:val="00C60AB7"/>
    <w:rsid w:val="00D066C6"/>
    <w:rsid w:val="00D56CAE"/>
    <w:rsid w:val="00E21CC0"/>
    <w:rsid w:val="00ED5408"/>
    <w:rsid w:val="00EF5524"/>
    <w:rsid w:val="00F972C8"/>
    <w:rsid w:val="00FD0B9B"/>
    <w:rsid w:val="00FD1E2D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68C1"/>
  <w15:chartTrackingRefBased/>
  <w15:docId w15:val="{828AC2D3-06E1-43B7-9A78-1EF71E1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552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FE11AD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E11AD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E11AD"/>
    <w:rPr>
      <w:rFonts w:ascii="Calibri" w:hAnsi="Calibri"/>
      <w:szCs w:val="21"/>
    </w:rPr>
  </w:style>
  <w:style w:type="paragraph" w:customStyle="1" w:styleId="xmsonormal">
    <w:name w:val="x_msonormal"/>
    <w:basedOn w:val="Norml"/>
    <w:rsid w:val="00FE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ontentpasted0">
    <w:name w:val="contentpasted0"/>
    <w:basedOn w:val="Bekezdsalapbettpusa"/>
    <w:rsid w:val="00FE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uszosegyetem@pte.hu" TargetMode="External"/><Relationship Id="rId5" Type="http://schemas.openxmlformats.org/officeDocument/2006/relationships/hyperlink" Target="https://www.youtube.com/playlist?list=PLMbCbSsPSsJxJFSBTcXXBlvgSD0-yFK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Erdősiné Martényi Melitta</dc:creator>
  <cp:keywords/>
  <dc:description/>
  <cp:lastModifiedBy>Kottász Gergely</cp:lastModifiedBy>
  <cp:revision>4</cp:revision>
  <dcterms:created xsi:type="dcterms:W3CDTF">2024-10-08T13:45:00Z</dcterms:created>
  <dcterms:modified xsi:type="dcterms:W3CDTF">2024-10-14T06:45:00Z</dcterms:modified>
</cp:coreProperties>
</file>