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A0C0BF" w:rsidR="002D446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Elsőként megtudni – </w:t>
      </w:r>
      <w:r w:rsidR="000270C1">
        <w:rPr>
          <w:rFonts w:ascii="Times New Roman" w:eastAsia="Times New Roman" w:hAnsi="Times New Roman" w:cs="Times New Roman"/>
          <w:sz w:val="24"/>
          <w:szCs w:val="24"/>
        </w:rPr>
        <w:t xml:space="preserve">PTE </w:t>
      </w:r>
      <w:r>
        <w:rPr>
          <w:rFonts w:ascii="Times New Roman" w:eastAsia="Times New Roman" w:hAnsi="Times New Roman" w:cs="Times New Roman"/>
          <w:sz w:val="24"/>
          <w:szCs w:val="24"/>
        </w:rPr>
        <w:t>Pont Ott Parti 2024.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Július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24. Széchenyi tér</w:t>
      </w:r>
    </w:p>
    <w:p w14:paraId="00000002" w14:textId="77777777" w:rsidR="002D446B" w:rsidRDefault="002D44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4B76F9BE" w:rsidR="002D446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Majdnem 121.000 fiatal jelentkezett a felsőoktatásba, az Oktatási Hivatal statisztikái szerint a tavalyi évhez képest erősödött a vidéki egyetemek iránti érdeklődés. </w:t>
      </w:r>
      <w:r w:rsidR="00BA782A">
        <w:rPr>
          <w:rFonts w:ascii="Times New Roman" w:eastAsia="Times New Roman" w:hAnsi="Times New Roman" w:cs="Times New Roman"/>
          <w:sz w:val="24"/>
          <w:szCs w:val="24"/>
        </w:rPr>
        <w:t xml:space="preserve">Először a Pont </w:t>
      </w:r>
      <w:r w:rsidR="000270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BA782A">
        <w:rPr>
          <w:rFonts w:ascii="Times New Roman" w:eastAsia="Times New Roman" w:hAnsi="Times New Roman" w:cs="Times New Roman"/>
          <w:sz w:val="24"/>
          <w:szCs w:val="24"/>
        </w:rPr>
        <w:t xml:space="preserve">tt Partikon lehet megtudni az idei felvételi ponthatárokat, idén ez Pécsett a Széchenyi téren lesz, július 24-én. </w:t>
      </w:r>
      <w:r>
        <w:rPr>
          <w:rFonts w:ascii="Times New Roman" w:eastAsia="Times New Roman" w:hAnsi="Times New Roman" w:cs="Times New Roman"/>
          <w:sz w:val="24"/>
          <w:szCs w:val="24"/>
        </w:rPr>
        <w:t>A felvételizők</w:t>
      </w:r>
      <w:r w:rsidR="00BA782A">
        <w:rPr>
          <w:rFonts w:ascii="Times New Roman" w:eastAsia="Times New Roman" w:hAnsi="Times New Roman" w:cs="Times New Roman"/>
          <w:sz w:val="24"/>
          <w:szCs w:val="24"/>
        </w:rPr>
        <w:t xml:space="preserve"> aznap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20:00 órakor tudják meg eredményeiket, hogy aztán T. Danny koncertjével ünnepelhessenek.</w:t>
      </w:r>
    </w:p>
    <w:p w14:paraId="765974F3" w14:textId="77777777" w:rsidR="000270C1" w:rsidRDefault="000270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353485" w14:textId="77777777" w:rsidR="000270C1" w:rsidRDefault="00000000">
      <w:pPr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pécsi Pont ott Parti programja: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18:00 Programnyitó &amp; PTE ETK JAZZ DANCE Tánccsoport fellépés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>18:00 - 20:45 Interaktív játékok és információk a felvételiről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 xml:space="preserve">18:30 - 18:45 Pécs város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TikTok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kvíz - vezeti: Kövér András (Kövi)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 xml:space="preserve">19:20 - 19:40 PTE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Brass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Band fellépés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>19:45 - 20:00 Köszöntő beszédek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>20:00 - 21:00 Ponthatárok kivetítése &amp; DJ zene</w:t>
      </w:r>
      <w:r w:rsidR="000270C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DJ </w:t>
      </w:r>
      <w:proofErr w:type="spellStart"/>
      <w:r w:rsidR="000270C1">
        <w:rPr>
          <w:rFonts w:ascii="Times New Roman" w:eastAsia="Times New Roman" w:hAnsi="Times New Roman" w:cs="Times New Roman"/>
          <w:color w:val="050505"/>
          <w:sz w:val="24"/>
          <w:szCs w:val="24"/>
        </w:rPr>
        <w:t>Kau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>21:00 - 22:00 T. Danny</w:t>
      </w:r>
    </w:p>
    <w:p w14:paraId="00000004" w14:textId="752CBBF6" w:rsidR="002D446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 xml:space="preserve">Az eseményen a Pécsi Tudományegyetem minden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kara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részt vesz. Rajtunk kívül az egyetem partnereivel is lehet találkozni. Kifejezetten a Pont </w:t>
      </w:r>
      <w:r w:rsidR="00BA782A">
        <w:rPr>
          <w:rFonts w:ascii="Times New Roman" w:eastAsia="Times New Roman" w:hAnsi="Times New Roman" w:cs="Times New Roman"/>
          <w:color w:val="0505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tt Partihoz kötődően a Városháza tornyába is fel lehet látogatni, ám ez a programelem regisztrációhoz kötött. (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https://pecs.hu/varoshaza-torony-kiallitas/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5" w14:textId="73677031" w:rsidR="002D446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Fontos még, hogy a felvételizőknek július 10-ig van lehetőségük a jelentkezési helyek sorrendjét módosítani. A legjobb jelentkezőknek pedig külön ösztöndíj-lehetőséget biztosít a Pécsi Tudományegyetem Rektori Ösztöndíj formájában. (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https://pte.hu/hu/felveteli/rektori-osztondij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6" w14:textId="77777777" w:rsidR="002D446B" w:rsidRDefault="002D44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2AB54F" w14:textId="6EEE382D" w:rsidR="008678A8" w:rsidRDefault="008678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Pont ott Parti Facebook oldala: </w:t>
      </w:r>
      <w:hyperlink r:id="rId6" w:history="1">
        <w:r w:rsidRPr="007A1069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https://www.facebook.com/events/1816404855515341/</w:t>
        </w:r>
      </w:hyperlink>
    </w:p>
    <w:p w14:paraId="00000007" w14:textId="6290706B" w:rsidR="002D446B" w:rsidRDefault="00000000">
      <w:pPr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További információ: dr. Hegedüs Réka +36 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30/893-3475</w:t>
      </w:r>
    </w:p>
    <w:p w14:paraId="0000000C" w14:textId="77777777" w:rsidR="002D446B" w:rsidRDefault="002D4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D446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6B"/>
    <w:rsid w:val="000270C1"/>
    <w:rsid w:val="002D446B"/>
    <w:rsid w:val="008678A8"/>
    <w:rsid w:val="00B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39D9"/>
  <w15:docId w15:val="{5941EDB1-BB6B-4034-81BB-4660682B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unhideWhenUsed/>
    <w:rsid w:val="008678A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1816404855515341/" TargetMode="External"/><Relationship Id="rId5" Type="http://schemas.openxmlformats.org/officeDocument/2006/relationships/hyperlink" Target="https://pte.hu/hu/felveteli/rektori-osztondij" TargetMode="External"/><Relationship Id="rId4" Type="http://schemas.openxmlformats.org/officeDocument/2006/relationships/hyperlink" Target="https://l.facebook.com/l.php?u=https%3A%2F%2Fpecs.hu%2Fvaroshaza-torony-kiallitas%2F%3Ffbclid%3DIwZXh0bgNhZW0CMTAAAR1nw6wme7V8wA4cpdxYDyOsZD9Y0U9cHODg-wWdcRMwcmGBKAoC5p4C7fU_aem_ECPTh-5GrrlA7Rsv_wimBg&amp;h=AT3UdrTnltzXtG3qC9aOaSJlf9JNTVVXnphEdJ6roELhBcfv2KCjQmA8c9aGnUsQEJjY2wzhA7fD0JKMQ6-Gi0DQQFT4IOPAbZrxlBdLjBzk_qnG4cWjCITljpYIUX-2qg&amp;__tn__=q&amp;c%5B0%5D=AT0oTwcXxVWbeD1Kd6Q1LLY5d19ykwELddSRLR01_fva9F-ShNSCZK7a1VsMSuBI2OZElJ1scG3JipeHsVrloRsZ9CwD1kW5e-XkISPR8WiBrp-hybPPi_fDYIqYJq5lMYsBf4xLN0OB3w7_HpnJjT6DlHaEznTqMiLTsgFRA6ZZJJVTzl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Harka Éva</cp:lastModifiedBy>
  <cp:revision>4</cp:revision>
  <dcterms:created xsi:type="dcterms:W3CDTF">2024-06-25T12:29:00Z</dcterms:created>
  <dcterms:modified xsi:type="dcterms:W3CDTF">2024-06-25T12:44:00Z</dcterms:modified>
</cp:coreProperties>
</file>