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BCB0" w14:textId="35FCAB6C" w:rsidR="00262807" w:rsidRPr="00FF05D5" w:rsidRDefault="00262807" w:rsidP="00FF05D5">
      <w:pPr>
        <w:jc w:val="center"/>
        <w:rPr>
          <w:b/>
          <w:bCs/>
        </w:rPr>
      </w:pPr>
      <w:r w:rsidRPr="00FF05D5">
        <w:rPr>
          <w:b/>
          <w:bCs/>
        </w:rPr>
        <w:t>Bizonytalanság miatt színlelnek szexuális kielégülést a nők</w:t>
      </w:r>
    </w:p>
    <w:p w14:paraId="50760FA6" w14:textId="77777777" w:rsidR="006D5EBA" w:rsidRDefault="006D5EBA"/>
    <w:p w14:paraId="1C3BE230" w14:textId="363B3190" w:rsidR="00D25BD1" w:rsidRDefault="00BA4D3E" w:rsidP="00FF05D5">
      <w:pPr>
        <w:jc w:val="both"/>
      </w:pPr>
      <w:r>
        <w:t>M</w:t>
      </w:r>
      <w:r w:rsidR="0025706F">
        <w:t xml:space="preserve">agyar nők orgazmus-színlelésének pszichológiai összefüggéseit feltáró tanulmány jelent meg </w:t>
      </w:r>
      <w:r>
        <w:t xml:space="preserve">egy </w:t>
      </w:r>
      <w:hyperlink r:id="rId4" w:history="1">
        <w:r w:rsidRPr="00FF05D5">
          <w:rPr>
            <w:rStyle w:val="Hiperhivatkozs"/>
          </w:rPr>
          <w:t>hazai szaklapban</w:t>
        </w:r>
      </w:hyperlink>
      <w:r w:rsidR="00D25BD1">
        <w:t>. A szerzők</w:t>
      </w:r>
      <w:r>
        <w:t xml:space="preserve"> a Pécsi Tudományegyetem</w:t>
      </w:r>
      <w:r w:rsidR="00D25BD1">
        <w:t xml:space="preserve"> </w:t>
      </w:r>
      <w:r w:rsidR="00854D23">
        <w:t xml:space="preserve">BTK Pszichológia Doktori Iskolájának </w:t>
      </w:r>
      <w:r w:rsidR="00FF05D5">
        <w:t xml:space="preserve">(PI) </w:t>
      </w:r>
      <w:r w:rsidR="00D25BD1">
        <w:t xml:space="preserve">hallgatói, </w:t>
      </w:r>
      <w:r w:rsidR="0025706F">
        <w:t>Csányi Edit</w:t>
      </w:r>
      <w:r w:rsidR="00D25BD1">
        <w:t xml:space="preserve"> és Őry Fanni, valamint témavezetőjük dr. Meskó Norbert. A kérdőíves kutatásban 2220 </w:t>
      </w:r>
      <w:r w:rsidR="00262807">
        <w:t>n</w:t>
      </w:r>
      <w:r w:rsidR="00D25BD1">
        <w:t>ő adatait elemezték</w:t>
      </w:r>
      <w:r w:rsidR="007354B2">
        <w:t>.</w:t>
      </w:r>
      <w:r w:rsidR="00D25BD1">
        <w:t xml:space="preserve"> </w:t>
      </w:r>
      <w:r w:rsidR="007354B2">
        <w:t>A</w:t>
      </w:r>
      <w:r w:rsidR="00D25BD1">
        <w:t>z eredmények</w:t>
      </w:r>
      <w:r w:rsidR="009A15E7">
        <w:t xml:space="preserve"> </w:t>
      </w:r>
      <w:r w:rsidR="002A6CEF">
        <w:t xml:space="preserve">szerint </w:t>
      </w:r>
      <w:r w:rsidR="008B28D2">
        <w:t xml:space="preserve">a nők főként </w:t>
      </w:r>
      <w:r w:rsidR="002A6CEF">
        <w:t xml:space="preserve">belső </w:t>
      </w:r>
      <w:r w:rsidR="008B28D2">
        <w:t>bizonytalanságuk miatt színlelik a szexuális kielégülést</w:t>
      </w:r>
      <w:r w:rsidR="000B454C">
        <w:t>,</w:t>
      </w:r>
      <w:r w:rsidR="002A6CEF">
        <w:t xml:space="preserve"> amely</w:t>
      </w:r>
      <w:r w:rsidR="000B454C">
        <w:t xml:space="preserve"> szégyenből és távolságtartásból táplálkozik</w:t>
      </w:r>
      <w:r w:rsidR="002A6CEF">
        <w:t>. Ez</w:t>
      </w:r>
      <w:r w:rsidR="000B454C">
        <w:t xml:space="preserve"> </w:t>
      </w:r>
      <w:r w:rsidR="002A6CEF">
        <w:t>igencsak</w:t>
      </w:r>
      <w:r w:rsidR="000B454C">
        <w:t xml:space="preserve"> megnehezítik a szexuális problémákkal való szembenézést. Jó hír</w:t>
      </w:r>
      <w:r w:rsidR="002E6F02">
        <w:t xml:space="preserve"> azonban</w:t>
      </w:r>
      <w:r w:rsidR="000B454C">
        <w:t>, hogy a gondoskodó</w:t>
      </w:r>
      <w:r w:rsidR="002E6F02">
        <w:t xml:space="preserve"> és </w:t>
      </w:r>
      <w:r w:rsidR="000B454C">
        <w:t>figyelmes partner egyfajta védőfaktor szerepét tölti be ebben a folyamatban.</w:t>
      </w:r>
    </w:p>
    <w:p w14:paraId="1D97020D" w14:textId="77777777" w:rsidR="00DB320B" w:rsidRDefault="00DB320B" w:rsidP="00FF05D5">
      <w:pPr>
        <w:jc w:val="both"/>
      </w:pPr>
    </w:p>
    <w:p w14:paraId="138CB994" w14:textId="207A478B" w:rsidR="00DB320B" w:rsidRDefault="00DB320B" w:rsidP="00FF05D5">
      <w:pPr>
        <w:jc w:val="both"/>
      </w:pPr>
      <w:r>
        <w:t xml:space="preserve">A PTE BTK </w:t>
      </w:r>
      <w:r w:rsidR="00FF05D5">
        <w:t xml:space="preserve">Pszichológia Intézet </w:t>
      </w:r>
      <w:r>
        <w:t>Evolúciós Pszichológia Kutatócsoportban már évek óta folynak a humán szexualitással összefüggő kérdőíves kutatások, amelyek nagyszámú érdeklődőt vonzanak. Jelenleg is zajlik egy</w:t>
      </w:r>
      <w:r w:rsidR="00FF05D5">
        <w:t>,</w:t>
      </w:r>
      <w:r>
        <w:t xml:space="preserve"> a pornóhasználattal, szexualitással, párkapcsolati működéssel összefüggő névtelen, online kutatás, amely itt érhető el: </w:t>
      </w:r>
      <w:hyperlink r:id="rId5" w:history="1">
        <w:r w:rsidRPr="00194AB3">
          <w:rPr>
            <w:rStyle w:val="Hiperhivatkozs"/>
          </w:rPr>
          <w:t>https://docs.google.com/forms/d/e/1FAIpQLSdxq9C0P-Lx09iOtXh7D9lzvH8wLiXvYUN6We6jZ9BZmq60eA/viewform?usp=sf_link</w:t>
        </w:r>
      </w:hyperlink>
    </w:p>
    <w:p w14:paraId="52F0F8D5" w14:textId="77777777" w:rsidR="0025706F" w:rsidRDefault="0025706F" w:rsidP="00FF05D5">
      <w:pPr>
        <w:jc w:val="both"/>
      </w:pPr>
    </w:p>
    <w:p w14:paraId="6B3BE343" w14:textId="0294B142" w:rsidR="002E6F02" w:rsidRDefault="009A15E7" w:rsidP="00FF05D5">
      <w:pPr>
        <w:jc w:val="both"/>
      </w:pPr>
      <w:r>
        <w:t>A Magyar Pszichológiai Szemlében megjelent cikk egy több kérdőívből álló felmérés eredményeiről számol be, amely a női orgazmus-színlel</w:t>
      </w:r>
      <w:r w:rsidR="0008106F">
        <w:t xml:space="preserve">ő viselkedés mögöttes </w:t>
      </w:r>
      <w:r>
        <w:t xml:space="preserve">pszichológiai </w:t>
      </w:r>
      <w:r w:rsidR="0008106F">
        <w:t>okai</w:t>
      </w:r>
      <w:r w:rsidR="00847F48">
        <w:t xml:space="preserve"> közötti összefüggéseket</w:t>
      </w:r>
      <w:r w:rsidR="0008106F">
        <w:t xml:space="preserve"> elemzi. A témával foglalkozó szakemberek számára</w:t>
      </w:r>
      <w:r w:rsidR="00CC7FB5">
        <w:t xml:space="preserve"> már évek óta ismert</w:t>
      </w:r>
      <w:r w:rsidR="0008106F">
        <w:t>, hogy a nők különböző helyzetekben és különböző okok miatt színlelhetik a szexuális kielégülést. Így például közösülés vagy orális szex fogadása közben</w:t>
      </w:r>
      <w:r w:rsidR="00B24ED2">
        <w:t xml:space="preserve"> is hasonló motivációk</w:t>
      </w:r>
      <w:r w:rsidR="002E6F02">
        <w:t xml:space="preserve"> táplálj</w:t>
      </w:r>
      <w:r w:rsidR="00B24ED2">
        <w:t>ák az élvezet színlelését</w:t>
      </w:r>
      <w:r w:rsidR="002E6F02">
        <w:t>. Egyrészt, partnerük önértékelését szeretnék növelni a megjátszott orgazmussal. Másodrészt, próbálják „rövidre zárni” a nem kellemes szexuális érintkezést. Harmadrészt, a színlelés segít rövid távon elhessegetni a félelmüket, hogy valami nincs rendben. Negyedrészt, azt remélik, hogy a színlelés talán segít „beindítani” szexuális izgalmukat.</w:t>
      </w:r>
    </w:p>
    <w:p w14:paraId="58F5CB39" w14:textId="77777777" w:rsidR="00B24ED2" w:rsidRDefault="00B24ED2" w:rsidP="00FF05D5">
      <w:pPr>
        <w:jc w:val="both"/>
      </w:pPr>
    </w:p>
    <w:p w14:paraId="2A177682" w14:textId="76DDF381" w:rsidR="005825D4" w:rsidRDefault="00B24ED2" w:rsidP="00FF05D5">
      <w:pPr>
        <w:jc w:val="both"/>
      </w:pPr>
      <w:r>
        <w:t>„A</w:t>
      </w:r>
      <w:r w:rsidRPr="00B24ED2">
        <w:t xml:space="preserve">ki fél </w:t>
      </w:r>
      <w:r w:rsidR="00AA47D6">
        <w:t>meg</w:t>
      </w:r>
      <w:r w:rsidRPr="00B24ED2">
        <w:t xml:space="preserve">bízni </w:t>
      </w:r>
      <w:r w:rsidR="00AA47D6">
        <w:t xml:space="preserve">a </w:t>
      </w:r>
      <w:r w:rsidRPr="00B24ED2">
        <w:t>más</w:t>
      </w:r>
      <w:r w:rsidR="00AA47D6">
        <w:t>i</w:t>
      </w:r>
      <w:r w:rsidRPr="00B24ED2">
        <w:t>kban és szorong a szexualitástól, gyakran kikapcsolj</w:t>
      </w:r>
      <w:r w:rsidR="00AA47D6">
        <w:t>a</w:t>
      </w:r>
      <w:r w:rsidRPr="00B24ED2">
        <w:t xml:space="preserve"> mag</w:t>
      </w:r>
      <w:r w:rsidR="00AA47D6">
        <w:t>á</w:t>
      </w:r>
      <w:r w:rsidRPr="00B24ED2">
        <w:t>t</w:t>
      </w:r>
      <w:r>
        <w:t xml:space="preserve"> szex közben</w:t>
      </w:r>
      <w:r w:rsidRPr="00B24ED2">
        <w:t xml:space="preserve">, és </w:t>
      </w:r>
      <w:r w:rsidR="00F65AF2">
        <w:t xml:space="preserve">kétféle </w:t>
      </w:r>
      <w:r w:rsidR="005E078B">
        <w:t xml:space="preserve">távolító </w:t>
      </w:r>
      <w:r w:rsidR="00F65AF2">
        <w:t xml:space="preserve">stratégiát alkalmaz, hogy </w:t>
      </w:r>
      <w:r w:rsidR="00F65AF2" w:rsidRPr="00B24ED2">
        <w:t xml:space="preserve">szoros kontroll alatt </w:t>
      </w:r>
      <w:r w:rsidR="00F65AF2">
        <w:t>tudj</w:t>
      </w:r>
      <w:r w:rsidR="00AA47D6">
        <w:t>a</w:t>
      </w:r>
      <w:r w:rsidR="00F65AF2">
        <w:t xml:space="preserve"> tartani </w:t>
      </w:r>
      <w:r w:rsidR="00AA47D6">
        <w:t xml:space="preserve">az </w:t>
      </w:r>
      <w:r w:rsidR="00F65AF2" w:rsidRPr="00B24ED2">
        <w:t>érzelmeit</w:t>
      </w:r>
      <w:r w:rsidR="00F65AF2">
        <w:t>. Az egyik, hogy külső nézőpontot</w:t>
      </w:r>
      <w:r w:rsidR="005E078B">
        <w:t xml:space="preserve"> felvéve</w:t>
      </w:r>
      <w:r w:rsidR="00F65AF2">
        <w:t xml:space="preserve"> „</w:t>
      </w:r>
      <w:r w:rsidR="005E078B">
        <w:t>szemlél</w:t>
      </w:r>
      <w:r w:rsidR="00F65AF2">
        <w:t>őd</w:t>
      </w:r>
      <w:r w:rsidR="00AA47D6">
        <w:t>i</w:t>
      </w:r>
      <w:r w:rsidR="00F65AF2">
        <w:t xml:space="preserve">k” szex közben, a másik, hogy </w:t>
      </w:r>
      <w:r w:rsidR="00F65AF2" w:rsidRPr="00B24ED2">
        <w:t>kényszeres, tolakodó gondolatokkal</w:t>
      </w:r>
      <w:r w:rsidR="00F65AF2">
        <w:t xml:space="preserve"> </w:t>
      </w:r>
      <w:r w:rsidR="005E078B">
        <w:t>árasztj</w:t>
      </w:r>
      <w:r w:rsidR="00AA47D6">
        <w:t>a</w:t>
      </w:r>
      <w:r w:rsidR="005E078B">
        <w:t xml:space="preserve"> el</w:t>
      </w:r>
      <w:r w:rsidR="00F65AF2">
        <w:t xml:space="preserve"> fantáziá</w:t>
      </w:r>
      <w:r w:rsidR="00AA47D6">
        <w:t>já</w:t>
      </w:r>
      <w:r w:rsidR="00F65AF2">
        <w:t xml:space="preserve">t. Valószínűleg </w:t>
      </w:r>
      <w:r w:rsidR="00F65AF2" w:rsidRPr="00B24ED2">
        <w:t>mindkettő rontja a</w:t>
      </w:r>
      <w:r w:rsidR="00F65AF2">
        <w:t>z</w:t>
      </w:r>
      <w:r w:rsidR="00F65AF2" w:rsidRPr="00B24ED2">
        <w:t xml:space="preserve"> élvezetet és </w:t>
      </w:r>
      <w:r w:rsidR="00F65AF2">
        <w:t xml:space="preserve">a </w:t>
      </w:r>
      <w:r w:rsidR="00F65AF2" w:rsidRPr="00B24ED2">
        <w:t>szexuális működést</w:t>
      </w:r>
      <w:r w:rsidR="00F65AF2">
        <w:t>” – magyarázza Csányi Edit.</w:t>
      </w:r>
      <w:r w:rsidR="00EA3C7F">
        <w:t xml:space="preserve"> „</w:t>
      </w:r>
      <w:r w:rsidR="00124D40">
        <w:t>E</w:t>
      </w:r>
      <w:r w:rsidR="00EA3C7F">
        <w:t>gy amerikai kérdőív magyar változatá</w:t>
      </w:r>
      <w:r w:rsidR="00124D40">
        <w:t>nak megbízhatóságát</w:t>
      </w:r>
      <w:r w:rsidR="00EA3C7F">
        <w:t xml:space="preserve"> teszteltük</w:t>
      </w:r>
      <w:r w:rsidR="00FF05D5">
        <w:t>,</w:t>
      </w:r>
      <w:r w:rsidR="00EA3C7F">
        <w:t xml:space="preserve"> és </w:t>
      </w:r>
      <w:r w:rsidR="00124D40">
        <w:t>e</w:t>
      </w:r>
      <w:r w:rsidR="00EA3C7F">
        <w:t xml:space="preserve">mellett számos új eredményt is találtunk” – </w:t>
      </w:r>
      <w:r w:rsidR="007E05EF">
        <w:t>teszi hozzá</w:t>
      </w:r>
      <w:r w:rsidR="00EA3C7F">
        <w:t xml:space="preserve"> Őry Fanni </w:t>
      </w:r>
      <w:r w:rsidR="00882823">
        <w:t xml:space="preserve">– </w:t>
      </w:r>
      <w:r w:rsidR="00EF37DF">
        <w:t xml:space="preserve">„Kiderült például, hogy </w:t>
      </w:r>
      <w:r w:rsidR="002122C1">
        <w:t xml:space="preserve">aki orgazmust </w:t>
      </w:r>
      <w:r w:rsidR="00124D40">
        <w:t xml:space="preserve">szokott </w:t>
      </w:r>
      <w:r w:rsidR="002122C1">
        <w:t xml:space="preserve">színlelni, </w:t>
      </w:r>
      <w:r w:rsidR="00124D40">
        <w:t xml:space="preserve">hajlamos </w:t>
      </w:r>
      <w:r w:rsidR="007E05EF">
        <w:t>alárendelőd</w:t>
      </w:r>
      <w:r w:rsidR="00124D40">
        <w:t>ni</w:t>
      </w:r>
      <w:r w:rsidR="007E05EF">
        <w:t xml:space="preserve"> partne</w:t>
      </w:r>
      <w:r w:rsidR="00124D40">
        <w:t>re igényeinek</w:t>
      </w:r>
      <w:r w:rsidR="00FF05D5">
        <w:t>,</w:t>
      </w:r>
      <w:r w:rsidR="002122C1">
        <w:t xml:space="preserve"> és érzelmi hiány</w:t>
      </w:r>
      <w:r w:rsidR="00124D40">
        <w:t>a</w:t>
      </w:r>
      <w:r w:rsidR="002122C1">
        <w:t xml:space="preserve"> enyhítés</w:t>
      </w:r>
      <w:r w:rsidR="00124D40">
        <w:t>ét várja a szextől</w:t>
      </w:r>
      <w:r w:rsidR="002122C1">
        <w:t>.</w:t>
      </w:r>
      <w:r w:rsidR="007E05EF">
        <w:t xml:space="preserve">” </w:t>
      </w:r>
      <w:r w:rsidR="00882823">
        <w:t>„Ugyanakkor, azt is fontos kiemelni</w:t>
      </w:r>
      <w:r w:rsidR="005825D4">
        <w:t>,</w:t>
      </w:r>
      <w:r w:rsidR="00882823">
        <w:t xml:space="preserve"> – folytatja </w:t>
      </w:r>
      <w:r w:rsidR="005825D4">
        <w:t xml:space="preserve">dr. </w:t>
      </w:r>
      <w:r w:rsidR="00882823">
        <w:t xml:space="preserve">Meskó Norbert, a kutatás vezetője – hogy </w:t>
      </w:r>
      <w:r w:rsidR="005825D4">
        <w:t xml:space="preserve">akinek gondoskodó, odafigyelő szexuális partnere van, az kevésbé hajlamos </w:t>
      </w:r>
      <w:r w:rsidR="000D745A">
        <w:t>azért kielégülést színlelni, hogy ezzel vessen véget a számára kellemetlen együttlétnek. Tehát a partner empátiájának, készségeinek közvetlen hatása lehet a nők szexuális egészségére nézve.”</w:t>
      </w:r>
    </w:p>
    <w:p w14:paraId="6AEAD0EC" w14:textId="77777777" w:rsidR="002A4ECB" w:rsidRDefault="002A4ECB" w:rsidP="00FF05D5">
      <w:pPr>
        <w:jc w:val="both"/>
      </w:pPr>
    </w:p>
    <w:p w14:paraId="528F9E23" w14:textId="3BD3A2F6" w:rsidR="00F65AF2" w:rsidRDefault="002A4ECB" w:rsidP="00FF05D5">
      <w:pPr>
        <w:jc w:val="both"/>
      </w:pPr>
      <w:r>
        <w:t xml:space="preserve">Bár </w:t>
      </w:r>
      <w:r w:rsidR="00A94E30">
        <w:t xml:space="preserve">a cikk </w:t>
      </w:r>
      <w:r>
        <w:t xml:space="preserve">egy kutatási </w:t>
      </w:r>
      <w:r w:rsidR="00DE2CAC">
        <w:t>eszköz</w:t>
      </w:r>
      <w:r>
        <w:t xml:space="preserve"> fejlesztéséről </w:t>
      </w:r>
      <w:r w:rsidR="00A94E30">
        <w:t>szól</w:t>
      </w:r>
      <w:r>
        <w:t xml:space="preserve">, ez </w:t>
      </w:r>
      <w:r w:rsidR="00DE2CAC">
        <w:t>hasznos</w:t>
      </w:r>
      <w:r>
        <w:t xml:space="preserve"> </w:t>
      </w:r>
      <w:r w:rsidR="00DE2CAC">
        <w:t>módszer</w:t>
      </w:r>
      <w:r>
        <w:t xml:space="preserve"> lehet a </w:t>
      </w:r>
      <w:r w:rsidR="00A94E30">
        <w:t xml:space="preserve">gyakorló </w:t>
      </w:r>
      <w:r>
        <w:t>szexuálispszichológusok kezében is. A kérd</w:t>
      </w:r>
      <w:r w:rsidR="00DE2CAC">
        <w:t xml:space="preserve">ések </w:t>
      </w:r>
      <w:r>
        <w:t xml:space="preserve">átbeszélése egy terápiás kapcsolatban jó lehetőséget biztosít </w:t>
      </w:r>
      <w:r w:rsidR="00437234">
        <w:t>az orgazmus-színlelés kellemetlen érzésekkel terhelt témájának feldolgozására</w:t>
      </w:r>
      <w:r w:rsidR="00DE2CAC">
        <w:t xml:space="preserve">. Ezt javasolja </w:t>
      </w:r>
      <w:r w:rsidR="00437234">
        <w:t xml:space="preserve">dr. Erin B. Cooper </w:t>
      </w:r>
      <w:r w:rsidR="00C206B7">
        <w:t xml:space="preserve">klinikai- és </w:t>
      </w:r>
      <w:r w:rsidR="00437234">
        <w:t>szexuálpszichológus</w:t>
      </w:r>
      <w:r w:rsidR="002B4CCA">
        <w:t xml:space="preserve"> (</w:t>
      </w:r>
      <w:r w:rsidR="002B4CCA" w:rsidRPr="002B4CCA">
        <w:t>Westside Behavioral Health</w:t>
      </w:r>
      <w:r w:rsidR="002B4CCA">
        <w:t>, Westlake, Ohio)</w:t>
      </w:r>
      <w:r w:rsidR="00437234">
        <w:t>, a kérdőív eredeti</w:t>
      </w:r>
      <w:r w:rsidR="00FF05D5">
        <w:t>,</w:t>
      </w:r>
      <w:r w:rsidR="00437234">
        <w:t xml:space="preserve"> amerikai változatának készítője</w:t>
      </w:r>
      <w:r w:rsidR="00DE2CAC">
        <w:t xml:space="preserve"> is</w:t>
      </w:r>
      <w:r w:rsidR="00437234">
        <w:t>.</w:t>
      </w:r>
    </w:p>
    <w:sectPr w:rsidR="00F65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Szövegtörzs, 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BA"/>
    <w:rsid w:val="0008106F"/>
    <w:rsid w:val="000B454C"/>
    <w:rsid w:val="000D745A"/>
    <w:rsid w:val="00106291"/>
    <w:rsid w:val="00124D40"/>
    <w:rsid w:val="0014476B"/>
    <w:rsid w:val="00211B98"/>
    <w:rsid w:val="002122C1"/>
    <w:rsid w:val="00232E87"/>
    <w:rsid w:val="0025706F"/>
    <w:rsid w:val="00262807"/>
    <w:rsid w:val="002A4ECB"/>
    <w:rsid w:val="002A6CEF"/>
    <w:rsid w:val="002B4CCA"/>
    <w:rsid w:val="002E6F02"/>
    <w:rsid w:val="0038616A"/>
    <w:rsid w:val="00437234"/>
    <w:rsid w:val="0049618D"/>
    <w:rsid w:val="005825D4"/>
    <w:rsid w:val="005E078B"/>
    <w:rsid w:val="006D5EBA"/>
    <w:rsid w:val="007354B2"/>
    <w:rsid w:val="007E05EF"/>
    <w:rsid w:val="00847F48"/>
    <w:rsid w:val="00854D23"/>
    <w:rsid w:val="00882823"/>
    <w:rsid w:val="008B28D2"/>
    <w:rsid w:val="009A15E7"/>
    <w:rsid w:val="00A717C9"/>
    <w:rsid w:val="00A94E30"/>
    <w:rsid w:val="00AA47D6"/>
    <w:rsid w:val="00B24ED2"/>
    <w:rsid w:val="00B46A53"/>
    <w:rsid w:val="00BA4D3E"/>
    <w:rsid w:val="00C206B7"/>
    <w:rsid w:val="00C53D6B"/>
    <w:rsid w:val="00CC7FB5"/>
    <w:rsid w:val="00D25BD1"/>
    <w:rsid w:val="00D5701F"/>
    <w:rsid w:val="00DB320B"/>
    <w:rsid w:val="00DB572D"/>
    <w:rsid w:val="00DE2CAC"/>
    <w:rsid w:val="00E17902"/>
    <w:rsid w:val="00EA3C7F"/>
    <w:rsid w:val="00EF37DF"/>
    <w:rsid w:val="00F65AF2"/>
    <w:rsid w:val="00F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6560"/>
  <w15:chartTrackingRefBased/>
  <w15:docId w15:val="{983F7D9E-2B81-8E4C-BC0E-1DABE5FE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Szövegtörzs, b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autoRedefine/>
    <w:qFormat/>
    <w:rsid w:val="00106291"/>
    <w:rPr>
      <w:rFonts w:cs="Times New Roman"/>
      <w:lang w:val="en-US"/>
    </w:rPr>
  </w:style>
  <w:style w:type="character" w:styleId="Hiperhivatkozs">
    <w:name w:val="Hyperlink"/>
    <w:basedOn w:val="Bekezdsalapbettpusa"/>
    <w:uiPriority w:val="99"/>
    <w:unhideWhenUsed/>
    <w:rsid w:val="00C53D6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5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6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xq9C0P-Lx09iOtXh7D9lzvH8wLiXvYUN6We6jZ9BZmq60eA/viewform?usp=sf_link" TargetMode="External"/><Relationship Id="rId4" Type="http://schemas.openxmlformats.org/officeDocument/2006/relationships/hyperlink" Target="https://akjournals.com/view/journals/0016/aop/article-10.1556-0016.2023.00057/article-10.1556-0016.2023.00057.x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Meskó Norbert</dc:creator>
  <cp:keywords/>
  <dc:description/>
  <cp:lastModifiedBy>Kottász Gergely</cp:lastModifiedBy>
  <cp:revision>11</cp:revision>
  <dcterms:created xsi:type="dcterms:W3CDTF">2023-10-04T12:59:00Z</dcterms:created>
  <dcterms:modified xsi:type="dcterms:W3CDTF">2024-03-08T07:41:00Z</dcterms:modified>
</cp:coreProperties>
</file>