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 w16se w16cid w16 w16cex w16sdtdh">
  <w:body>
    <w:p w:rsidR="4D48192E" w:rsidP="571600C9" w:rsidRDefault="4D48192E" w14:paraId="2F4B15F9" w14:textId="1C01C75A">
      <w:pPr>
        <w:pStyle w:val="Title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571600C9" w:rsidR="4D48192E">
        <w:rPr>
          <w:noProof w:val="0"/>
          <w:lang w:val="hu-HU"/>
        </w:rPr>
        <w:t xml:space="preserve">Hidrogén - </w:t>
      </w:r>
      <w:r w:rsidRPr="571600C9" w:rsidR="56DADE37">
        <w:rPr>
          <w:noProof w:val="0"/>
          <w:lang w:val="hu-HU"/>
        </w:rPr>
        <w:t>mihez kezdjünk az új technológiával?</w:t>
      </w:r>
      <w:r w:rsidRPr="571600C9" w:rsidR="4D48192E">
        <w:rPr>
          <w:noProof w:val="0"/>
          <w:lang w:val="hu-HU"/>
        </w:rPr>
        <w:t xml:space="preserve"> </w:t>
      </w:r>
    </w:p>
    <w:p w:rsidR="4D48192E" w:rsidP="571600C9" w:rsidRDefault="4D48192E" w14:paraId="5BE89832" w14:textId="08754022">
      <w:pPr>
        <w:pStyle w:val="Heading1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571600C9" w:rsidR="4D48192E">
        <w:rPr>
          <w:noProof w:val="0"/>
          <w:lang w:val="hu-HU"/>
        </w:rPr>
        <w:t>A PTE KTK</w:t>
      </w:r>
      <w:r w:rsidRPr="571600C9" w:rsidR="2D1EBDE9">
        <w:rPr>
          <w:noProof w:val="0"/>
          <w:lang w:val="hu-HU"/>
        </w:rPr>
        <w:t xml:space="preserve"> rendhagyó kihívása magyar és nemzetközi hallgatók számára</w:t>
      </w:r>
    </w:p>
    <w:p w:rsidR="571600C9" w:rsidP="571600C9" w:rsidRDefault="571600C9" w14:paraId="0F2E49E2" w14:textId="4E36A1FE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</w:p>
    <w:p w:rsidR="2719706B" w:rsidP="4B57ACC3" w:rsidRDefault="2719706B" w14:paraId="6F198E0C" w14:textId="391A823A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4B57ACC3" w:rsidR="2719706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2024. április 24-én délután újra elstartol a Pécsiközgáz </w:t>
      </w:r>
      <w:r w:rsidRPr="4B57ACC3" w:rsidR="3BF1655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hallgatói ötletversenye</w:t>
      </w:r>
      <w:r w:rsidRPr="4B57ACC3" w:rsidR="2719706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, a </w:t>
      </w:r>
      <w:r w:rsidRPr="4B57ACC3" w:rsidR="2719706B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Simonyi </w:t>
      </w:r>
      <w:r w:rsidRPr="4B57ACC3" w:rsidR="243CD66E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Nemzetközi </w:t>
      </w:r>
      <w:r w:rsidRPr="4B57ACC3" w:rsidR="2719706B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H</w:t>
      </w:r>
      <w:r w:rsidRPr="4B57ACC3" w:rsidR="2719706B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ackathon</w:t>
      </w:r>
      <w:r w:rsidRPr="4B57ACC3" w:rsidR="6BA0B9D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!</w:t>
      </w:r>
      <w:r w:rsidRPr="4B57ACC3" w:rsidR="6BA0B9D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</w:t>
      </w:r>
    </w:p>
    <w:p w:rsidR="0628AAF1" w:rsidP="57F78E86" w:rsidRDefault="0628AAF1" w14:paraId="21698032" w14:textId="69676808">
      <w:pPr>
        <w:spacing w:before="240" w:beforeAutospacing="off" w:after="240" w:afterAutospacing="off"/>
      </w:pPr>
      <w:r w:rsidRPr="57F78E86" w:rsidR="0628AAF1">
        <w:rPr>
          <w:rFonts w:ascii="Roboto" w:hAnsi="Roboto" w:eastAsia="Roboto" w:cs="Roboto"/>
          <w:noProof w:val="0"/>
          <w:sz w:val="24"/>
          <w:szCs w:val="24"/>
          <w:lang w:val="hu-HU"/>
        </w:rPr>
        <w:t>A</w:t>
      </w:r>
      <w:r w:rsidRPr="57F78E86" w:rsidR="553BD032">
        <w:rPr>
          <w:rFonts w:ascii="Roboto" w:hAnsi="Roboto" w:eastAsia="Roboto" w:cs="Roboto"/>
          <w:noProof w:val="0"/>
          <w:sz w:val="24"/>
          <w:szCs w:val="24"/>
          <w:lang w:val="hu-HU"/>
        </w:rPr>
        <w:t xml:space="preserve"> különleges hallgatói</w:t>
      </w:r>
      <w:r w:rsidRPr="57F78E86" w:rsidR="0628AAF1">
        <w:rPr>
          <w:rFonts w:ascii="Roboto" w:hAnsi="Roboto" w:eastAsia="Roboto" w:cs="Roboto"/>
          <w:noProof w:val="0"/>
          <w:sz w:val="24"/>
          <w:szCs w:val="24"/>
          <w:lang w:val="hu-HU"/>
        </w:rPr>
        <w:t xml:space="preserve"> </w:t>
      </w:r>
      <w:r w:rsidRPr="57F78E86" w:rsidR="52E3FD96">
        <w:rPr>
          <w:rFonts w:ascii="Roboto" w:hAnsi="Roboto" w:eastAsia="Roboto" w:cs="Roboto"/>
          <w:noProof w:val="0"/>
          <w:sz w:val="24"/>
          <w:szCs w:val="24"/>
          <w:lang w:val="hu-HU"/>
        </w:rPr>
        <w:t>rendezvény</w:t>
      </w:r>
      <w:r w:rsidRPr="57F78E86" w:rsidR="0628AAF1">
        <w:rPr>
          <w:rFonts w:ascii="Roboto" w:hAnsi="Roboto" w:eastAsia="Roboto" w:cs="Roboto"/>
          <w:noProof w:val="0"/>
          <w:sz w:val="24"/>
          <w:szCs w:val="24"/>
          <w:lang w:val="hu-HU"/>
        </w:rPr>
        <w:t xml:space="preserve"> ebben a félévben egy rendhagyó feladat köré épül</w:t>
      </w:r>
      <w:r w:rsidRPr="57F78E86" w:rsidR="37F3E852">
        <w:rPr>
          <w:rFonts w:ascii="Roboto" w:hAnsi="Roboto" w:eastAsia="Roboto" w:cs="Roboto"/>
          <w:noProof w:val="0"/>
          <w:sz w:val="24"/>
          <w:szCs w:val="24"/>
          <w:lang w:val="hu-HU"/>
        </w:rPr>
        <w:t>. Ezúttal</w:t>
      </w:r>
      <w:r w:rsidRPr="57F78E86" w:rsidR="0628AAF1">
        <w:rPr>
          <w:rFonts w:ascii="Roboto" w:hAnsi="Roboto" w:eastAsia="Roboto" w:cs="Roboto"/>
          <w:noProof w:val="0"/>
          <w:sz w:val="24"/>
          <w:szCs w:val="24"/>
          <w:lang w:val="hu-HU"/>
        </w:rPr>
        <w:t xml:space="preserve"> nem egy üzleti koncepciót fejlesztenek a csapatok, hanem egy edukációs</w:t>
      </w:r>
      <w:r w:rsidRPr="57F78E86" w:rsidR="4521EDF1">
        <w:rPr>
          <w:rFonts w:ascii="Roboto" w:hAnsi="Roboto" w:eastAsia="Roboto" w:cs="Roboto"/>
          <w:noProof w:val="0"/>
          <w:sz w:val="24"/>
          <w:szCs w:val="24"/>
          <w:lang w:val="hu-HU"/>
        </w:rPr>
        <w:t xml:space="preserve"> (oktatási)</w:t>
      </w:r>
      <w:r w:rsidRPr="57F78E86" w:rsidR="0628AAF1">
        <w:rPr>
          <w:rFonts w:ascii="Roboto" w:hAnsi="Roboto" w:eastAsia="Roboto" w:cs="Roboto"/>
          <w:noProof w:val="0"/>
          <w:sz w:val="24"/>
          <w:szCs w:val="24"/>
          <w:lang w:val="hu-HU"/>
        </w:rPr>
        <w:t xml:space="preserve"> kampányt és koncepciót. A tavaszi félév kihívását a fenntartható energiaforrások témaköre adja, mely kifejezetten a </w:t>
      </w:r>
      <w:r w:rsidRPr="57F78E86" w:rsidR="0628AAF1">
        <w:rPr>
          <w:rFonts w:ascii="Roboto" w:hAnsi="Roboto" w:eastAsia="Roboto" w:cs="Roboto"/>
          <w:b w:val="1"/>
          <w:bCs w:val="1"/>
          <w:noProof w:val="0"/>
          <w:sz w:val="24"/>
          <w:szCs w:val="24"/>
          <w:lang w:val="hu-HU"/>
        </w:rPr>
        <w:t>hidrogén</w:t>
      </w:r>
      <w:r w:rsidRPr="57F78E86" w:rsidR="0628AAF1">
        <w:rPr>
          <w:rFonts w:ascii="Roboto" w:hAnsi="Roboto" w:eastAsia="Roboto" w:cs="Roboto"/>
          <w:noProof w:val="0"/>
          <w:sz w:val="24"/>
          <w:szCs w:val="24"/>
          <w:lang w:val="hu-HU"/>
        </w:rPr>
        <w:t xml:space="preserve">, mint egy jó alternatív energiaforrás köré épül. A fő kérdéskör, </w:t>
      </w:r>
      <w:r w:rsidRPr="57F78E86" w:rsidR="4F6526AA">
        <w:rPr>
          <w:rFonts w:ascii="Roboto" w:hAnsi="Roboto" w:eastAsia="Roboto" w:cs="Roboto"/>
          <w:noProof w:val="0"/>
          <w:sz w:val="24"/>
          <w:szCs w:val="24"/>
          <w:lang w:val="hu-HU"/>
        </w:rPr>
        <w:t>a</w:t>
      </w:r>
      <w:r w:rsidRPr="57F78E86" w:rsidR="0628AAF1">
        <w:rPr>
          <w:rFonts w:ascii="Roboto" w:hAnsi="Roboto" w:eastAsia="Roboto" w:cs="Roboto"/>
          <w:noProof w:val="0"/>
          <w:sz w:val="24"/>
          <w:szCs w:val="24"/>
          <w:lang w:val="hu-HU"/>
        </w:rPr>
        <w:t xml:space="preserve">mely kapcsán a csapatok kreatív megoldásokat fognak kidolgozni: </w:t>
      </w:r>
      <w:r w:rsidRPr="57F78E86" w:rsidR="0628AAF1">
        <w:rPr>
          <w:rFonts w:ascii="Roboto" w:hAnsi="Roboto" w:eastAsia="Roboto" w:cs="Roboto"/>
          <w:i w:val="1"/>
          <w:iCs w:val="1"/>
          <w:noProof w:val="0"/>
          <w:sz w:val="24"/>
          <w:szCs w:val="24"/>
          <w:lang w:val="hu-HU"/>
        </w:rPr>
        <w:t>Hogyan tehetjük a hidrogéntechnológiát még elérhetőbbé, hatékonyabbá és széles körben elfogadottá?</w:t>
      </w:r>
    </w:p>
    <w:p w:rsidR="0628AAF1" w:rsidP="57F78E86" w:rsidRDefault="0628AAF1" w14:paraId="6AC634B7" w14:textId="27AA6F86">
      <w:pPr>
        <w:spacing w:before="240" w:beforeAutospacing="off" w:after="240" w:afterAutospacing="off"/>
      </w:pPr>
      <w:r w:rsidRPr="57F78E86" w:rsidR="0628AAF1">
        <w:rPr>
          <w:rFonts w:ascii="Roboto" w:hAnsi="Roboto" w:eastAsia="Roboto" w:cs="Roboto"/>
          <w:noProof w:val="0"/>
          <w:sz w:val="24"/>
          <w:szCs w:val="24"/>
          <w:lang w:val="hu-HU"/>
        </w:rPr>
        <w:t xml:space="preserve">A </w:t>
      </w:r>
      <w:r w:rsidRPr="57F78E86" w:rsidR="2E91427F">
        <w:rPr>
          <w:rFonts w:ascii="Roboto" w:hAnsi="Roboto" w:eastAsia="Roboto" w:cs="Roboto"/>
          <w:noProof w:val="0"/>
          <w:sz w:val="24"/>
          <w:szCs w:val="24"/>
          <w:lang w:val="hu-HU"/>
        </w:rPr>
        <w:t xml:space="preserve">másfél napos program </w:t>
      </w:r>
      <w:r w:rsidRPr="57F78E86" w:rsidR="0628AAF1">
        <w:rPr>
          <w:rFonts w:ascii="Roboto" w:hAnsi="Roboto" w:eastAsia="Roboto" w:cs="Roboto"/>
          <w:noProof w:val="0"/>
          <w:sz w:val="24"/>
          <w:szCs w:val="24"/>
          <w:lang w:val="hu-HU"/>
        </w:rPr>
        <w:t xml:space="preserve">résztvevőinek feladata, hogy kidolgozzanak egy olyan </w:t>
      </w:r>
      <w:r w:rsidRPr="57F78E86" w:rsidR="0628AAF1">
        <w:rPr>
          <w:rFonts w:ascii="Roboto" w:hAnsi="Roboto" w:eastAsia="Roboto" w:cs="Roboto"/>
          <w:b w:val="1"/>
          <w:bCs w:val="1"/>
          <w:noProof w:val="0"/>
          <w:sz w:val="24"/>
          <w:szCs w:val="24"/>
          <w:lang w:val="hu-HU"/>
        </w:rPr>
        <w:t>edukációs stratégiát</w:t>
      </w:r>
      <w:r w:rsidRPr="57F78E86" w:rsidR="0628AAF1">
        <w:rPr>
          <w:rFonts w:ascii="Roboto" w:hAnsi="Roboto" w:eastAsia="Roboto" w:cs="Roboto"/>
          <w:noProof w:val="0"/>
          <w:sz w:val="24"/>
          <w:szCs w:val="24"/>
          <w:lang w:val="hu-HU"/>
        </w:rPr>
        <w:t xml:space="preserve">, amely elősegíti a hidrogén, mint energiaforrás ismeretének terjesztését, valamint a társadalmi tudatosság és elfogadottság növelését. </w:t>
      </w:r>
      <w:r w:rsidRPr="57F78E86" w:rsidR="08B1493A">
        <w:rPr>
          <w:rFonts w:ascii="Roboto" w:hAnsi="Roboto" w:eastAsia="Roboto" w:cs="Roboto"/>
          <w:noProof w:val="0"/>
          <w:sz w:val="24"/>
          <w:szCs w:val="24"/>
          <w:lang w:val="hu-HU"/>
        </w:rPr>
        <w:t>Mindez</w:t>
      </w:r>
      <w:r w:rsidRPr="57F78E86" w:rsidR="0628AAF1">
        <w:rPr>
          <w:rFonts w:ascii="Roboto" w:hAnsi="Roboto" w:eastAsia="Roboto" w:cs="Roboto"/>
          <w:noProof w:val="0"/>
          <w:sz w:val="24"/>
          <w:szCs w:val="24"/>
          <w:lang w:val="hu-HU"/>
        </w:rPr>
        <w:t xml:space="preserve"> egyedülálló lehetőséget kínál arra, hogy összehozzuk a technológia, oktatás és közösségi szervezés területén tevékenykedő embereket, és közösen dolgozzunk a hidrogénalapú jövő megvalósításán. </w:t>
      </w:r>
    </w:p>
    <w:p w:rsidR="7DD242F8" w:rsidP="57F78E86" w:rsidRDefault="7DD242F8" w14:paraId="0DC89E1E" w14:textId="033BCFCE">
      <w:pPr>
        <w:pStyle w:val="Normal"/>
        <w:spacing w:before="240" w:beforeAutospacing="off" w:after="240" w:afterAutospacing="off"/>
        <w:rPr>
          <w:rFonts w:ascii="Roboto" w:hAnsi="Roboto" w:eastAsia="Roboto" w:cs="Roboto"/>
          <w:noProof w:val="0"/>
          <w:sz w:val="24"/>
          <w:szCs w:val="24"/>
          <w:lang w:val="hu-HU"/>
        </w:rPr>
      </w:pPr>
      <w:r w:rsidRPr="57F78E86" w:rsidR="7DD242F8">
        <w:rPr>
          <w:rFonts w:ascii="Roboto" w:hAnsi="Roboto" w:eastAsia="Roboto" w:cs="Roboto"/>
          <w:noProof w:val="0"/>
          <w:sz w:val="24"/>
          <w:szCs w:val="24"/>
          <w:lang w:val="hu-HU"/>
        </w:rPr>
        <w:t>A hallgatók munkáját a Pécsiközgáz céges partnerei, az üzleti élet aktív szereplői fogják segíteni és okta</w:t>
      </w:r>
      <w:r w:rsidRPr="57F78E86" w:rsidR="67A477EA">
        <w:rPr>
          <w:rFonts w:ascii="Roboto" w:hAnsi="Roboto" w:eastAsia="Roboto" w:cs="Roboto"/>
          <w:noProof w:val="0"/>
          <w:sz w:val="24"/>
          <w:szCs w:val="24"/>
          <w:lang w:val="hu-HU"/>
        </w:rPr>
        <w:t>tóink mellett ők értékelik majd a végeredményt.</w:t>
      </w:r>
    </w:p>
    <w:p w:rsidR="57F78E86" w:rsidP="57F78E86" w:rsidRDefault="57F78E86" w14:paraId="7BE649CD" w14:textId="09038C30">
      <w:pPr>
        <w:pStyle w:val="Normal"/>
        <w:spacing w:before="240" w:beforeAutospacing="off" w:after="240" w:afterAutospacing="off"/>
        <w:rPr>
          <w:rFonts w:ascii="Roboto" w:hAnsi="Roboto" w:eastAsia="Roboto" w:cs="Roboto"/>
          <w:noProof w:val="0"/>
          <w:sz w:val="24"/>
          <w:szCs w:val="24"/>
          <w:lang w:val="hu-HU"/>
        </w:rPr>
      </w:pPr>
      <w:r w:rsidRPr="21A2129F" w:rsidR="4BC0E670">
        <w:rPr>
          <w:rFonts w:ascii="Roboto" w:hAnsi="Roboto" w:eastAsia="Roboto" w:cs="Roboto"/>
          <w:noProof w:val="0"/>
          <w:sz w:val="24"/>
          <w:szCs w:val="24"/>
          <w:lang w:val="hu-HU"/>
        </w:rPr>
        <w:t>Ízelítőül</w:t>
      </w:r>
      <w:r w:rsidRPr="21A2129F" w:rsidR="4BC0E670">
        <w:rPr>
          <w:rFonts w:ascii="Roboto" w:hAnsi="Roboto" w:eastAsia="Roboto" w:cs="Roboto"/>
          <w:noProof w:val="0"/>
          <w:sz w:val="24"/>
          <w:szCs w:val="24"/>
          <w:lang w:val="hu-HU"/>
        </w:rPr>
        <w:t xml:space="preserve"> a márciusi esemény videója:</w:t>
      </w:r>
    </w:p>
    <w:p w:rsidR="57F78E86" w:rsidRDefault="57F78E86" w14:paraId="758696A3" w14:textId="298AFFC2">
      <w:r w:rsidR="57F78E86">
        <w:drawing>
          <wp:anchor distT="0" distB="0" distL="114300" distR="114300" simplePos="0" relativeHeight="251658240" behindDoc="0" locked="0" layoutInCell="1" allowOverlap="1" wp14:editId="1E77BDAD" wp14:anchorId="01365FA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553074" cy="3219450"/>
            <wp:effectExtent l="0" t="0" r="0" b="0"/>
            <wp:wrapSquare wrapText="bothSides"/>
            <wp:docPr id="1845334490" name="picture" title="Videó a következő címmel: Simonyi Hackathon Hallgatói Ötletverseny - KTK">
              <a:hlinkClick r:id="R556513c2c082484d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a652c649666a4f6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youtu.be/GWEvJdFxFBM?si=UhBDNFK_gqFAJp03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57F78E86" w:rsidP="57F78E86" w:rsidRDefault="57F78E86" w14:paraId="690859A8" w14:textId="3DD6B516">
      <w:pPr>
        <w:pStyle w:val="Normal"/>
        <w:spacing w:before="240" w:beforeAutospacing="off" w:after="240" w:afterAutospacing="off"/>
        <w:rPr>
          <w:noProof w:val="0"/>
          <w:lang w:val="hu-HU"/>
        </w:rPr>
      </w:pPr>
    </w:p>
    <w:p w:rsidR="68FB5916" w:rsidP="21A2129F" w:rsidRDefault="68FB5916" w14:paraId="0E7723D9" w14:textId="078B265A">
      <w:pPr>
        <w:pStyle w:val="Normal"/>
        <w:rPr>
          <w:rFonts w:ascii="Roboto" w:hAnsi="Roboto" w:eastAsia="Roboto" w:cs="Roboto"/>
          <w:sz w:val="24"/>
          <w:szCs w:val="24"/>
        </w:rPr>
      </w:pPr>
      <w:r w:rsidRPr="21A2129F" w:rsidR="68FB5916">
        <w:rPr>
          <w:rFonts w:ascii="Roboto" w:hAnsi="Roboto" w:eastAsia="Roboto" w:cs="Roboto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>Az eseményre várjuk a sajtó képviselőit és előzetes kérésre interjúlehetőséget biztosítunk!</w:t>
      </w:r>
    </w:p>
    <w:p w:rsidR="57F78E86" w:rsidP="21A2129F" w:rsidRDefault="57F78E86" w14:paraId="70FEFECB" w14:textId="4FFAE466">
      <w:pPr>
        <w:pStyle w:val="Normal"/>
        <w:rPr>
          <w:rFonts w:ascii="Roboto" w:hAnsi="Roboto" w:eastAsia="Roboto" w:cs="Roboto"/>
          <w:sz w:val="24"/>
          <w:szCs w:val="24"/>
        </w:rPr>
      </w:pPr>
    </w:p>
    <w:p w:rsidR="68FB5916" w:rsidP="21A2129F" w:rsidRDefault="68FB5916" w14:paraId="6F3ED07E" w14:textId="51705FDB">
      <w:pPr>
        <w:pStyle w:val="Normal"/>
        <w:rPr>
          <w:rFonts w:ascii="Roboto" w:hAnsi="Roboto" w:eastAsia="Roboto" w:cs="Roboto"/>
          <w:sz w:val="24"/>
          <w:szCs w:val="24"/>
        </w:rPr>
      </w:pPr>
      <w:r w:rsidRPr="21A2129F" w:rsidR="68FB5916">
        <w:rPr>
          <w:rFonts w:ascii="Roboto" w:hAnsi="Roboto" w:eastAsia="Roboto" w:cs="Roboto" w:asciiTheme="minorAscii" w:hAnsiTheme="minorAscii" w:eastAsiaTheme="minorAscii" w:cstheme="minorBidi"/>
          <w:b w:val="1"/>
          <w:bCs w:val="1"/>
          <w:color w:val="auto"/>
          <w:sz w:val="24"/>
          <w:szCs w:val="24"/>
          <w:lang w:eastAsia="en-US" w:bidi="ar-SA"/>
        </w:rPr>
        <w:t>Sajtókontakt</w:t>
      </w:r>
      <w:r w:rsidRPr="21A2129F" w:rsidR="68FB5916">
        <w:rPr>
          <w:rFonts w:ascii="Roboto" w:hAnsi="Roboto" w:eastAsia="Roboto" w:cs="Roboto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 xml:space="preserve">: </w:t>
      </w:r>
      <w:r w:rsidRPr="21A2129F" w:rsidR="68FB5916">
        <w:rPr>
          <w:rFonts w:ascii="Roboto" w:hAnsi="Roboto" w:eastAsia="Roboto" w:cs="Roboto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 xml:space="preserve">Szentendrei Judit – </w:t>
      </w:r>
      <w:hyperlink r:id="Ra541387593eb4e49">
        <w:r w:rsidRPr="21A2129F" w:rsidR="68FB5916">
          <w:rPr>
            <w:rFonts w:ascii="Roboto" w:hAnsi="Roboto" w:eastAsia="Roboto" w:cs="Roboto" w:asciiTheme="minorAscii" w:hAnsiTheme="minorAscii" w:eastAsiaTheme="minorAscii" w:cstheme="minorBidi"/>
            <w:color w:val="auto"/>
            <w:sz w:val="24"/>
            <w:szCs w:val="24"/>
            <w:lang w:eastAsia="en-US" w:bidi="ar-SA"/>
          </w:rPr>
          <w:t>szentendrei.judit@ktk.pte.hu</w:t>
        </w:r>
      </w:hyperlink>
      <w:r w:rsidRPr="21A2129F" w:rsidR="68FB5916">
        <w:rPr>
          <w:rFonts w:ascii="Roboto" w:hAnsi="Roboto" w:eastAsia="Roboto" w:cs="Roboto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 xml:space="preserve"> - 30 681 1244</w:t>
      </w:r>
    </w:p>
    <w:p w:rsidR="571600C9" w:rsidP="21A2129F" w:rsidRDefault="571600C9" w14:paraId="134916AC" w14:textId="08E0A9CD">
      <w:pPr>
        <w:pStyle w:val="Normal"/>
        <w:rPr>
          <w:rFonts w:ascii="Roboto" w:hAnsi="Roboto" w:eastAsia="Roboto" w:cs="Roboto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9993BF"/>
    <w:rsid w:val="0018FFB0"/>
    <w:rsid w:val="00646E27"/>
    <w:rsid w:val="0628AAF1"/>
    <w:rsid w:val="07141749"/>
    <w:rsid w:val="08AFE7AA"/>
    <w:rsid w:val="08B1493A"/>
    <w:rsid w:val="0FB685D3"/>
    <w:rsid w:val="165E7E6F"/>
    <w:rsid w:val="16B846A2"/>
    <w:rsid w:val="181DFE06"/>
    <w:rsid w:val="1C635366"/>
    <w:rsid w:val="204928B4"/>
    <w:rsid w:val="20D80DC5"/>
    <w:rsid w:val="21A2129F"/>
    <w:rsid w:val="22EC9A4A"/>
    <w:rsid w:val="23F94CD8"/>
    <w:rsid w:val="243CD66E"/>
    <w:rsid w:val="2719706B"/>
    <w:rsid w:val="28909D59"/>
    <w:rsid w:val="2D1EBDE9"/>
    <w:rsid w:val="2E91427F"/>
    <w:rsid w:val="31B88842"/>
    <w:rsid w:val="328808CB"/>
    <w:rsid w:val="3417AB8E"/>
    <w:rsid w:val="3490A69D"/>
    <w:rsid w:val="37656099"/>
    <w:rsid w:val="37F3E852"/>
    <w:rsid w:val="3A8453D4"/>
    <w:rsid w:val="3BF1655F"/>
    <w:rsid w:val="3E17E1EB"/>
    <w:rsid w:val="3E2E9AF5"/>
    <w:rsid w:val="3E81E7CD"/>
    <w:rsid w:val="3F574A21"/>
    <w:rsid w:val="402D78FF"/>
    <w:rsid w:val="44D5C8A2"/>
    <w:rsid w:val="4521EDF1"/>
    <w:rsid w:val="469993BF"/>
    <w:rsid w:val="4B57ACC3"/>
    <w:rsid w:val="4BC0E670"/>
    <w:rsid w:val="4C0E0E08"/>
    <w:rsid w:val="4D48192E"/>
    <w:rsid w:val="4DD98B10"/>
    <w:rsid w:val="4F57C9ED"/>
    <w:rsid w:val="4F6526AA"/>
    <w:rsid w:val="52E3FD96"/>
    <w:rsid w:val="553BD032"/>
    <w:rsid w:val="56CEDA09"/>
    <w:rsid w:val="56DADE37"/>
    <w:rsid w:val="571600C9"/>
    <w:rsid w:val="57F78E86"/>
    <w:rsid w:val="587ECAEA"/>
    <w:rsid w:val="5C9B08FA"/>
    <w:rsid w:val="6269505F"/>
    <w:rsid w:val="6622C9EA"/>
    <w:rsid w:val="67A477EA"/>
    <w:rsid w:val="68FB5916"/>
    <w:rsid w:val="6BA0B9DE"/>
    <w:rsid w:val="6DABE238"/>
    <w:rsid w:val="70739205"/>
    <w:rsid w:val="727618EC"/>
    <w:rsid w:val="78B2EC3C"/>
    <w:rsid w:val="7A7367F2"/>
    <w:rsid w:val="7CE99D08"/>
    <w:rsid w:val="7DD2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993BF"/>
  <w15:chartTrackingRefBased/>
  <w15:docId w15:val="{8E5D904F-BCCE-4D6B-B1AC-235F278E4F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a652c649666a4f61" /><Relationship Type="http://schemas.openxmlformats.org/officeDocument/2006/relationships/hyperlink" Target="https://youtu.be/GWEvJdFxFBM?si=UhBDNFK_gqFAJp03" TargetMode="External" Id="R556513c2c082484d" /><Relationship Type="http://schemas.openxmlformats.org/officeDocument/2006/relationships/hyperlink" Target="mailto:szentendrei.judit@ktk.pte.hu" TargetMode="External" Id="Ra541387593eb4e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2024-04-16T12:00:46.5305920Z</dcterms:created>
  <dcterms:modified xsi:type="dcterms:W3CDTF">2024-04-22T08:55:37.2685119Z</dcterms:modified>
  <dc:creator>Szentendrei Judit</dc:creator>
  <lastModifiedBy>Szentendrei Judit</lastModifiedBy>
</coreProperties>
</file>